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D19AB3E" w:rsidR="00E71A0E" w:rsidRDefault="2F99C5AA">
      <w:r>
        <w:t>Magnetic Hysteresis Measurement Procedure</w:t>
      </w:r>
    </w:p>
    <w:p w14:paraId="137C11B4" w14:textId="343BF0AB" w:rsidR="2F99C5AA" w:rsidRDefault="2F99C5AA" w:rsidP="637F9F1D">
      <w:r>
        <w:t>Goal: Measure major and minor hysteresis loops for training hysteresis models.</w:t>
      </w:r>
    </w:p>
    <w:p w14:paraId="7B4A9D39" w14:textId="426A4C54" w:rsidR="2EA6CBDA" w:rsidRDefault="2EA6CBDA" w:rsidP="637F9F1D">
      <w:r>
        <w:t>Procedure</w:t>
      </w:r>
      <w:r w:rsidR="776F402F">
        <w:t xml:space="preserve"> Notes</w:t>
      </w:r>
      <w:r>
        <w:t>:</w:t>
      </w:r>
    </w:p>
    <w:p w14:paraId="233F4D3E" w14:textId="7B9BFFF9" w:rsidR="2EA6CBDA" w:rsidRDefault="2EA6CBDA" w:rsidP="637F9F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This procedure can be applied to any type of magnetic element (dipole, quadrupole, tr</w:t>
      </w:r>
      <w:r w:rsidR="28C46798">
        <w:t xml:space="preserve">im/steering/corrector magnet) and any type of power supply (bi- or </w:t>
      </w:r>
      <w:proofErr w:type="spellStart"/>
      <w:r w:rsidR="28C46798">
        <w:t>uni</w:t>
      </w:r>
      <w:proofErr w:type="spellEnd"/>
      <w:r w:rsidR="28C46798">
        <w:t xml:space="preserve">-polar </w:t>
      </w:r>
      <w:r w:rsidR="0E7D7095">
        <w:t xml:space="preserve">power </w:t>
      </w:r>
      <w:r w:rsidR="28C46798">
        <w:t>supplies)</w:t>
      </w:r>
      <w:r w:rsidR="787ABEC4">
        <w:t>. To standardize the procedure</w:t>
      </w:r>
      <w:r w:rsidR="5E4C80C8">
        <w:t>,</w:t>
      </w:r>
      <w:r w:rsidR="787ABEC4">
        <w:t xml:space="preserve"> I </w:t>
      </w:r>
      <w:r w:rsidR="178C037C">
        <w:t xml:space="preserve">describe it in terms of normalized currents 0 </w:t>
      </w:r>
      <w:r w:rsidR="6F1169A1">
        <w:t>=</w:t>
      </w:r>
      <w:r w:rsidR="178C037C">
        <w:t xml:space="preserve"> the minimum current</w:t>
      </w:r>
      <w:r w:rsidR="7D450C78">
        <w:t xml:space="preserve"> (the maximum opposite polarity current in the case of a bipolar power supply)</w:t>
      </w:r>
      <w:r w:rsidR="178C037C">
        <w:t xml:space="preserve"> that can be safely provided </w:t>
      </w:r>
      <w:r w:rsidR="1E0E3963">
        <w:t>to</w:t>
      </w:r>
      <w:r w:rsidR="178C037C">
        <w:t xml:space="preserve"> the </w:t>
      </w:r>
      <w:r w:rsidR="0D9CA6D5">
        <w:t xml:space="preserve">magnet and 1 </w:t>
      </w:r>
      <w:r w:rsidR="0415419E">
        <w:t>=</w:t>
      </w:r>
      <w:r w:rsidR="0D9CA6D5">
        <w:t xml:space="preserve"> the maximum</w:t>
      </w:r>
      <w:r w:rsidR="7AFB6A4E">
        <w:t xml:space="preserve"> </w:t>
      </w:r>
      <w:r w:rsidR="1A3B305D">
        <w:t xml:space="preserve">(positive) </w:t>
      </w:r>
      <w:r w:rsidR="7AFB6A4E">
        <w:t>current that can be safely provided to the magnet.</w:t>
      </w:r>
    </w:p>
    <w:p w14:paraId="1119C22F" w14:textId="439DEB5C" w:rsidR="6521DFD6" w:rsidRDefault="6521DFD6" w:rsidP="637F9F1D">
      <w:pPr>
        <w:pStyle w:val="ListParagraph"/>
        <w:numPr>
          <w:ilvl w:val="0"/>
          <w:numId w:val="4"/>
        </w:numPr>
      </w:pPr>
      <w:r>
        <w:t xml:space="preserve">For each </w:t>
      </w:r>
      <w:r w:rsidR="5B964B2B">
        <w:t>trial,</w:t>
      </w:r>
      <w:r>
        <w:t xml:space="preserve"> please measure the relevant parameter of interest for a given magnet type, </w:t>
      </w:r>
      <w:proofErr w:type="spellStart"/>
      <w:r>
        <w:t>ie</w:t>
      </w:r>
      <w:proofErr w:type="spellEnd"/>
      <w:r>
        <w:t>. field amplitude</w:t>
      </w:r>
      <w:r w:rsidR="791CED7F">
        <w:t xml:space="preserve"> for dipole/trim magnets, field gradient for quadrupoles</w:t>
      </w:r>
      <w:r w:rsidR="0D4621CA">
        <w:t xml:space="preserve"> at a single location along the beam axis and provide error estimates.</w:t>
      </w:r>
    </w:p>
    <w:p w14:paraId="6AA1AC9F" w14:textId="264892E1" w:rsidR="65FC77AD" w:rsidRDefault="65FC77AD" w:rsidP="637F9F1D">
      <w:pPr>
        <w:pStyle w:val="ListParagraph"/>
        <w:numPr>
          <w:ilvl w:val="0"/>
          <w:numId w:val="4"/>
        </w:numPr>
      </w:pPr>
      <w:r>
        <w:t xml:space="preserve">What is described here constitutes 180 total measurements. </w:t>
      </w:r>
    </w:p>
    <w:p w14:paraId="7B605AA2" w14:textId="78AFEDC9" w:rsidR="637F9F1D" w:rsidRDefault="637F9F1D" w:rsidP="637F9F1D"/>
    <w:p w14:paraId="019AAD01" w14:textId="2E9B3E25" w:rsidR="621EA4C3" w:rsidRDefault="621EA4C3" w:rsidP="637F9F1D">
      <w:r>
        <w:t>Trials:</w:t>
      </w:r>
    </w:p>
    <w:p w14:paraId="57F8FF05" w14:textId="26F0FB47" w:rsidR="621EA4C3" w:rsidRDefault="621EA4C3" w:rsidP="637F9F1D">
      <w:r>
        <w:t>Major Hysteresis Loop</w:t>
      </w:r>
    </w:p>
    <w:p w14:paraId="1190CEBB" w14:textId="0D2596DE" w:rsidR="621EA4C3" w:rsidRDefault="621EA4C3" w:rsidP="637F9F1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Set norm. current to 0</w:t>
      </w:r>
    </w:p>
    <w:p w14:paraId="0C395166" w14:textId="279A1486" w:rsidR="621EA4C3" w:rsidRDefault="621EA4C3" w:rsidP="637F9F1D">
      <w:pPr>
        <w:pStyle w:val="ListParagraph"/>
        <w:numPr>
          <w:ilvl w:val="0"/>
          <w:numId w:val="3"/>
        </w:numPr>
      </w:pPr>
      <w:r>
        <w:t>Increase current to 1 in 0.1 increments and take field measurements at each step</w:t>
      </w:r>
      <w:r w:rsidR="4099E536">
        <w:t xml:space="preserve"> (10 samples)</w:t>
      </w:r>
    </w:p>
    <w:p w14:paraId="2685C4AE" w14:textId="47D523A2" w:rsidR="621EA4C3" w:rsidRDefault="621EA4C3" w:rsidP="637F9F1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Decrease current to 0 in 0.1 increments and take field measurements at each step</w:t>
      </w:r>
      <w:r w:rsidR="13B28BFF">
        <w:t xml:space="preserve"> (10 samples)</w:t>
      </w:r>
    </w:p>
    <w:p w14:paraId="3184E5A0" w14:textId="1407AC64" w:rsidR="621EA4C3" w:rsidRDefault="621EA4C3" w:rsidP="637F9F1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Increase current to 1 in 0.05 increments and take field measurements at each step</w:t>
      </w:r>
      <w:r w:rsidR="5B1C2A26">
        <w:t xml:space="preserve"> (20 samples)</w:t>
      </w:r>
    </w:p>
    <w:p w14:paraId="30E0D308" w14:textId="6C3E0D0B" w:rsidR="621EA4C3" w:rsidRDefault="621EA4C3" w:rsidP="637F9F1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Decrease current to 0 in 0.05 increments and take field measurements at each step</w:t>
      </w:r>
      <w:r w:rsidR="34CC5BA6">
        <w:t xml:space="preserve"> (20 samples)</w:t>
      </w:r>
    </w:p>
    <w:p w14:paraId="7644ADAE" w14:textId="0617528C" w:rsidR="621EA4C3" w:rsidRDefault="621EA4C3" w:rsidP="637F9F1D">
      <w:r>
        <w:t>Minor hysteresis loop 1</w:t>
      </w:r>
    </w:p>
    <w:p w14:paraId="4756DD1C" w14:textId="797C1D68" w:rsidR="621EA4C3" w:rsidRDefault="621EA4C3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Set norm. Current to 0</w:t>
      </w:r>
    </w:p>
    <w:p w14:paraId="4561B1F5" w14:textId="365C5B9A" w:rsidR="621EA4C3" w:rsidRDefault="621EA4C3" w:rsidP="637F9F1D">
      <w:pPr>
        <w:pStyle w:val="ListParagraph"/>
        <w:numPr>
          <w:ilvl w:val="0"/>
          <w:numId w:val="2"/>
        </w:numPr>
      </w:pPr>
      <w:r>
        <w:t>Increase current to 0.5</w:t>
      </w:r>
    </w:p>
    <w:p w14:paraId="0A6328EA" w14:textId="57CDA4C6" w:rsidR="621EA4C3" w:rsidRDefault="621EA4C3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Increase current to 0.6 i</w:t>
      </w:r>
      <w:r w:rsidR="042E33DE">
        <w:t>n 0.01 increments and take field measurements at each step</w:t>
      </w:r>
      <w:r w:rsidR="5DC4728A">
        <w:t xml:space="preserve"> (10 samples)</w:t>
      </w:r>
    </w:p>
    <w:p w14:paraId="21FEFCDF" w14:textId="2C77735F" w:rsidR="042E33DE" w:rsidRDefault="042E33DE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Decrease current to 0.4 in 0.01 increments and take field measurements at each step</w:t>
      </w:r>
      <w:r w:rsidR="4EDA8D91">
        <w:t xml:space="preserve"> (20 samples)</w:t>
      </w:r>
    </w:p>
    <w:p w14:paraId="4DBB561C" w14:textId="041A4C87" w:rsidR="042E33DE" w:rsidRDefault="042E33DE" w:rsidP="637F9F1D">
      <w:pPr>
        <w:pStyle w:val="ListParagraph"/>
        <w:numPr>
          <w:ilvl w:val="0"/>
          <w:numId w:val="2"/>
        </w:numPr>
      </w:pPr>
      <w:r>
        <w:t>Increase current to 0.5 in 0.01 in</w:t>
      </w:r>
      <w:r w:rsidR="3F6AC483">
        <w:t>crements and take field measurements at each step (10 samples)</w:t>
      </w:r>
    </w:p>
    <w:p w14:paraId="36FAA230" w14:textId="1DBE0317" w:rsidR="3F6AC483" w:rsidRDefault="3F6AC483" w:rsidP="637F9F1D">
      <w:r>
        <w:t>Minor hysteresis loop 2</w:t>
      </w:r>
    </w:p>
    <w:p w14:paraId="620AC323" w14:textId="797C1D68" w:rsidR="3F6AC483" w:rsidRDefault="3F6AC483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Set norm. Current to 0</w:t>
      </w:r>
    </w:p>
    <w:p w14:paraId="30175630" w14:textId="6D7FECC7" w:rsidR="3F6AC483" w:rsidRDefault="3F6AC483" w:rsidP="637F9F1D">
      <w:pPr>
        <w:pStyle w:val="ListParagraph"/>
        <w:numPr>
          <w:ilvl w:val="0"/>
          <w:numId w:val="2"/>
        </w:numPr>
      </w:pPr>
      <w:r>
        <w:t>Increase current to 1.0</w:t>
      </w:r>
    </w:p>
    <w:p w14:paraId="2F909188" w14:textId="79F22BA4" w:rsidR="3F6AC483" w:rsidRDefault="3F6AC483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Decrease current to 0.9 in 0.01 increments and take field measurements at each step (10 samples)</w:t>
      </w:r>
    </w:p>
    <w:p w14:paraId="6C075248" w14:textId="4ACFFCB2" w:rsidR="3F6AC483" w:rsidRDefault="3F6AC483" w:rsidP="637F9F1D">
      <w:pPr>
        <w:pStyle w:val="ListParagraph"/>
        <w:numPr>
          <w:ilvl w:val="0"/>
          <w:numId w:val="2"/>
        </w:numPr>
      </w:pPr>
      <w:r>
        <w:t>Increase current to 1.0 in 0.01 increments and take field measurements at each step (10 samples)</w:t>
      </w:r>
    </w:p>
    <w:p w14:paraId="20F57522" w14:textId="4648F352" w:rsidR="6D136B7F" w:rsidRDefault="6D136B7F" w:rsidP="637F9F1D">
      <w:r>
        <w:t>Minor hysteresis loop 3</w:t>
      </w:r>
    </w:p>
    <w:p w14:paraId="5C3547C0" w14:textId="797C1D68" w:rsidR="6D136B7F" w:rsidRDefault="6D136B7F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>Set norm. Current to 0</w:t>
      </w:r>
    </w:p>
    <w:p w14:paraId="458E15C8" w14:textId="7DCEC5F9" w:rsidR="6D136B7F" w:rsidRDefault="6D136B7F" w:rsidP="637F9F1D">
      <w:pPr>
        <w:pStyle w:val="ListParagraph"/>
        <w:numPr>
          <w:ilvl w:val="0"/>
          <w:numId w:val="2"/>
        </w:numPr>
      </w:pPr>
      <w:r>
        <w:t xml:space="preserve">Increase current to </w:t>
      </w:r>
      <w:r w:rsidR="533B3D26">
        <w:t>0.5</w:t>
      </w:r>
    </w:p>
    <w:p w14:paraId="1E1BAA5A" w14:textId="7F9C2B7D" w:rsidR="533B3D26" w:rsidRDefault="533B3D26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Decrease </w:t>
      </w:r>
      <w:r w:rsidR="6D136B7F">
        <w:t>current to 0.</w:t>
      </w:r>
      <w:r w:rsidR="37001771">
        <w:t>4</w:t>
      </w:r>
      <w:r w:rsidR="6D136B7F">
        <w:t xml:space="preserve"> in 0.01 increments and take field measurements at each step (10 samples)</w:t>
      </w:r>
    </w:p>
    <w:p w14:paraId="50F636BC" w14:textId="06DDDF65" w:rsidR="6485EB9F" w:rsidRDefault="6485EB9F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Increase </w:t>
      </w:r>
      <w:r w:rsidR="6D136B7F">
        <w:t>current to 0.</w:t>
      </w:r>
      <w:r w:rsidR="70EAE4DF">
        <w:t>6</w:t>
      </w:r>
      <w:r w:rsidR="6D136B7F">
        <w:t xml:space="preserve"> in 0.01 increments and take field measurements at each step (20 samples)</w:t>
      </w:r>
    </w:p>
    <w:p w14:paraId="79DC9CDD" w14:textId="2E9C8D3E" w:rsidR="7714F932" w:rsidRDefault="7714F932" w:rsidP="637F9F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Decrease current to 0.5 in 0.01 increments and take field measurements at each step (10 samples)</w:t>
      </w:r>
    </w:p>
    <w:p w14:paraId="6A0AAD95" w14:textId="39E23F12" w:rsidR="242B63D7" w:rsidRDefault="242B63D7" w:rsidP="637F9F1D">
      <w:r>
        <w:t>Hysteresis Trial 1</w:t>
      </w:r>
    </w:p>
    <w:p w14:paraId="5FC83D71" w14:textId="024EBF65" w:rsidR="242B63D7" w:rsidRDefault="242B63D7" w:rsidP="637F9F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Set norm. Current to 0</w:t>
      </w:r>
    </w:p>
    <w:p w14:paraId="208D5F18" w14:textId="7FE78A84" w:rsidR="242B63D7" w:rsidRDefault="242B63D7" w:rsidP="637F9F1D">
      <w:pPr>
        <w:pStyle w:val="ListParagraph"/>
        <w:numPr>
          <w:ilvl w:val="0"/>
          <w:numId w:val="1"/>
        </w:numPr>
      </w:pPr>
      <w:r>
        <w:t>Follow the following sequence of settings and take field measurements at each step (10 samples)</w:t>
      </w:r>
    </w:p>
    <w:p w14:paraId="5A2B9AB0" w14:textId="059F20B9" w:rsidR="242B63D7" w:rsidRDefault="242B63D7" w:rsidP="637F9F1D">
      <w:pPr>
        <w:pStyle w:val="ListParagraph"/>
        <w:numPr>
          <w:ilvl w:val="1"/>
          <w:numId w:val="1"/>
        </w:numPr>
      </w:pPr>
      <w:r>
        <w:t>0, 0.9, 0.1, 0.8, 0.2, 0.7, 0.3, 0.6, 0.4, 0.5</w:t>
      </w:r>
    </w:p>
    <w:p w14:paraId="368B79C3" w14:textId="4AF2A91F" w:rsidR="4222BBA1" w:rsidRDefault="4222BBA1" w:rsidP="637F9F1D">
      <w:r>
        <w:t>Hysteresis Trial 2</w:t>
      </w:r>
    </w:p>
    <w:p w14:paraId="79DE4D14" w14:textId="024EBF65" w:rsidR="4222BBA1" w:rsidRDefault="4222BBA1" w:rsidP="637F9F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Set norm. Current to 0</w:t>
      </w:r>
    </w:p>
    <w:p w14:paraId="6D9DC9C4" w14:textId="4215EBAE" w:rsidR="4222BBA1" w:rsidRDefault="4222BBA1" w:rsidP="637F9F1D">
      <w:pPr>
        <w:pStyle w:val="ListParagraph"/>
        <w:numPr>
          <w:ilvl w:val="0"/>
          <w:numId w:val="1"/>
        </w:numPr>
      </w:pPr>
      <w:r>
        <w:t>Increase current to 0.5</w:t>
      </w:r>
    </w:p>
    <w:p w14:paraId="28DCE6C4" w14:textId="52BDE0A5" w:rsidR="4222BBA1" w:rsidRDefault="4222BBA1" w:rsidP="637F9F1D">
      <w:pPr>
        <w:pStyle w:val="ListParagraph"/>
        <w:numPr>
          <w:ilvl w:val="0"/>
          <w:numId w:val="1"/>
        </w:numPr>
      </w:pPr>
      <w:r>
        <w:t>Follow the reverse sequence of settings in Hysteresis Trial 2 and take field measurements at each step (10 samples)</w:t>
      </w:r>
    </w:p>
    <w:sectPr w:rsidR="4222B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80E"/>
    <w:multiLevelType w:val="hybridMultilevel"/>
    <w:tmpl w:val="3BB63886"/>
    <w:lvl w:ilvl="0" w:tplc="C72208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9C5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26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0C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CE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67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61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0B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85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7D9D"/>
    <w:multiLevelType w:val="hybridMultilevel"/>
    <w:tmpl w:val="A986FAFE"/>
    <w:lvl w:ilvl="0" w:tplc="726643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9A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66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B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A6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E9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CE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C5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EF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E37D6"/>
    <w:multiLevelType w:val="hybridMultilevel"/>
    <w:tmpl w:val="8D64C632"/>
    <w:lvl w:ilvl="0" w:tplc="1CC893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769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6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C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7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E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E9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83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AA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342E1"/>
    <w:multiLevelType w:val="hybridMultilevel"/>
    <w:tmpl w:val="0C6AC15C"/>
    <w:lvl w:ilvl="0" w:tplc="8E24A4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105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6F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E3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A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C4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E0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C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AA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164C69"/>
    <w:rsid w:val="005268DA"/>
    <w:rsid w:val="00E71A0E"/>
    <w:rsid w:val="01B16088"/>
    <w:rsid w:val="0415419E"/>
    <w:rsid w:val="042E33DE"/>
    <w:rsid w:val="052CC949"/>
    <w:rsid w:val="06164C69"/>
    <w:rsid w:val="067FE415"/>
    <w:rsid w:val="0D4621CA"/>
    <w:rsid w:val="0D9CA6D5"/>
    <w:rsid w:val="0E7D7095"/>
    <w:rsid w:val="1153C979"/>
    <w:rsid w:val="13B28BFF"/>
    <w:rsid w:val="15EDFA71"/>
    <w:rsid w:val="16273A9C"/>
    <w:rsid w:val="169607DF"/>
    <w:rsid w:val="178C037C"/>
    <w:rsid w:val="1A3B305D"/>
    <w:rsid w:val="1BA0F3C0"/>
    <w:rsid w:val="1DE4D18F"/>
    <w:rsid w:val="1E0E3963"/>
    <w:rsid w:val="205B3C86"/>
    <w:rsid w:val="242B63D7"/>
    <w:rsid w:val="28C46798"/>
    <w:rsid w:val="2C91B220"/>
    <w:rsid w:val="2EA6CBDA"/>
    <w:rsid w:val="2F99C5AA"/>
    <w:rsid w:val="30BEDB42"/>
    <w:rsid w:val="34CC5BA6"/>
    <w:rsid w:val="37001771"/>
    <w:rsid w:val="37D464C7"/>
    <w:rsid w:val="3940A7F0"/>
    <w:rsid w:val="3B59807B"/>
    <w:rsid w:val="3BF7DAF6"/>
    <w:rsid w:val="3C5F2055"/>
    <w:rsid w:val="3C7848B2"/>
    <w:rsid w:val="3F6AC483"/>
    <w:rsid w:val="4099E536"/>
    <w:rsid w:val="41621EB0"/>
    <w:rsid w:val="421E66E5"/>
    <w:rsid w:val="4222BBA1"/>
    <w:rsid w:val="42E78A36"/>
    <w:rsid w:val="4549BA66"/>
    <w:rsid w:val="461F2AF8"/>
    <w:rsid w:val="4662F2F7"/>
    <w:rsid w:val="4BCD36B1"/>
    <w:rsid w:val="4CF24C49"/>
    <w:rsid w:val="4ED7744F"/>
    <w:rsid w:val="4EDA8D91"/>
    <w:rsid w:val="533B3D26"/>
    <w:rsid w:val="5A22147C"/>
    <w:rsid w:val="5B1C2A26"/>
    <w:rsid w:val="5B964B2B"/>
    <w:rsid w:val="5BBDE4DD"/>
    <w:rsid w:val="5BCA321E"/>
    <w:rsid w:val="5D59B53E"/>
    <w:rsid w:val="5DC4728A"/>
    <w:rsid w:val="5E4C80C8"/>
    <w:rsid w:val="6047FE5B"/>
    <w:rsid w:val="621EA4C3"/>
    <w:rsid w:val="622D2661"/>
    <w:rsid w:val="637F9F1D"/>
    <w:rsid w:val="63B8EC02"/>
    <w:rsid w:val="6485EB9F"/>
    <w:rsid w:val="6521DFD6"/>
    <w:rsid w:val="65FC77AD"/>
    <w:rsid w:val="66509C90"/>
    <w:rsid w:val="67EC6CF1"/>
    <w:rsid w:val="6819D015"/>
    <w:rsid w:val="6CD418DB"/>
    <w:rsid w:val="6D136B7F"/>
    <w:rsid w:val="6F1169A1"/>
    <w:rsid w:val="70EAE4DF"/>
    <w:rsid w:val="71D71736"/>
    <w:rsid w:val="72D48D1C"/>
    <w:rsid w:val="7714F932"/>
    <w:rsid w:val="776F402F"/>
    <w:rsid w:val="787ABEC4"/>
    <w:rsid w:val="791CED7F"/>
    <w:rsid w:val="7AFB6A4E"/>
    <w:rsid w:val="7D450C78"/>
    <w:rsid w:val="7DB09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4C69"/>
  <w15:chartTrackingRefBased/>
  <w15:docId w15:val="{46D9A63C-21D6-4DD3-8FDA-E99A8E6D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2301</Characters>
  <Application>Microsoft Office Word</Application>
  <DocSecurity>4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Roussel, Ryan</dc:creator>
  <cp:keywords/>
  <dc:description/>
  <cp:lastModifiedBy>Anderson, Scott D.</cp:lastModifiedBy>
  <cp:revision>2</cp:revision>
  <dcterms:created xsi:type="dcterms:W3CDTF">2021-11-11T18:44:00Z</dcterms:created>
  <dcterms:modified xsi:type="dcterms:W3CDTF">2021-11-11T18:44:00Z</dcterms:modified>
</cp:coreProperties>
</file>