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60" w:type="dxa"/>
        <w:tblInd w:w="-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7"/>
        <w:gridCol w:w="8930"/>
        <w:gridCol w:w="933"/>
      </w:tblGrid>
      <w:tr w:rsidR="006A5A12" w:rsidTr="0078369C">
        <w:trPr>
          <w:trHeight w:val="135"/>
        </w:trPr>
        <w:tc>
          <w:tcPr>
            <w:tcW w:w="997" w:type="dxa"/>
          </w:tcPr>
          <w:p w:rsidR="006A5A12" w:rsidRDefault="006A5A12" w:rsidP="009A0ADC"/>
        </w:tc>
        <w:tc>
          <w:tcPr>
            <w:tcW w:w="8930" w:type="dxa"/>
          </w:tcPr>
          <w:p w:rsidR="006A5A12" w:rsidRPr="0078369C" w:rsidRDefault="0078369C" w:rsidP="009A0ADC">
            <w:pPr>
              <w:rPr>
                <w:b/>
                <w:sz w:val="32"/>
                <w:szCs w:val="32"/>
              </w:rPr>
            </w:pPr>
            <w:r w:rsidRPr="0078369C">
              <w:rPr>
                <w:b/>
                <w:sz w:val="32"/>
                <w:szCs w:val="32"/>
              </w:rPr>
              <w:t>Tentative lectures break up for MATHEMATICS-II(Spring 2016-17)</w:t>
            </w:r>
          </w:p>
        </w:tc>
        <w:tc>
          <w:tcPr>
            <w:tcW w:w="933" w:type="dxa"/>
          </w:tcPr>
          <w:p w:rsidR="006A5A12" w:rsidRDefault="006A5A12" w:rsidP="009A0ADC"/>
        </w:tc>
      </w:tr>
      <w:tr w:rsidR="006A5A12" w:rsidTr="0078369C">
        <w:trPr>
          <w:trHeight w:val="135"/>
        </w:trPr>
        <w:tc>
          <w:tcPr>
            <w:tcW w:w="997" w:type="dxa"/>
          </w:tcPr>
          <w:p w:rsidR="006A5A12" w:rsidRPr="00BE2E10" w:rsidRDefault="00A57371" w:rsidP="009A0ADC">
            <w:pPr>
              <w:rPr>
                <w:b/>
              </w:rPr>
            </w:pPr>
            <w:r w:rsidRPr="00BE2E10">
              <w:rPr>
                <w:b/>
              </w:rPr>
              <w:t>Chapter</w:t>
            </w:r>
          </w:p>
        </w:tc>
        <w:tc>
          <w:tcPr>
            <w:tcW w:w="8930" w:type="dxa"/>
          </w:tcPr>
          <w:p w:rsidR="006A5A12" w:rsidRPr="00BE2E10" w:rsidRDefault="00A57371" w:rsidP="00A57371">
            <w:pPr>
              <w:jc w:val="center"/>
              <w:rPr>
                <w:b/>
                <w:sz w:val="28"/>
                <w:szCs w:val="28"/>
              </w:rPr>
            </w:pPr>
            <w:r w:rsidRPr="00BE2E10">
              <w:rPr>
                <w:b/>
                <w:sz w:val="28"/>
                <w:szCs w:val="28"/>
              </w:rPr>
              <w:t>Linear Algebra</w:t>
            </w:r>
            <w:r w:rsidR="00940161" w:rsidRPr="00BE2E10">
              <w:rPr>
                <w:b/>
                <w:sz w:val="28"/>
                <w:szCs w:val="28"/>
              </w:rPr>
              <w:t>(10 Lectures)</w:t>
            </w:r>
          </w:p>
        </w:tc>
        <w:tc>
          <w:tcPr>
            <w:tcW w:w="933" w:type="dxa"/>
          </w:tcPr>
          <w:p w:rsidR="006A5A12" w:rsidRDefault="006A5A12" w:rsidP="009A0ADC"/>
        </w:tc>
      </w:tr>
      <w:tr w:rsidR="006A5A12" w:rsidTr="00BE2E10">
        <w:trPr>
          <w:trHeight w:val="1851"/>
        </w:trPr>
        <w:tc>
          <w:tcPr>
            <w:tcW w:w="997" w:type="dxa"/>
          </w:tcPr>
          <w:p w:rsidR="006A5A12" w:rsidRDefault="00A57371" w:rsidP="009A0ADC">
            <w:r>
              <w:t>1</w:t>
            </w:r>
          </w:p>
        </w:tc>
        <w:tc>
          <w:tcPr>
            <w:tcW w:w="8930" w:type="dxa"/>
          </w:tcPr>
          <w:p w:rsidR="00F55EB4" w:rsidRPr="00BE2E10" w:rsidRDefault="00F55EB4" w:rsidP="00F55EB4">
            <w:pPr>
              <w:pStyle w:val="Default"/>
              <w:rPr>
                <w:sz w:val="22"/>
                <w:szCs w:val="22"/>
              </w:rPr>
            </w:pPr>
          </w:p>
          <w:p w:rsidR="00F55EB4" w:rsidRPr="00BE2E10" w:rsidRDefault="00F55EB4" w:rsidP="00F55EB4">
            <w:pPr>
              <w:pStyle w:val="Default"/>
              <w:rPr>
                <w:sz w:val="22"/>
                <w:szCs w:val="22"/>
              </w:rPr>
            </w:pPr>
            <w:r w:rsidRPr="00BE2E10">
              <w:rPr>
                <w:b/>
                <w:sz w:val="22"/>
                <w:szCs w:val="22"/>
              </w:rPr>
              <w:t>i</w:t>
            </w:r>
            <w:r w:rsidRPr="00BE2E10">
              <w:rPr>
                <w:sz w:val="22"/>
                <w:szCs w:val="22"/>
              </w:rPr>
              <w:t>.Algebra of matrices, Vector spaces, basis and dimension, Linear Transformation, linear dependence and independence of vectors</w:t>
            </w:r>
            <w:r w:rsidRPr="00FA3428">
              <w:rPr>
                <w:b/>
                <w:sz w:val="22"/>
                <w:szCs w:val="22"/>
              </w:rPr>
              <w:t>,</w:t>
            </w:r>
            <w:r w:rsidR="00FA3428" w:rsidRPr="00FA3428">
              <w:rPr>
                <w:b/>
                <w:sz w:val="22"/>
                <w:szCs w:val="22"/>
              </w:rPr>
              <w:t>[</w:t>
            </w:r>
            <w:r w:rsidR="00FA3428">
              <w:rPr>
                <w:b/>
                <w:sz w:val="22"/>
                <w:szCs w:val="22"/>
              </w:rPr>
              <w:t>K 7.1, 7.2, 7.9</w:t>
            </w:r>
            <w:r w:rsidR="00FA3428" w:rsidRPr="00FA3428">
              <w:rPr>
                <w:b/>
                <w:sz w:val="22"/>
                <w:szCs w:val="22"/>
              </w:rPr>
              <w:t>]</w:t>
            </w:r>
            <w:r w:rsidR="00726E55">
              <w:rPr>
                <w:b/>
                <w:sz w:val="22"/>
                <w:szCs w:val="22"/>
              </w:rPr>
              <w:t xml:space="preserve"> (3 Lectures)</w:t>
            </w:r>
          </w:p>
          <w:p w:rsidR="00F91F60" w:rsidRPr="00E965A3" w:rsidRDefault="00F91F60" w:rsidP="00F91F60">
            <w:pPr>
              <w:pStyle w:val="Default"/>
              <w:rPr>
                <w:b/>
                <w:sz w:val="22"/>
                <w:szCs w:val="22"/>
              </w:rPr>
            </w:pPr>
            <w:r w:rsidRPr="00BE2E10">
              <w:rPr>
                <w:b/>
                <w:sz w:val="22"/>
                <w:szCs w:val="22"/>
              </w:rPr>
              <w:t>ii .</w:t>
            </w:r>
            <w:r w:rsidRPr="00BE2E10">
              <w:rPr>
                <w:sz w:val="22"/>
                <w:szCs w:val="22"/>
              </w:rPr>
              <w:t xml:space="preserve">  Rank of a matrix and its properties, Solution of system of equations using rank concept</w:t>
            </w:r>
            <w:r w:rsidR="00E965A3" w:rsidRPr="00E965A3">
              <w:rPr>
                <w:b/>
                <w:sz w:val="22"/>
                <w:szCs w:val="22"/>
              </w:rPr>
              <w:t>[K 7.4,7.5]</w:t>
            </w:r>
            <w:r w:rsidR="00726E55">
              <w:rPr>
                <w:b/>
                <w:sz w:val="22"/>
                <w:szCs w:val="22"/>
              </w:rPr>
              <w:t xml:space="preserve"> (2 Lectures)</w:t>
            </w:r>
          </w:p>
          <w:p w:rsidR="00F91F60" w:rsidRPr="00BE2E10" w:rsidRDefault="00F91F60" w:rsidP="00F91F60">
            <w:pPr>
              <w:pStyle w:val="Default"/>
              <w:rPr>
                <w:sz w:val="22"/>
                <w:szCs w:val="22"/>
              </w:rPr>
            </w:pPr>
            <w:r w:rsidRPr="00BE2E10">
              <w:rPr>
                <w:b/>
                <w:sz w:val="22"/>
                <w:szCs w:val="22"/>
              </w:rPr>
              <w:t>iii.</w:t>
            </w:r>
            <w:r w:rsidRPr="00BE2E10">
              <w:rPr>
                <w:sz w:val="22"/>
                <w:szCs w:val="22"/>
              </w:rPr>
              <w:t xml:space="preserve"> Hermitian, Skew Hermitian and Unitary matrices, eigenvalues, eigenvectors</w:t>
            </w:r>
            <w:r w:rsidR="00726E55">
              <w:rPr>
                <w:b/>
                <w:sz w:val="22"/>
                <w:szCs w:val="22"/>
              </w:rPr>
              <w:t xml:space="preserve"> </w:t>
            </w:r>
            <w:r w:rsidR="00726E55" w:rsidRPr="00726E55">
              <w:rPr>
                <w:sz w:val="22"/>
                <w:szCs w:val="22"/>
              </w:rPr>
              <w:t>and</w:t>
            </w:r>
            <w:r w:rsidR="00726E55">
              <w:rPr>
                <w:b/>
                <w:sz w:val="22"/>
                <w:szCs w:val="22"/>
              </w:rPr>
              <w:t xml:space="preserve"> </w:t>
            </w:r>
            <w:r w:rsidR="00726E55">
              <w:rPr>
                <w:sz w:val="22"/>
                <w:szCs w:val="22"/>
              </w:rPr>
              <w:t>e</w:t>
            </w:r>
            <w:r w:rsidRPr="00BE2E10">
              <w:rPr>
                <w:sz w:val="22"/>
                <w:szCs w:val="22"/>
              </w:rPr>
              <w:t>igenvalues of Hermitian, Skew Hermitian and Unitary matrices</w:t>
            </w:r>
            <w:r w:rsidR="00E965A3" w:rsidRPr="00E965A3">
              <w:rPr>
                <w:b/>
                <w:sz w:val="22"/>
                <w:szCs w:val="22"/>
              </w:rPr>
              <w:t xml:space="preserve">[ K </w:t>
            </w:r>
            <w:r w:rsidR="00726E55">
              <w:rPr>
                <w:b/>
                <w:sz w:val="22"/>
                <w:szCs w:val="22"/>
              </w:rPr>
              <w:t xml:space="preserve"> 8.1, </w:t>
            </w:r>
            <w:r w:rsidR="00E965A3" w:rsidRPr="00E965A3">
              <w:rPr>
                <w:b/>
                <w:sz w:val="22"/>
                <w:szCs w:val="22"/>
              </w:rPr>
              <w:t>8.3]</w:t>
            </w:r>
            <w:r w:rsidR="00726E55">
              <w:rPr>
                <w:b/>
                <w:sz w:val="22"/>
                <w:szCs w:val="22"/>
              </w:rPr>
              <w:t xml:space="preserve"> (3 Lectures)</w:t>
            </w:r>
          </w:p>
          <w:p w:rsidR="00F91F60" w:rsidRPr="00B4247B" w:rsidRDefault="00F91F60" w:rsidP="00B4247B">
            <w:pPr>
              <w:pStyle w:val="Default"/>
            </w:pPr>
            <w:r w:rsidRPr="00BE2E10">
              <w:rPr>
                <w:b/>
                <w:sz w:val="22"/>
                <w:szCs w:val="22"/>
              </w:rPr>
              <w:t>v</w:t>
            </w:r>
            <w:r w:rsidRPr="00BE2E10">
              <w:rPr>
                <w:sz w:val="22"/>
                <w:szCs w:val="22"/>
              </w:rPr>
              <w:t>. Similarity of matrices &amp; Diagonalization</w:t>
            </w:r>
            <w:r w:rsidR="00E965A3" w:rsidRPr="00E965A3">
              <w:rPr>
                <w:b/>
                <w:sz w:val="22"/>
                <w:szCs w:val="22"/>
              </w:rPr>
              <w:t>[K 8.4]</w:t>
            </w:r>
            <w:r w:rsidR="00726E55">
              <w:rPr>
                <w:b/>
                <w:sz w:val="22"/>
                <w:szCs w:val="22"/>
              </w:rPr>
              <w:t xml:space="preserve">  (1 Lecture)</w:t>
            </w:r>
          </w:p>
        </w:tc>
        <w:tc>
          <w:tcPr>
            <w:tcW w:w="933" w:type="dxa"/>
          </w:tcPr>
          <w:p w:rsidR="006A5A12" w:rsidRDefault="006A5A12" w:rsidP="009A0ADC"/>
        </w:tc>
      </w:tr>
      <w:tr w:rsidR="006A5A12" w:rsidTr="00956269">
        <w:trPr>
          <w:trHeight w:val="507"/>
        </w:trPr>
        <w:tc>
          <w:tcPr>
            <w:tcW w:w="997" w:type="dxa"/>
          </w:tcPr>
          <w:p w:rsidR="006A5A12" w:rsidRDefault="00A531E5" w:rsidP="009A0ADC">
            <w:r>
              <w:t>2</w:t>
            </w:r>
          </w:p>
        </w:tc>
        <w:tc>
          <w:tcPr>
            <w:tcW w:w="8930" w:type="dxa"/>
          </w:tcPr>
          <w:p w:rsidR="006A5A12" w:rsidRPr="00BE2E10" w:rsidRDefault="00A531E5" w:rsidP="00B6688B">
            <w:pPr>
              <w:jc w:val="center"/>
              <w:rPr>
                <w:b/>
                <w:sz w:val="28"/>
                <w:szCs w:val="28"/>
              </w:rPr>
            </w:pPr>
            <w:r w:rsidRPr="00BE2E10">
              <w:rPr>
                <w:b/>
                <w:sz w:val="28"/>
                <w:szCs w:val="28"/>
              </w:rPr>
              <w:t>Numerical Analysis(</w:t>
            </w:r>
            <w:r w:rsidR="00B6688B">
              <w:rPr>
                <w:b/>
                <w:sz w:val="28"/>
                <w:szCs w:val="28"/>
              </w:rPr>
              <w:t>8</w:t>
            </w:r>
            <w:r w:rsidRPr="00BE2E10">
              <w:rPr>
                <w:b/>
                <w:sz w:val="28"/>
                <w:szCs w:val="28"/>
              </w:rPr>
              <w:t xml:space="preserve"> Lectures)</w:t>
            </w:r>
          </w:p>
        </w:tc>
        <w:tc>
          <w:tcPr>
            <w:tcW w:w="933" w:type="dxa"/>
          </w:tcPr>
          <w:p w:rsidR="006A5A12" w:rsidRDefault="006A5A12" w:rsidP="009A0ADC"/>
        </w:tc>
      </w:tr>
      <w:tr w:rsidR="006A5A12" w:rsidTr="0078369C">
        <w:trPr>
          <w:trHeight w:val="135"/>
        </w:trPr>
        <w:tc>
          <w:tcPr>
            <w:tcW w:w="997" w:type="dxa"/>
          </w:tcPr>
          <w:p w:rsidR="006A5A12" w:rsidRDefault="006A5A12" w:rsidP="009A0ADC"/>
        </w:tc>
        <w:tc>
          <w:tcPr>
            <w:tcW w:w="8930" w:type="dxa"/>
          </w:tcPr>
          <w:p w:rsidR="00D00FC2" w:rsidRPr="00D00FC2" w:rsidRDefault="00D00FC2" w:rsidP="00D00FC2">
            <w:pPr>
              <w:pStyle w:val="NoSpacing"/>
            </w:pPr>
            <w:r w:rsidRPr="00D00FC2">
              <w:rPr>
                <w:b/>
              </w:rPr>
              <w:t>i.</w:t>
            </w:r>
            <w:r w:rsidRPr="00D00FC2">
              <w:t>Relative error, Round off errors and accuracy.</w:t>
            </w:r>
          </w:p>
          <w:p w:rsidR="00956269" w:rsidRDefault="00D00FC2" w:rsidP="00956269">
            <w:pPr>
              <w:pStyle w:val="NoSpacing"/>
              <w:rPr>
                <w:b/>
              </w:rPr>
            </w:pPr>
            <w:r>
              <w:rPr>
                <w:b/>
              </w:rPr>
              <w:t>ii</w:t>
            </w:r>
            <w:r w:rsidR="0078369C" w:rsidRPr="00956269">
              <w:t xml:space="preserve">. </w:t>
            </w:r>
            <w:r w:rsidR="007F108C" w:rsidRPr="00956269">
              <w:t>Gauss elimination method to solve system of linear eq</w:t>
            </w:r>
            <w:r w:rsidR="00EA6B13">
              <w:t xml:space="preserve">uations (homo&amp; non-homo) </w:t>
            </w:r>
            <w:r w:rsidR="00EA6B13" w:rsidRPr="00EA6B13">
              <w:rPr>
                <w:b/>
              </w:rPr>
              <w:t xml:space="preserve">[K </w:t>
            </w:r>
            <w:r w:rsidR="005B1BF2">
              <w:rPr>
                <w:b/>
              </w:rPr>
              <w:t xml:space="preserve"> </w:t>
            </w:r>
            <w:r w:rsidR="00EA6B13" w:rsidRPr="00EA6B13">
              <w:rPr>
                <w:b/>
              </w:rPr>
              <w:t>7.3, 20.1]</w:t>
            </w:r>
          </w:p>
          <w:p w:rsidR="00E96ED5" w:rsidRDefault="00E96ED5" w:rsidP="00956269">
            <w:pPr>
              <w:pStyle w:val="NoSpacing"/>
            </w:pPr>
            <w:r>
              <w:rPr>
                <w:b/>
              </w:rPr>
              <w:t>(1 Lecture)</w:t>
            </w:r>
          </w:p>
          <w:p w:rsidR="005C6C4B" w:rsidRDefault="0078369C" w:rsidP="00956269">
            <w:pPr>
              <w:pStyle w:val="NoSpacing"/>
            </w:pPr>
            <w:r w:rsidRPr="00956269">
              <w:rPr>
                <w:b/>
              </w:rPr>
              <w:t>ii</w:t>
            </w:r>
            <w:r w:rsidR="00D00FC2">
              <w:rPr>
                <w:b/>
              </w:rPr>
              <w:t>i</w:t>
            </w:r>
            <w:r w:rsidRPr="00956269">
              <w:rPr>
                <w:b/>
              </w:rPr>
              <w:t>.</w:t>
            </w:r>
            <w:r w:rsidRPr="00956269">
              <w:t xml:space="preserve"> </w:t>
            </w:r>
            <w:r w:rsidR="007F108C" w:rsidRPr="00956269">
              <w:t>Iterative method for solution of system of linear equations, Jacob</w:t>
            </w:r>
            <w:r w:rsidR="005C6C4B">
              <w:t xml:space="preserve">i and Gauss  Seidal method </w:t>
            </w:r>
          </w:p>
          <w:p w:rsidR="00956269" w:rsidRPr="00CB209B" w:rsidRDefault="005C6C4B" w:rsidP="00956269">
            <w:pPr>
              <w:pStyle w:val="NoSpacing"/>
            </w:pPr>
            <w:r w:rsidRPr="005C6C4B">
              <w:rPr>
                <w:b/>
              </w:rPr>
              <w:t>[K</w:t>
            </w:r>
            <w:r w:rsidR="00871C03">
              <w:rPr>
                <w:b/>
              </w:rPr>
              <w:t xml:space="preserve"> 20.1, </w:t>
            </w:r>
            <w:r w:rsidRPr="005C6C4B">
              <w:rPr>
                <w:b/>
              </w:rPr>
              <w:t xml:space="preserve"> 20.3]</w:t>
            </w:r>
            <w:r w:rsidR="00CB209B">
              <w:rPr>
                <w:b/>
              </w:rPr>
              <w:t xml:space="preserve"> (1 Lecture)</w:t>
            </w:r>
          </w:p>
          <w:p w:rsidR="0078369C" w:rsidRPr="00956269" w:rsidRDefault="00D00FC2" w:rsidP="00956269">
            <w:pPr>
              <w:pStyle w:val="NoSpacing"/>
            </w:pPr>
            <w:r>
              <w:rPr>
                <w:b/>
              </w:rPr>
              <w:t>iv</w:t>
            </w:r>
            <w:r w:rsidR="0078369C" w:rsidRPr="00956269">
              <w:rPr>
                <w:b/>
              </w:rPr>
              <w:t>.</w:t>
            </w:r>
            <w:r w:rsidR="0078369C" w:rsidRPr="00956269">
              <w:t xml:space="preserve"> </w:t>
            </w:r>
            <w:r w:rsidR="007F108C" w:rsidRPr="00956269">
              <w:t>Solut</w:t>
            </w:r>
            <w:r w:rsidR="00CB209B">
              <w:t xml:space="preserve">ion of transcendental equations: </w:t>
            </w:r>
            <w:r w:rsidR="00E747A5">
              <w:t xml:space="preserve">  B</w:t>
            </w:r>
            <w:r w:rsidR="00E747A5" w:rsidRPr="00956269">
              <w:t>i</w:t>
            </w:r>
            <w:r w:rsidR="00E747A5">
              <w:t xml:space="preserve">section,  </w:t>
            </w:r>
            <w:r w:rsidR="00CB209B">
              <w:t>Fixed point Iteration</w:t>
            </w:r>
            <w:r w:rsidR="00871C03">
              <w:t xml:space="preserve">(Sufficient conditions for its convergence, order of convergence) </w:t>
            </w:r>
            <w:r w:rsidR="00CB209B">
              <w:t xml:space="preserve">, </w:t>
            </w:r>
            <w:r w:rsidR="007F108C" w:rsidRPr="00956269">
              <w:t xml:space="preserve"> </w:t>
            </w:r>
            <w:r w:rsidR="004D3BFD">
              <w:t>Newton-Raphson</w:t>
            </w:r>
            <w:r w:rsidR="00C74C83">
              <w:t xml:space="preserve"> methods</w:t>
            </w:r>
            <w:r w:rsidR="00871C03">
              <w:t>( including order of convergence)</w:t>
            </w:r>
            <w:r w:rsidR="004D3BFD">
              <w:t xml:space="preserve"> </w:t>
            </w:r>
            <w:r w:rsidR="00A931B6">
              <w:rPr>
                <w:b/>
              </w:rPr>
              <w:t xml:space="preserve">[K </w:t>
            </w:r>
            <w:r w:rsidR="004D3BFD" w:rsidRPr="004D3BFD">
              <w:rPr>
                <w:b/>
              </w:rPr>
              <w:t>19.2</w:t>
            </w:r>
            <w:r w:rsidR="00E747A5">
              <w:rPr>
                <w:b/>
              </w:rPr>
              <w:t>, and Page 805 in K</w:t>
            </w:r>
            <w:r w:rsidR="00C74C83">
              <w:rPr>
                <w:b/>
              </w:rPr>
              <w:t xml:space="preserve"> or </w:t>
            </w:r>
            <w:r w:rsidR="00A931B6">
              <w:rPr>
                <w:b/>
              </w:rPr>
              <w:t xml:space="preserve">  page 796 in K1</w:t>
            </w:r>
            <w:r w:rsidR="004D3BFD" w:rsidRPr="004D3BFD">
              <w:rPr>
                <w:b/>
              </w:rPr>
              <w:t>]</w:t>
            </w:r>
            <w:r w:rsidR="00CE439E">
              <w:rPr>
                <w:b/>
              </w:rPr>
              <w:t xml:space="preserve"> (2 Lectures)</w:t>
            </w:r>
          </w:p>
          <w:p w:rsidR="0078369C" w:rsidRPr="00956269" w:rsidRDefault="0078369C" w:rsidP="00956269">
            <w:pPr>
              <w:pStyle w:val="NoSpacing"/>
            </w:pPr>
            <w:r w:rsidRPr="00956269">
              <w:rPr>
                <w:b/>
              </w:rPr>
              <w:t>v.</w:t>
            </w:r>
            <w:r w:rsidRPr="00956269">
              <w:t xml:space="preserve"> </w:t>
            </w:r>
            <w:r w:rsidR="007F108C" w:rsidRPr="00956269">
              <w:t>Finite differences, interpolation, error in interpolation polynomial, Newton's forward and backward interpolation formulae, Lagranges interpolation</w:t>
            </w:r>
            <w:r w:rsidR="00871C03">
              <w:t xml:space="preserve"> and error estimates</w:t>
            </w:r>
            <w:r w:rsidR="004D3BFD">
              <w:t xml:space="preserve"> </w:t>
            </w:r>
            <w:r w:rsidR="004D3BFD" w:rsidRPr="004D3BFD">
              <w:rPr>
                <w:b/>
              </w:rPr>
              <w:t>[K 19.3]</w:t>
            </w:r>
            <w:r w:rsidR="00CE439E">
              <w:rPr>
                <w:b/>
              </w:rPr>
              <w:t xml:space="preserve"> (2 Lectures)</w:t>
            </w:r>
          </w:p>
          <w:p w:rsidR="007F108C" w:rsidRPr="00B4247B" w:rsidRDefault="0078369C" w:rsidP="0061023B">
            <w:pPr>
              <w:pStyle w:val="NoSpacing"/>
              <w:rPr>
                <w:sz w:val="24"/>
                <w:szCs w:val="24"/>
              </w:rPr>
            </w:pPr>
            <w:r w:rsidRPr="00956269">
              <w:rPr>
                <w:b/>
              </w:rPr>
              <w:t>v</w:t>
            </w:r>
            <w:r w:rsidR="00D00FC2">
              <w:rPr>
                <w:b/>
              </w:rPr>
              <w:t>i</w:t>
            </w:r>
            <w:r w:rsidRPr="00956269">
              <w:rPr>
                <w:b/>
              </w:rPr>
              <w:t>.</w:t>
            </w:r>
            <w:r w:rsidRPr="00956269">
              <w:t xml:space="preserve"> </w:t>
            </w:r>
            <w:r w:rsidR="00871C03">
              <w:t xml:space="preserve">Numerical integration: </w:t>
            </w:r>
            <w:r w:rsidR="007F108C" w:rsidRPr="00956269">
              <w:t xml:space="preserve"> Trapezoidal</w:t>
            </w:r>
            <w:r w:rsidR="0061023B">
              <w:t xml:space="preserve"> </w:t>
            </w:r>
            <w:r w:rsidR="00871C03">
              <w:t xml:space="preserve">rule with error bounds </w:t>
            </w:r>
            <w:r w:rsidR="007F108C" w:rsidRPr="00956269">
              <w:t xml:space="preserve"> and Simpson's 1/3rd rules </w:t>
            </w:r>
            <w:r w:rsidR="0061023B">
              <w:t xml:space="preserve">error bounds. </w:t>
            </w:r>
            <w:r w:rsidR="004D3BFD" w:rsidRPr="004D3BFD">
              <w:rPr>
                <w:b/>
              </w:rPr>
              <w:t>[K 19.5</w:t>
            </w:r>
            <w:r w:rsidR="006835E5">
              <w:rPr>
                <w:b/>
              </w:rPr>
              <w:t>, Except differentiation</w:t>
            </w:r>
            <w:r w:rsidR="004D3BFD" w:rsidRPr="004D3BFD">
              <w:rPr>
                <w:b/>
              </w:rPr>
              <w:t>]</w:t>
            </w:r>
            <w:r w:rsidR="00CE439E">
              <w:rPr>
                <w:b/>
              </w:rPr>
              <w:t xml:space="preserve"> (2 Lectures)</w:t>
            </w:r>
          </w:p>
        </w:tc>
        <w:tc>
          <w:tcPr>
            <w:tcW w:w="933" w:type="dxa"/>
          </w:tcPr>
          <w:p w:rsidR="006A5A12" w:rsidRDefault="006A5A12" w:rsidP="009A0ADC"/>
        </w:tc>
      </w:tr>
      <w:tr w:rsidR="006A5A12" w:rsidTr="00956269">
        <w:trPr>
          <w:trHeight w:val="497"/>
        </w:trPr>
        <w:tc>
          <w:tcPr>
            <w:tcW w:w="997" w:type="dxa"/>
          </w:tcPr>
          <w:p w:rsidR="006A5A12" w:rsidRDefault="00F72749" w:rsidP="009A0ADC">
            <w:r>
              <w:t>3</w:t>
            </w:r>
          </w:p>
        </w:tc>
        <w:tc>
          <w:tcPr>
            <w:tcW w:w="8930" w:type="dxa"/>
          </w:tcPr>
          <w:p w:rsidR="006A5A12" w:rsidRPr="00BE2E10" w:rsidRDefault="00F72749" w:rsidP="00B6688B">
            <w:pPr>
              <w:jc w:val="center"/>
              <w:rPr>
                <w:b/>
                <w:sz w:val="28"/>
                <w:szCs w:val="28"/>
              </w:rPr>
            </w:pPr>
            <w:r w:rsidRPr="00BE2E10">
              <w:rPr>
                <w:b/>
                <w:sz w:val="28"/>
                <w:szCs w:val="28"/>
              </w:rPr>
              <w:t>Integral Calculus</w:t>
            </w:r>
            <w:r w:rsidR="00B6688B" w:rsidRPr="00BE2E10">
              <w:rPr>
                <w:b/>
                <w:sz w:val="28"/>
                <w:szCs w:val="28"/>
              </w:rPr>
              <w:t>(</w:t>
            </w:r>
            <w:r w:rsidR="00B6688B">
              <w:rPr>
                <w:b/>
                <w:sz w:val="28"/>
                <w:szCs w:val="28"/>
              </w:rPr>
              <w:t>10</w:t>
            </w:r>
            <w:r w:rsidR="00B6688B" w:rsidRPr="00BE2E10">
              <w:rPr>
                <w:b/>
                <w:sz w:val="28"/>
                <w:szCs w:val="28"/>
              </w:rPr>
              <w:t xml:space="preserve"> Lectures)</w:t>
            </w:r>
          </w:p>
        </w:tc>
        <w:tc>
          <w:tcPr>
            <w:tcW w:w="933" w:type="dxa"/>
          </w:tcPr>
          <w:p w:rsidR="006A5A12" w:rsidRDefault="006A5A12" w:rsidP="009A0ADC"/>
        </w:tc>
      </w:tr>
      <w:tr w:rsidR="006A5A12" w:rsidTr="0078369C">
        <w:trPr>
          <w:trHeight w:val="135"/>
        </w:trPr>
        <w:tc>
          <w:tcPr>
            <w:tcW w:w="997" w:type="dxa"/>
          </w:tcPr>
          <w:p w:rsidR="006A5A12" w:rsidRDefault="006A5A12" w:rsidP="009A0ADC"/>
        </w:tc>
        <w:tc>
          <w:tcPr>
            <w:tcW w:w="8930" w:type="dxa"/>
          </w:tcPr>
          <w:p w:rsidR="005A6E5C" w:rsidRPr="00457483" w:rsidRDefault="005A6E5C" w:rsidP="00956269">
            <w:pPr>
              <w:pStyle w:val="NoSpacing"/>
              <w:rPr>
                <w:b/>
              </w:rPr>
            </w:pPr>
            <w:r w:rsidRPr="002F0CB5">
              <w:rPr>
                <w:b/>
              </w:rPr>
              <w:t>i</w:t>
            </w:r>
            <w:r w:rsidRPr="00956269">
              <w:t xml:space="preserve">. Convergence of improper </w:t>
            </w:r>
            <w:r w:rsidR="002B65D5">
              <w:t>integrals, test of</w:t>
            </w:r>
            <w:r w:rsidR="002B65D5" w:rsidRPr="00457483">
              <w:t xml:space="preserve"> convergence</w:t>
            </w:r>
            <w:r w:rsidR="002B65D5" w:rsidRPr="00457483">
              <w:rPr>
                <w:b/>
              </w:rPr>
              <w:t xml:space="preserve"> [P-I: 11.7,  SN 13.4, SN 13.63] (2 Lectures)</w:t>
            </w:r>
          </w:p>
          <w:p w:rsidR="00457483" w:rsidRPr="00457483" w:rsidRDefault="005A6E5C" w:rsidP="00457483">
            <w:pPr>
              <w:pStyle w:val="NoSpacing"/>
              <w:rPr>
                <w:b/>
              </w:rPr>
            </w:pPr>
            <w:r w:rsidRPr="002F0CB5">
              <w:rPr>
                <w:b/>
              </w:rPr>
              <w:t>ii</w:t>
            </w:r>
            <w:r w:rsidRPr="00956269">
              <w:t>. Beta and Gamma functions with their elementary</w:t>
            </w:r>
            <w:r w:rsidR="002B65D5">
              <w:t xml:space="preserve"> properties  </w:t>
            </w:r>
            <w:r w:rsidR="002B65D5" w:rsidRPr="00457483">
              <w:rPr>
                <w:b/>
              </w:rPr>
              <w:t>[SN- 7.1-7.5]</w:t>
            </w:r>
            <w:r w:rsidRPr="00956269">
              <w:t xml:space="preserve"> </w:t>
            </w:r>
            <w:r w:rsidR="00457483" w:rsidRPr="00457483">
              <w:rPr>
                <w:b/>
              </w:rPr>
              <w:t>] (2 Lectures)</w:t>
            </w:r>
          </w:p>
          <w:p w:rsidR="00AE536A" w:rsidRPr="00457483" w:rsidRDefault="005A6E5C" w:rsidP="00AE536A">
            <w:pPr>
              <w:pStyle w:val="NoSpacing"/>
              <w:rPr>
                <w:b/>
              </w:rPr>
            </w:pPr>
            <w:r w:rsidRPr="002F0CB5">
              <w:rPr>
                <w:b/>
              </w:rPr>
              <w:t>iii.</w:t>
            </w:r>
            <w:r w:rsidRPr="00956269">
              <w:t xml:space="preserve"> Differentiation under integral sign, differentiation of integrals with variable lim</w:t>
            </w:r>
            <w:r w:rsidR="00AE536A">
              <w:t xml:space="preserve">its - Leibnitz rule </w:t>
            </w:r>
            <w:r w:rsidR="00AE536A" w:rsidRPr="002F0CB5">
              <w:rPr>
                <w:b/>
              </w:rPr>
              <w:t>[P-I: 11.10]</w:t>
            </w:r>
            <w:r w:rsidR="00AE536A">
              <w:t xml:space="preserve"> </w:t>
            </w:r>
            <w:r w:rsidR="00AE536A" w:rsidRPr="00457483">
              <w:rPr>
                <w:b/>
              </w:rPr>
              <w:t>] (</w:t>
            </w:r>
            <w:r w:rsidR="00AE536A">
              <w:rPr>
                <w:b/>
              </w:rPr>
              <w:t>1 Lecture</w:t>
            </w:r>
            <w:r w:rsidR="00AE536A" w:rsidRPr="00457483">
              <w:rPr>
                <w:b/>
              </w:rPr>
              <w:t>)</w:t>
            </w:r>
          </w:p>
          <w:p w:rsidR="005A6E5C" w:rsidRPr="00956269" w:rsidRDefault="00457483" w:rsidP="00956269">
            <w:pPr>
              <w:pStyle w:val="NoSpacing"/>
            </w:pPr>
            <w:r w:rsidRPr="002F0CB5">
              <w:rPr>
                <w:b/>
              </w:rPr>
              <w:t>iv.</w:t>
            </w:r>
            <w:r>
              <w:t xml:space="preserve"> Double </w:t>
            </w:r>
            <w:r w:rsidRPr="00AE536A">
              <w:rPr>
                <w:b/>
              </w:rPr>
              <w:t>[</w:t>
            </w:r>
            <w:r w:rsidR="00AE536A" w:rsidRPr="00AE536A">
              <w:rPr>
                <w:b/>
              </w:rPr>
              <w:t>P-II: 2.1-2.3]</w:t>
            </w:r>
            <w:r w:rsidR="005A6E5C" w:rsidRPr="00AE536A">
              <w:rPr>
                <w:b/>
              </w:rPr>
              <w:t>,</w:t>
            </w:r>
            <w:r w:rsidR="005A6E5C" w:rsidRPr="00956269">
              <w:t xml:space="preserve"> </w:t>
            </w:r>
            <w:r w:rsidR="00AE536A">
              <w:t xml:space="preserve">Change in order of integration </w:t>
            </w:r>
            <w:r w:rsidR="00AE536A">
              <w:rPr>
                <w:b/>
              </w:rPr>
              <w:t>[SN 12.4</w:t>
            </w:r>
            <w:r w:rsidR="00AE536A" w:rsidRPr="00AE536A">
              <w:rPr>
                <w:b/>
              </w:rPr>
              <w:t>]</w:t>
            </w:r>
            <w:r w:rsidR="005A6E5C" w:rsidRPr="00956269">
              <w:t xml:space="preserve"> </w:t>
            </w:r>
            <w:r w:rsidR="00AE536A" w:rsidRPr="00457483">
              <w:rPr>
                <w:b/>
              </w:rPr>
              <w:t>(</w:t>
            </w:r>
            <w:r w:rsidR="00797574">
              <w:rPr>
                <w:b/>
              </w:rPr>
              <w:t>2</w:t>
            </w:r>
            <w:r w:rsidR="00AE536A">
              <w:rPr>
                <w:b/>
              </w:rPr>
              <w:t xml:space="preserve"> Lecture</w:t>
            </w:r>
            <w:r w:rsidR="00AE536A" w:rsidRPr="00457483">
              <w:rPr>
                <w:b/>
              </w:rPr>
              <w:t>)</w:t>
            </w:r>
          </w:p>
          <w:p w:rsidR="00B43C06" w:rsidRPr="00956269" w:rsidRDefault="00B43C06" w:rsidP="00956269">
            <w:pPr>
              <w:pStyle w:val="NoSpacing"/>
            </w:pPr>
            <w:r w:rsidRPr="005353D5">
              <w:rPr>
                <w:b/>
              </w:rPr>
              <w:t>v.</w:t>
            </w:r>
            <w:r w:rsidRPr="00956269">
              <w:t xml:space="preserve"> Change of variables in double integrals - Jacobians of transformations </w:t>
            </w:r>
          </w:p>
          <w:p w:rsidR="00B43C06" w:rsidRPr="00956269" w:rsidRDefault="00AE536A" w:rsidP="00956269">
            <w:pPr>
              <w:pStyle w:val="NoSpacing"/>
            </w:pPr>
            <w:r w:rsidRPr="00AE536A">
              <w:rPr>
                <w:b/>
              </w:rPr>
              <w:t>[P-II: 2.6, 2.13],</w:t>
            </w:r>
            <w:r>
              <w:t xml:space="preserve"> Triple integrals  </w:t>
            </w:r>
            <w:r w:rsidRPr="00AE536A">
              <w:rPr>
                <w:b/>
              </w:rPr>
              <w:t>[P-II: 2.11,--2.12]</w:t>
            </w:r>
            <w:r w:rsidR="00B43C06" w:rsidRPr="00956269">
              <w:t xml:space="preserve"> </w:t>
            </w:r>
            <w:r w:rsidR="00797574" w:rsidRPr="00457483">
              <w:rPr>
                <w:b/>
              </w:rPr>
              <w:t>(2 Lectures)</w:t>
            </w:r>
          </w:p>
          <w:p w:rsidR="00B43C06" w:rsidRPr="00956269" w:rsidRDefault="00B43C06" w:rsidP="00956269">
            <w:pPr>
              <w:pStyle w:val="NoSpacing"/>
            </w:pPr>
            <w:r w:rsidRPr="002F0CB5">
              <w:rPr>
                <w:b/>
              </w:rPr>
              <w:t>vi.</w:t>
            </w:r>
            <w:r w:rsidRPr="00956269">
              <w:t xml:space="preserve"> Computations</w:t>
            </w:r>
            <w:r w:rsidR="002F0CB5">
              <w:t xml:space="preserve"> of surfaces, area and volumes </w:t>
            </w:r>
            <w:r w:rsidR="002F0CB5" w:rsidRPr="002F0CB5">
              <w:rPr>
                <w:b/>
              </w:rPr>
              <w:t>[P-II: 2.4,2.7]</w:t>
            </w:r>
            <w:r w:rsidRPr="002F0CB5">
              <w:rPr>
                <w:b/>
              </w:rPr>
              <w:t xml:space="preserve"> </w:t>
            </w:r>
          </w:p>
          <w:p w:rsidR="00F72749" w:rsidRPr="00956269" w:rsidRDefault="00B43C06" w:rsidP="00956269">
            <w:pPr>
              <w:pStyle w:val="NoSpacing"/>
            </w:pPr>
            <w:r w:rsidRPr="002F0CB5">
              <w:rPr>
                <w:b/>
              </w:rPr>
              <w:t>vii.</w:t>
            </w:r>
            <w:r w:rsidRPr="00956269">
              <w:t xml:space="preserve"> Integrals depend</w:t>
            </w:r>
            <w:r w:rsidR="002F0CB5">
              <w:t xml:space="preserve">ent on parameters applications </w:t>
            </w:r>
            <w:r w:rsidR="002F0CB5" w:rsidRPr="00DB722B">
              <w:rPr>
                <w:b/>
              </w:rPr>
              <w:t>[P-II: 2.15]</w:t>
            </w:r>
            <w:r w:rsidRPr="00956269">
              <w:t xml:space="preserve"> </w:t>
            </w:r>
            <w:r w:rsidR="00797574" w:rsidRPr="00797574">
              <w:rPr>
                <w:b/>
              </w:rPr>
              <w:t>(vi &amp; vii both 1 Lecture)</w:t>
            </w:r>
          </w:p>
        </w:tc>
        <w:tc>
          <w:tcPr>
            <w:tcW w:w="933" w:type="dxa"/>
          </w:tcPr>
          <w:p w:rsidR="006A5A12" w:rsidRDefault="006A5A12" w:rsidP="009A0ADC"/>
        </w:tc>
      </w:tr>
      <w:tr w:rsidR="006A5A12" w:rsidTr="0078369C">
        <w:trPr>
          <w:trHeight w:val="135"/>
        </w:trPr>
        <w:tc>
          <w:tcPr>
            <w:tcW w:w="997" w:type="dxa"/>
          </w:tcPr>
          <w:p w:rsidR="006A5A12" w:rsidRDefault="00E51EB1" w:rsidP="009A0ADC">
            <w:r>
              <w:t>4</w:t>
            </w:r>
          </w:p>
        </w:tc>
        <w:tc>
          <w:tcPr>
            <w:tcW w:w="8930" w:type="dxa"/>
          </w:tcPr>
          <w:p w:rsidR="006A5A12" w:rsidRPr="00BE2E10" w:rsidRDefault="00E51EB1" w:rsidP="001A60DF">
            <w:pPr>
              <w:jc w:val="center"/>
              <w:rPr>
                <w:b/>
                <w:sz w:val="28"/>
                <w:szCs w:val="28"/>
              </w:rPr>
            </w:pPr>
            <w:r w:rsidRPr="00BE2E10">
              <w:rPr>
                <w:b/>
                <w:sz w:val="28"/>
                <w:szCs w:val="28"/>
              </w:rPr>
              <w:t>Vector Calculus</w:t>
            </w:r>
            <w:r w:rsidR="00B6688B">
              <w:rPr>
                <w:b/>
                <w:sz w:val="28"/>
                <w:szCs w:val="28"/>
              </w:rPr>
              <w:t>(</w:t>
            </w:r>
            <w:r w:rsidR="001A60DF">
              <w:rPr>
                <w:b/>
                <w:sz w:val="28"/>
                <w:szCs w:val="28"/>
              </w:rPr>
              <w:t>7</w:t>
            </w:r>
            <w:r w:rsidR="00B6688B" w:rsidRPr="00BE2E10">
              <w:rPr>
                <w:b/>
                <w:sz w:val="28"/>
                <w:szCs w:val="28"/>
              </w:rPr>
              <w:t xml:space="preserve"> Lectures)</w:t>
            </w:r>
          </w:p>
        </w:tc>
        <w:tc>
          <w:tcPr>
            <w:tcW w:w="933" w:type="dxa"/>
          </w:tcPr>
          <w:p w:rsidR="006A5A12" w:rsidRDefault="006A5A12" w:rsidP="009A0ADC"/>
        </w:tc>
      </w:tr>
      <w:tr w:rsidR="006A5A12" w:rsidTr="0078369C">
        <w:trPr>
          <w:trHeight w:val="135"/>
        </w:trPr>
        <w:tc>
          <w:tcPr>
            <w:tcW w:w="997" w:type="dxa"/>
          </w:tcPr>
          <w:p w:rsidR="006A5A12" w:rsidRDefault="006A5A12" w:rsidP="009A0ADC"/>
        </w:tc>
        <w:tc>
          <w:tcPr>
            <w:tcW w:w="8930" w:type="dxa"/>
          </w:tcPr>
          <w:p w:rsidR="00312872" w:rsidRPr="00B4247B" w:rsidRDefault="00312872" w:rsidP="00312872">
            <w:pPr>
              <w:pStyle w:val="Default"/>
            </w:pPr>
            <w:r w:rsidRPr="00B17A7F">
              <w:rPr>
                <w:b/>
              </w:rPr>
              <w:t>i.</w:t>
            </w:r>
            <w:r w:rsidRPr="00B4247B">
              <w:t xml:space="preserve"> Scalar and vector fields, level surfaces; limit, continuity and differentiability </w:t>
            </w:r>
          </w:p>
          <w:p w:rsidR="00312872" w:rsidRPr="00B17A7F" w:rsidRDefault="00E350B9" w:rsidP="00312872">
            <w:pPr>
              <w:pStyle w:val="Default"/>
              <w:rPr>
                <w:b/>
              </w:rPr>
            </w:pPr>
            <w:r>
              <w:t>of vector functions</w:t>
            </w:r>
            <w:r w:rsidR="00B17A7F">
              <w:t>, Curves and Arc-Length</w:t>
            </w:r>
            <w:r>
              <w:t xml:space="preserve"> </w:t>
            </w:r>
            <w:r w:rsidRPr="00B17A7F">
              <w:rPr>
                <w:b/>
              </w:rPr>
              <w:t>[K 9.4, 9.5(except curvature and Torsion)]</w:t>
            </w:r>
            <w:r w:rsidR="00DB0B6E">
              <w:rPr>
                <w:b/>
              </w:rPr>
              <w:t xml:space="preserve"> (2 Lectures)</w:t>
            </w:r>
          </w:p>
          <w:p w:rsidR="00312872" w:rsidRPr="00B4247B" w:rsidRDefault="00312872" w:rsidP="00312872">
            <w:pPr>
              <w:pStyle w:val="Default"/>
            </w:pPr>
            <w:r w:rsidRPr="00B17A7F">
              <w:rPr>
                <w:b/>
              </w:rPr>
              <w:t>ii.</w:t>
            </w:r>
            <w:r w:rsidRPr="00B4247B">
              <w:t xml:space="preserve"> Directional derivative, Gradient, Curl and Divergence and geometrical </w:t>
            </w:r>
          </w:p>
          <w:p w:rsidR="00312872" w:rsidRPr="009C60C0" w:rsidRDefault="00E350B9" w:rsidP="00312872">
            <w:pPr>
              <w:pStyle w:val="Default"/>
              <w:rPr>
                <w:b/>
              </w:rPr>
            </w:pPr>
            <w:r>
              <w:t xml:space="preserve">interpretation </w:t>
            </w:r>
            <w:r w:rsidRPr="009C60C0">
              <w:rPr>
                <w:b/>
              </w:rPr>
              <w:t>[K 9.7, 9.8</w:t>
            </w:r>
            <w:r w:rsidR="009C60C0" w:rsidRPr="009C60C0">
              <w:rPr>
                <w:b/>
              </w:rPr>
              <w:t>, 9.9]</w:t>
            </w:r>
            <w:r w:rsidR="00312872" w:rsidRPr="009C60C0">
              <w:rPr>
                <w:b/>
              </w:rPr>
              <w:t xml:space="preserve"> </w:t>
            </w:r>
            <w:r w:rsidR="00DB0B6E">
              <w:rPr>
                <w:b/>
              </w:rPr>
              <w:t>(2 Lectures)</w:t>
            </w:r>
          </w:p>
          <w:p w:rsidR="009C60C0" w:rsidRPr="00B4247B" w:rsidRDefault="00312872" w:rsidP="009C60C0">
            <w:pPr>
              <w:pStyle w:val="Default"/>
            </w:pPr>
            <w:r w:rsidRPr="00B17A7F">
              <w:rPr>
                <w:b/>
              </w:rPr>
              <w:t>iii.</w:t>
            </w:r>
            <w:r w:rsidRPr="00B4247B">
              <w:t xml:space="preserve"> Line and surface integrals, theorems of Green, Gauss and Stokes, line integrals independence of path</w:t>
            </w:r>
            <w:r w:rsidR="009C60C0">
              <w:t xml:space="preserve">. </w:t>
            </w:r>
            <w:r w:rsidR="009C60C0" w:rsidRPr="009C60C0">
              <w:rPr>
                <w:b/>
              </w:rPr>
              <w:t>[K 10.1, 10.2, 10.4, 10.5, 10.6, 10.7, 10.9]</w:t>
            </w:r>
            <w:r w:rsidR="00DB0B6E">
              <w:rPr>
                <w:b/>
              </w:rPr>
              <w:t xml:space="preserve"> (3 Lectures)</w:t>
            </w:r>
          </w:p>
          <w:p w:rsidR="00312872" w:rsidRDefault="00312872" w:rsidP="009C60C0">
            <w:pPr>
              <w:pStyle w:val="Default"/>
            </w:pPr>
          </w:p>
        </w:tc>
        <w:tc>
          <w:tcPr>
            <w:tcW w:w="933" w:type="dxa"/>
          </w:tcPr>
          <w:p w:rsidR="006A5A12" w:rsidRDefault="006A5A12" w:rsidP="009A0ADC"/>
        </w:tc>
      </w:tr>
    </w:tbl>
    <w:p w:rsidR="00B12FD3" w:rsidRPr="00C74C83" w:rsidRDefault="00BE7332" w:rsidP="00BE7332">
      <w:pPr>
        <w:pStyle w:val="Default"/>
        <w:rPr>
          <w:b/>
          <w:sz w:val="22"/>
          <w:szCs w:val="22"/>
        </w:rPr>
      </w:pPr>
      <w:r w:rsidRPr="00C74C83">
        <w:rPr>
          <w:b/>
          <w:sz w:val="22"/>
          <w:szCs w:val="22"/>
        </w:rPr>
        <w:lastRenderedPageBreak/>
        <w:t>References:</w:t>
      </w:r>
      <w:r w:rsidR="00956269" w:rsidRPr="00C74C83">
        <w:rPr>
          <w:b/>
          <w:sz w:val="22"/>
          <w:szCs w:val="22"/>
        </w:rPr>
        <w:t xml:space="preserve"> </w:t>
      </w:r>
    </w:p>
    <w:p w:rsidR="00BE7332" w:rsidRPr="00C74C83" w:rsidRDefault="00BE7332" w:rsidP="00BE7332">
      <w:pPr>
        <w:pStyle w:val="Default"/>
        <w:rPr>
          <w:b/>
          <w:sz w:val="22"/>
          <w:szCs w:val="22"/>
        </w:rPr>
      </w:pPr>
      <w:r w:rsidRPr="00C74C83">
        <w:rPr>
          <w:sz w:val="22"/>
          <w:szCs w:val="22"/>
        </w:rPr>
        <w:t>[K]: Kreyszig: Advanced Engineering Mathematics, 10</w:t>
      </w:r>
      <w:r w:rsidRPr="00C74C83">
        <w:rPr>
          <w:position w:val="6"/>
          <w:sz w:val="22"/>
          <w:szCs w:val="22"/>
          <w:vertAlign w:val="superscript"/>
        </w:rPr>
        <w:t xml:space="preserve">th </w:t>
      </w:r>
      <w:r w:rsidRPr="00C74C83">
        <w:rPr>
          <w:sz w:val="22"/>
          <w:szCs w:val="22"/>
        </w:rPr>
        <w:t xml:space="preserve">Edition </w:t>
      </w:r>
    </w:p>
    <w:p w:rsidR="00356F60" w:rsidRPr="00C74C83" w:rsidRDefault="00356F60" w:rsidP="00356F60">
      <w:pPr>
        <w:pStyle w:val="Default"/>
        <w:rPr>
          <w:b/>
          <w:sz w:val="22"/>
          <w:szCs w:val="22"/>
        </w:rPr>
      </w:pPr>
      <w:r w:rsidRPr="00C74C83">
        <w:rPr>
          <w:sz w:val="22"/>
          <w:szCs w:val="22"/>
        </w:rPr>
        <w:t>[K1]: Kreyszig: Advanced Engineering Mathematics, 9</w:t>
      </w:r>
      <w:r w:rsidRPr="00C74C83">
        <w:rPr>
          <w:position w:val="6"/>
          <w:sz w:val="22"/>
          <w:szCs w:val="22"/>
          <w:vertAlign w:val="superscript"/>
        </w:rPr>
        <w:t xml:space="preserve">th </w:t>
      </w:r>
      <w:r w:rsidRPr="00C74C83">
        <w:rPr>
          <w:sz w:val="22"/>
          <w:szCs w:val="22"/>
        </w:rPr>
        <w:t xml:space="preserve">Edition </w:t>
      </w:r>
    </w:p>
    <w:p w:rsidR="00356F60" w:rsidRPr="00C74C83" w:rsidRDefault="00356F60" w:rsidP="00BE7332">
      <w:pPr>
        <w:pStyle w:val="Default"/>
        <w:rPr>
          <w:sz w:val="22"/>
          <w:szCs w:val="22"/>
        </w:rPr>
      </w:pPr>
    </w:p>
    <w:p w:rsidR="00356F60" w:rsidRPr="00C74C83" w:rsidRDefault="00356F60" w:rsidP="00BE7332">
      <w:pPr>
        <w:pStyle w:val="Default"/>
        <w:rPr>
          <w:sz w:val="22"/>
          <w:szCs w:val="22"/>
        </w:rPr>
      </w:pPr>
    </w:p>
    <w:p w:rsidR="00BE7332" w:rsidRPr="00C74C83" w:rsidRDefault="00BE7332" w:rsidP="00BE7332">
      <w:pPr>
        <w:pStyle w:val="Default"/>
        <w:rPr>
          <w:sz w:val="22"/>
          <w:szCs w:val="22"/>
        </w:rPr>
      </w:pPr>
      <w:r w:rsidRPr="00C74C83">
        <w:rPr>
          <w:sz w:val="22"/>
          <w:szCs w:val="22"/>
        </w:rPr>
        <w:t xml:space="preserve">[SN] : S. Narayan and R. K. Mittal: Integral Calculus, Revised Edition </w:t>
      </w:r>
    </w:p>
    <w:p w:rsidR="00BE7332" w:rsidRPr="00C74C83" w:rsidRDefault="00BE7332" w:rsidP="00BE7332">
      <w:pPr>
        <w:pStyle w:val="Default"/>
        <w:rPr>
          <w:sz w:val="22"/>
          <w:szCs w:val="22"/>
        </w:rPr>
      </w:pPr>
      <w:r w:rsidRPr="00C74C83">
        <w:rPr>
          <w:sz w:val="22"/>
          <w:szCs w:val="22"/>
        </w:rPr>
        <w:t>[P-I, P-II respectiely]: N. Piskunov: Differential and Integral Calculus Volume I &amp; II, Reprint 1999</w:t>
      </w:r>
    </w:p>
    <w:p w:rsidR="00BE7332" w:rsidRPr="00BE7332" w:rsidRDefault="00BE7332" w:rsidP="00BE7332">
      <w:pPr>
        <w:pStyle w:val="Default"/>
      </w:pPr>
    </w:p>
    <w:p w:rsidR="00BE7332" w:rsidRDefault="00BE7332" w:rsidP="00BE7332">
      <w:pPr>
        <w:pStyle w:val="Default"/>
      </w:pPr>
    </w:p>
    <w:p w:rsidR="00781486" w:rsidRPr="009A0ADC" w:rsidRDefault="00781486" w:rsidP="009A0ADC"/>
    <w:sectPr w:rsidR="00781486" w:rsidRPr="009A0ADC" w:rsidSect="0078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3FB2"/>
    <w:multiLevelType w:val="hybridMultilevel"/>
    <w:tmpl w:val="DCD8D138"/>
    <w:lvl w:ilvl="0" w:tplc="A54CDAE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A4E98"/>
    <w:multiLevelType w:val="hybridMultilevel"/>
    <w:tmpl w:val="944E208E"/>
    <w:lvl w:ilvl="0" w:tplc="CDF828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9756E"/>
    <w:multiLevelType w:val="hybridMultilevel"/>
    <w:tmpl w:val="75AA71A0"/>
    <w:lvl w:ilvl="0" w:tplc="4D6811CE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80C1C"/>
    <w:multiLevelType w:val="hybridMultilevel"/>
    <w:tmpl w:val="FA8C53A4"/>
    <w:lvl w:ilvl="0" w:tplc="D46A84E6">
      <w:start w:val="1"/>
      <w:numFmt w:val="lowerRoman"/>
      <w:lvlText w:val="%1."/>
      <w:lvlJc w:val="left"/>
      <w:pPr>
        <w:ind w:left="1800" w:hanging="72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AE7F47"/>
    <w:multiLevelType w:val="hybridMultilevel"/>
    <w:tmpl w:val="C13A6B98"/>
    <w:lvl w:ilvl="0" w:tplc="897270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D1344"/>
    <w:multiLevelType w:val="hybridMultilevel"/>
    <w:tmpl w:val="E45C485A"/>
    <w:lvl w:ilvl="0" w:tplc="DE3C52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A47B7"/>
    <w:multiLevelType w:val="hybridMultilevel"/>
    <w:tmpl w:val="D766DE26"/>
    <w:lvl w:ilvl="0" w:tplc="9AA2D0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35E83"/>
    <w:multiLevelType w:val="hybridMultilevel"/>
    <w:tmpl w:val="1A7C607A"/>
    <w:lvl w:ilvl="0" w:tplc="60DEAA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B434E"/>
    <w:multiLevelType w:val="hybridMultilevel"/>
    <w:tmpl w:val="C876D66C"/>
    <w:lvl w:ilvl="0" w:tplc="740ECB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CA5EAF"/>
    <w:multiLevelType w:val="hybridMultilevel"/>
    <w:tmpl w:val="AC220FC0"/>
    <w:lvl w:ilvl="0" w:tplc="84A4E9B6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B677C"/>
    <w:multiLevelType w:val="hybridMultilevel"/>
    <w:tmpl w:val="5110632A"/>
    <w:lvl w:ilvl="0" w:tplc="8F16E9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A180F"/>
    <w:multiLevelType w:val="hybridMultilevel"/>
    <w:tmpl w:val="E11EFB9E"/>
    <w:lvl w:ilvl="0" w:tplc="A8D225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73484"/>
    <w:multiLevelType w:val="hybridMultilevel"/>
    <w:tmpl w:val="4B0A1798"/>
    <w:lvl w:ilvl="0" w:tplc="35B6D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8404E"/>
    <w:multiLevelType w:val="hybridMultilevel"/>
    <w:tmpl w:val="9ED25DA8"/>
    <w:lvl w:ilvl="0" w:tplc="8A26703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C605184"/>
    <w:multiLevelType w:val="hybridMultilevel"/>
    <w:tmpl w:val="9D3A470E"/>
    <w:lvl w:ilvl="0" w:tplc="25D241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13"/>
  </w:num>
  <w:num w:numId="7">
    <w:abstractNumId w:val="4"/>
  </w:num>
  <w:num w:numId="8">
    <w:abstractNumId w:val="0"/>
  </w:num>
  <w:num w:numId="9">
    <w:abstractNumId w:val="12"/>
  </w:num>
  <w:num w:numId="10">
    <w:abstractNumId w:val="9"/>
  </w:num>
  <w:num w:numId="11">
    <w:abstractNumId w:val="14"/>
  </w:num>
  <w:num w:numId="12">
    <w:abstractNumId w:val="8"/>
  </w:num>
  <w:num w:numId="13">
    <w:abstractNumId w:val="6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ADC"/>
    <w:rsid w:val="0009567B"/>
    <w:rsid w:val="00192A80"/>
    <w:rsid w:val="001A60DF"/>
    <w:rsid w:val="002B65D5"/>
    <w:rsid w:val="002F0CB5"/>
    <w:rsid w:val="00312872"/>
    <w:rsid w:val="00356F60"/>
    <w:rsid w:val="00413BB6"/>
    <w:rsid w:val="00457483"/>
    <w:rsid w:val="004D3BFD"/>
    <w:rsid w:val="00531585"/>
    <w:rsid w:val="005353D5"/>
    <w:rsid w:val="005658C0"/>
    <w:rsid w:val="005763DF"/>
    <w:rsid w:val="00582E64"/>
    <w:rsid w:val="005A6CC7"/>
    <w:rsid w:val="005A6E5C"/>
    <w:rsid w:val="005B1BF2"/>
    <w:rsid w:val="005C6C4B"/>
    <w:rsid w:val="0061023B"/>
    <w:rsid w:val="006835E5"/>
    <w:rsid w:val="006A5A12"/>
    <w:rsid w:val="00726E55"/>
    <w:rsid w:val="00781486"/>
    <w:rsid w:val="0078369C"/>
    <w:rsid w:val="00797574"/>
    <w:rsid w:val="007A6C8D"/>
    <w:rsid w:val="007C69EB"/>
    <w:rsid w:val="007F108C"/>
    <w:rsid w:val="008018D3"/>
    <w:rsid w:val="00871C03"/>
    <w:rsid w:val="008B6B58"/>
    <w:rsid w:val="00940161"/>
    <w:rsid w:val="00956269"/>
    <w:rsid w:val="0095773F"/>
    <w:rsid w:val="009A0ADC"/>
    <w:rsid w:val="009C60C0"/>
    <w:rsid w:val="00A41DB6"/>
    <w:rsid w:val="00A531E5"/>
    <w:rsid w:val="00A57371"/>
    <w:rsid w:val="00A931B6"/>
    <w:rsid w:val="00AA01AB"/>
    <w:rsid w:val="00AD7C4B"/>
    <w:rsid w:val="00AE536A"/>
    <w:rsid w:val="00B12FD3"/>
    <w:rsid w:val="00B17A7F"/>
    <w:rsid w:val="00B4247B"/>
    <w:rsid w:val="00B43C06"/>
    <w:rsid w:val="00B467F5"/>
    <w:rsid w:val="00B6688B"/>
    <w:rsid w:val="00BE2E10"/>
    <w:rsid w:val="00BE7332"/>
    <w:rsid w:val="00C74C83"/>
    <w:rsid w:val="00CB209B"/>
    <w:rsid w:val="00CE439E"/>
    <w:rsid w:val="00D00FC2"/>
    <w:rsid w:val="00D138DC"/>
    <w:rsid w:val="00D2384A"/>
    <w:rsid w:val="00DB0B6E"/>
    <w:rsid w:val="00DB722B"/>
    <w:rsid w:val="00E331C8"/>
    <w:rsid w:val="00E350B9"/>
    <w:rsid w:val="00E51EB1"/>
    <w:rsid w:val="00E747A5"/>
    <w:rsid w:val="00E965A3"/>
    <w:rsid w:val="00E96ED5"/>
    <w:rsid w:val="00EA6B13"/>
    <w:rsid w:val="00EF25CF"/>
    <w:rsid w:val="00F55EB4"/>
    <w:rsid w:val="00F72749"/>
    <w:rsid w:val="00F91F60"/>
    <w:rsid w:val="00FA3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1F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108C"/>
    <w:pPr>
      <w:ind w:left="720"/>
      <w:contextualSpacing/>
    </w:pPr>
  </w:style>
  <w:style w:type="paragraph" w:styleId="NoSpacing">
    <w:name w:val="No Spacing"/>
    <w:uiPriority w:val="1"/>
    <w:qFormat/>
    <w:rsid w:val="009562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Prof.Gnaneshwar</dc:creator>
  <cp:lastModifiedBy>Prof.Gnaneshwar</cp:lastModifiedBy>
  <cp:revision>2</cp:revision>
  <cp:lastPrinted>2017-02-03T05:35:00Z</cp:lastPrinted>
  <dcterms:created xsi:type="dcterms:W3CDTF">2017-02-03T05:51:00Z</dcterms:created>
  <dcterms:modified xsi:type="dcterms:W3CDTF">2017-02-03T05:51:00Z</dcterms:modified>
</cp:coreProperties>
</file>