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CD38" w14:textId="0DC789AC" w:rsidR="0021526D" w:rsidRDefault="009A39D9" w:rsidP="00F45D99">
      <w:pPr>
        <w:pStyle w:val="Title"/>
      </w:pPr>
      <w:proofErr w:type="spellStart"/>
      <w:r>
        <w:t>w</w:t>
      </w:r>
      <w:r w:rsidR="00F45D99">
        <w:t>Important</w:t>
      </w:r>
      <w:proofErr w:type="spellEnd"/>
      <w:r w:rsidR="00F45D99">
        <w:t xml:space="preserve"> Definitions in Analysis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F45D99" w14:paraId="02E63B40" w14:textId="77777777" w:rsidTr="005F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E7A0632" w14:textId="0C9CAB45" w:rsidR="00F45D99" w:rsidRDefault="00F45D99" w:rsidP="00F45D99">
            <w:r>
              <w:t>Name</w:t>
            </w:r>
          </w:p>
        </w:tc>
        <w:tc>
          <w:tcPr>
            <w:tcW w:w="5453" w:type="dxa"/>
          </w:tcPr>
          <w:p w14:paraId="1A4C79B8" w14:textId="433A8D3A" w:rsidR="00F45D99" w:rsidRDefault="00DB1CD0" w:rsidP="00F4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F45D99" w14:paraId="7C4E3B00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557BAA97" w14:textId="4D60C250" w:rsidR="00F45D99" w:rsidRDefault="008F21A1" w:rsidP="00F45D99">
            <w:bookmarkStart w:id="0" w:name="Metric_Space"/>
            <w:r>
              <w:t>M</w:t>
            </w:r>
            <w:r w:rsidR="00F45D99">
              <w:t>etric space</w:t>
            </w:r>
            <w:bookmarkEnd w:id="0"/>
          </w:p>
        </w:tc>
        <w:tc>
          <w:tcPr>
            <w:tcW w:w="5453" w:type="dxa"/>
          </w:tcPr>
          <w:p w14:paraId="021768A0" w14:textId="77777777" w:rsidR="00F45D99" w:rsidRDefault="00F45D99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 metric space is a space </w:t>
            </w:r>
            <m:oMath>
              <m:r>
                <w:rPr>
                  <w:rFonts w:ascii="Cambria Math" w:hAnsi="Cambria Math"/>
                </w:rPr>
                <m:t>(X,d)</m:t>
              </m:r>
            </m:oMath>
            <w:r>
              <w:rPr>
                <w:rFonts w:eastAsiaTheme="minorEastAsia"/>
              </w:rPr>
              <w:t xml:space="preserve"> where X is the set S and d is the metric on X. such that for </w:t>
            </w:r>
            <m:oMath>
              <m:r>
                <w:rPr>
                  <w:rFonts w:ascii="Cambria Math" w:eastAsiaTheme="minorEastAsia" w:hAnsi="Cambria Math"/>
                </w:rPr>
                <m:t>x,y,z∈X</m:t>
              </m:r>
            </m:oMath>
            <w:r>
              <w:rPr>
                <w:rFonts w:eastAsiaTheme="minorEastAsia"/>
              </w:rPr>
              <w:t xml:space="preserve"> we have </w:t>
            </w:r>
          </w:p>
          <w:p w14:paraId="286EEB00" w14:textId="77777777" w:rsidR="00F45D99" w:rsidRPr="00F45D99" w:rsidRDefault="00F45D99" w:rsidP="00F45D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>
              <w:rPr>
                <w:rFonts w:eastAsiaTheme="minorEastAsia"/>
              </w:rPr>
              <w:t xml:space="preserve"> is real </w:t>
            </w:r>
            <w:proofErr w:type="gramStart"/>
            <w:r>
              <w:rPr>
                <w:rFonts w:eastAsiaTheme="minorEastAsia"/>
              </w:rPr>
              <w:t>valued,finite</w:t>
            </w:r>
            <w:proofErr w:type="gramEnd"/>
            <w:r>
              <w:rPr>
                <w:rFonts w:eastAsiaTheme="minorEastAsia"/>
              </w:rPr>
              <w:t xml:space="preserve"> and non-negative</w:t>
            </w:r>
          </w:p>
          <w:p w14:paraId="49BDF896" w14:textId="77777777" w:rsidR="00F45D99" w:rsidRPr="00F45D99" w:rsidRDefault="00F45D99" w:rsidP="00F45D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</w:p>
          <w:p w14:paraId="39995792" w14:textId="77777777" w:rsidR="00F45D99" w:rsidRPr="00F45D99" w:rsidRDefault="00F45D99" w:rsidP="00F45D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</m:oMath>
          </w:p>
          <w:p w14:paraId="044C405F" w14:textId="2168393E" w:rsidR="00F45D99" w:rsidRPr="00F45D99" w:rsidRDefault="00F45D99" w:rsidP="00F45D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y,z</m:t>
                  </m:r>
                </m:e>
              </m:d>
              <m:r>
                <w:rPr>
                  <w:rFonts w:ascii="Cambria Math" w:eastAsiaTheme="minorEastAsia" w:hAnsi="Cambria Math"/>
                </w:rPr>
                <m:t>≥d(x,z)</m:t>
              </m:r>
            </m:oMath>
          </w:p>
        </w:tc>
      </w:tr>
      <w:tr w:rsidR="00F45D99" w14:paraId="278DC138" w14:textId="77777777" w:rsidTr="00DB1CD0">
        <w:trPr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603A5B92" w14:textId="706F8821" w:rsidR="00F45D99" w:rsidRDefault="00F45D99" w:rsidP="00F45D99">
            <w:bookmarkStart w:id="1" w:name="Space_L_infty"/>
            <w:r>
              <w:t xml:space="preserve">space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cap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p>
              </m:sSup>
            </m:oMath>
            <w:bookmarkEnd w:id="1"/>
          </w:p>
        </w:tc>
        <w:tc>
          <w:tcPr>
            <w:tcW w:w="5453" w:type="dxa"/>
          </w:tcPr>
          <w:p w14:paraId="4A0C9717" w14:textId="77777777" w:rsidR="00F45D99" w:rsidRDefault="00F45D99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of all bounded sequences of complex numbers. If </w:t>
            </w:r>
          </w:p>
          <w:p w14:paraId="3BF4B11A" w14:textId="77777777" w:rsidR="00F45D99" w:rsidRPr="00F45D99" w:rsidRDefault="00F45D99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>
              <w:rPr>
                <w:rFonts w:eastAsiaTheme="minorEastAsia"/>
              </w:rPr>
              <w:t xml:space="preserve"> then </w:t>
            </w:r>
            <m:oMath>
              <m:r>
                <w:rPr>
                  <w:rFonts w:ascii="Cambria Math" w:eastAsiaTheme="minorEastAsia" w:hAnsi="Cambria Math"/>
                </w:rPr>
                <m:t xml:space="preserve">∀ i∈R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14:paraId="5BFDA2E4" w14:textId="215A6D89" w:rsidR="00F45D99" w:rsidRDefault="00F45D99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can be a real number defined on X</w:t>
            </w:r>
            <w:r w:rsidR="00DB1CD0">
              <w:rPr>
                <w:rFonts w:eastAsiaTheme="minorEastAsia"/>
              </w:rPr>
              <w:t>, and the distance metric is defined to be</w:t>
            </w:r>
          </w:p>
          <w:p w14:paraId="39D7D185" w14:textId="1C5E40F1" w:rsidR="00DB1CD0" w:rsidRPr="00F45D99" w:rsidRDefault="00DB1CD0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sup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i∈N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F45D99" w14:paraId="146F7608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043A5C63" w14:textId="29A59801" w:rsidR="00F45D99" w:rsidRDefault="00F45D99" w:rsidP="00F45D99">
            <w:bookmarkStart w:id="2" w:name="Space_L_p"/>
            <w:r>
              <w:t xml:space="preserve">Space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cap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bookmarkEnd w:id="2"/>
          </w:p>
        </w:tc>
        <w:tc>
          <w:tcPr>
            <w:tcW w:w="5453" w:type="dxa"/>
          </w:tcPr>
          <w:p w14:paraId="61FD686D" w14:textId="77777777" w:rsidR="00F45D99" w:rsidRDefault="00F45D99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x={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,…}</m:t>
              </m:r>
            </m:oMath>
            <w:r>
              <w:rPr>
                <w:rFonts w:eastAsiaTheme="minorEastAsia"/>
              </w:rPr>
              <w:t xml:space="preserve"> then </w:t>
            </w:r>
          </w:p>
          <w:p w14:paraId="0FB5D068" w14:textId="77777777" w:rsidR="00F45D99" w:rsidRPr="008F21A1" w:rsidRDefault="00F35BAE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sub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converges</m:t>
                    </m:r>
                  </m:e>
                </m:nary>
              </m:oMath>
            </m:oMathPara>
          </w:p>
          <w:p w14:paraId="7BB8FEF1" w14:textId="335C6490" w:rsidR="008F21A1" w:rsidRDefault="008F21A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Distance metric is defined to be </w:t>
            </w:r>
          </w:p>
          <w:p w14:paraId="7A8AA5FA" w14:textId="77777777" w:rsidR="008F21A1" w:rsidRDefault="008F21A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DF6E9AD" w14:textId="19FA131E" w:rsidR="008F21A1" w:rsidRPr="00F45D99" w:rsidRDefault="008F21A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</w:tc>
      </w:tr>
      <w:tr w:rsidR="00DB1CD0" w14:paraId="10F00880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7D8CB257" w14:textId="123D8C85" w:rsidR="00DB1CD0" w:rsidRDefault="00DB1CD0" w:rsidP="00F45D99">
            <w:bookmarkStart w:id="3" w:name="functional_space"/>
            <w:r>
              <w:t>Functional Space</w:t>
            </w:r>
            <w:bookmarkEnd w:id="3"/>
          </w:p>
        </w:tc>
        <w:tc>
          <w:tcPr>
            <w:tcW w:w="5453" w:type="dxa"/>
          </w:tcPr>
          <w:p w14:paraId="4F67F140" w14:textId="77777777" w:rsidR="00DB1CD0" w:rsidRDefault="00DB1CD0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Set of all real valued functions </w:t>
            </w:r>
            <m:oMath>
              <m:r>
                <w:rPr>
                  <w:rFonts w:ascii="Cambria Math" w:hAnsi="Cambria Math"/>
                </w:rPr>
                <m:t>x,y,z…</m:t>
              </m:r>
            </m:oMath>
            <w:r>
              <w:rPr>
                <w:rFonts w:eastAsiaTheme="minorEastAsia"/>
              </w:rPr>
              <w:t xml:space="preserve"> which are functions of an independent variable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and are defined and continuous on a closed interval </w:t>
            </w:r>
            <m:oMath>
              <m:r>
                <w:rPr>
                  <w:rFonts w:ascii="Cambria Math" w:eastAsiaTheme="minorEastAsia" w:hAnsi="Cambria Math"/>
                </w:rPr>
                <m:t>J=[a,b]</m:t>
              </m:r>
            </m:oMath>
            <w:r>
              <w:rPr>
                <w:rFonts w:eastAsiaTheme="minorEastAsia"/>
              </w:rPr>
              <w:t>. Metric is</w:t>
            </w:r>
          </w:p>
          <w:p w14:paraId="19A2ADBE" w14:textId="01B66837" w:rsidR="00DB1CD0" w:rsidRPr="00DB1CD0" w:rsidRDefault="00DB1CD0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t=J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</m:func>
              </m:oMath>
            </m:oMathPara>
          </w:p>
        </w:tc>
      </w:tr>
      <w:tr w:rsidR="00DB1CD0" w14:paraId="2EFD2C0D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9743725" w14:textId="2403B84F" w:rsidR="00DB1CD0" w:rsidRDefault="00DB1CD0" w:rsidP="00F45D99">
            <w:bookmarkStart w:id="4" w:name="sequence_space"/>
            <w:r>
              <w:t>Sequence Spaces</w:t>
            </w:r>
            <w:bookmarkEnd w:id="4"/>
          </w:p>
        </w:tc>
        <w:tc>
          <w:tcPr>
            <w:tcW w:w="5453" w:type="dxa"/>
          </w:tcPr>
          <w:p w14:paraId="2CAC19B5" w14:textId="2C19F394" w:rsidR="00DB1CD0" w:rsidRDefault="00DB1CD0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space of all (bounded and unbounded) sequence of complex numbers and is defined by</w:t>
            </w:r>
          </w:p>
          <w:p w14:paraId="3CDABB02" w14:textId="77777777" w:rsidR="00DB1CD0" w:rsidRPr="00DB1CD0" w:rsidRDefault="00DB1CD0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den>
                    </m:f>
                  </m:e>
                </m:nary>
              </m:oMath>
            </m:oMathPara>
          </w:p>
          <w:p w14:paraId="0A74696D" w14:textId="4A182702" w:rsidR="00DB1CD0" w:rsidRDefault="00DB1CD0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∀j=1 to ∞</m:t>
              </m:r>
            </m:oMath>
            <w:r>
              <w:rPr>
                <w:rFonts w:eastAsiaTheme="minorEastAsia"/>
              </w:rPr>
              <w:t xml:space="preserve"> and Where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∀j=1 to ∞</m:t>
              </m:r>
            </m:oMath>
          </w:p>
        </w:tc>
      </w:tr>
      <w:tr w:rsidR="00F45D99" w14:paraId="11AF1206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130FBEC4" w14:textId="1B313636" w:rsidR="00F45D99" w:rsidRDefault="00F45D99" w:rsidP="00F45D99">
            <w:bookmarkStart w:id="5" w:name="open_set"/>
            <w:r>
              <w:t>Open set</w:t>
            </w:r>
            <w:bookmarkEnd w:id="5"/>
          </w:p>
        </w:tc>
        <w:tc>
          <w:tcPr>
            <w:tcW w:w="5453" w:type="dxa"/>
          </w:tcPr>
          <w:p w14:paraId="5E161EF9" w14:textId="20019288" w:rsidR="00F45D99" w:rsidRDefault="00F45D99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5F6E43">
              <w:t xml:space="preserve">subset M of metric space X is said to be open if every ball around point </w:t>
            </w:r>
            <m:oMath>
              <m:r>
                <w:rPr>
                  <w:rFonts w:ascii="Cambria Math" w:hAnsi="Cambria Math"/>
                </w:rPr>
                <m:t>x∈M</m:t>
              </m:r>
            </m:oMath>
            <w:r w:rsidR="005F6E43">
              <w:rPr>
                <w:rFonts w:eastAsiaTheme="minorEastAsia"/>
              </w:rPr>
              <w:t xml:space="preserve"> has atleast 1 element from M except from itself. </w:t>
            </w:r>
          </w:p>
        </w:tc>
      </w:tr>
      <w:tr w:rsidR="00F45D99" w14:paraId="3DD321C0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04532250" w14:textId="0503A42C" w:rsidR="00F45D99" w:rsidRDefault="005F6E43" w:rsidP="00F45D99">
            <w:bookmarkStart w:id="6" w:name="Topological_space"/>
            <w:r>
              <w:t>Topological space</w:t>
            </w:r>
            <w:bookmarkEnd w:id="6"/>
          </w:p>
        </w:tc>
        <w:tc>
          <w:tcPr>
            <w:tcW w:w="5453" w:type="dxa"/>
          </w:tcPr>
          <w:p w14:paraId="4A775ED2" w14:textId="77777777" w:rsidR="00F45D99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Topological space is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X,τ</m:t>
                  </m:r>
                </m:e>
              </m:d>
            </m:oMath>
            <w:r>
              <w:rPr>
                <w:rFonts w:eastAsiaTheme="minorEastAsia"/>
              </w:rPr>
              <w:t xml:space="preserve"> set X and collection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of subsets such that it follows</w:t>
            </w:r>
          </w:p>
          <w:p w14:paraId="4A357410" w14:textId="77777777" w:rsidR="005F6E43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T1) </w:t>
            </w:r>
            <m:oMath>
              <m:r>
                <w:rPr>
                  <w:rFonts w:ascii="Cambria Math" w:hAnsi="Cambria Math"/>
                </w:rPr>
                <m:t>ϕ∈τ, X∈τ</m:t>
              </m:r>
            </m:oMath>
          </w:p>
          <w:p w14:paraId="6C58A20B" w14:textId="77777777" w:rsidR="005F6E43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>
              <w:t xml:space="preserve">T2) </w:t>
            </w:r>
            <w:r>
              <w:rPr>
                <w:lang w:val="en-GB"/>
              </w:rPr>
              <w:t xml:space="preserve">The union of any members of </w:t>
            </w:r>
            <m:oMath>
              <m:r>
                <w:rPr>
                  <w:rFonts w:ascii="Cambria Math" w:hAnsi="Cambria Math"/>
                  <w:lang w:val="en-GB"/>
                </w:rPr>
                <m:t>τ</m:t>
              </m:r>
            </m:oMath>
            <w:r>
              <w:rPr>
                <w:rFonts w:eastAsiaTheme="minorEastAsia"/>
                <w:lang w:val="en-GB"/>
              </w:rPr>
              <w:t xml:space="preserve"> is also a member of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τ</m:t>
              </m:r>
            </m:oMath>
          </w:p>
          <w:p w14:paraId="420713E7" w14:textId="77777777" w:rsidR="005F6E43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T3) Intersection of finitely many members of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is also a member of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</w:p>
          <w:p w14:paraId="0457F809" w14:textId="577FCA2E" w:rsidR="005F6E43" w:rsidRPr="005F6E43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Then the set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is topology of </w:t>
            </w:r>
            <w:r w:rsidRPr="005F6E43">
              <w:rPr>
                <w:rFonts w:eastAsiaTheme="minorEastAsia"/>
                <w:i/>
                <w:iCs/>
              </w:rPr>
              <w:t>X</w:t>
            </w:r>
          </w:p>
        </w:tc>
      </w:tr>
      <w:tr w:rsidR="00F45D99" w14:paraId="3982A338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67C28A3B" w14:textId="62EBC166" w:rsidR="00F45D99" w:rsidRDefault="005F6E43" w:rsidP="00F45D99">
            <w:bookmarkStart w:id="7" w:name="Dense_set"/>
            <w:r>
              <w:t>Dense set</w:t>
            </w:r>
            <w:bookmarkEnd w:id="7"/>
          </w:p>
        </w:tc>
        <w:tc>
          <w:tcPr>
            <w:tcW w:w="5453" w:type="dxa"/>
          </w:tcPr>
          <w:p w14:paraId="2D3DDE37" w14:textId="2130A983" w:rsidR="00F45D99" w:rsidRDefault="005F6E43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subset M of X is said to be dense if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=X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oMath>
            <w:r>
              <w:rPr>
                <w:rFonts w:eastAsiaTheme="minorEastAsia"/>
              </w:rPr>
              <w:t xml:space="preserve"> is the closure of set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</w:tc>
      </w:tr>
      <w:tr w:rsidR="005F6E43" w14:paraId="2A96E96E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863DD6A" w14:textId="24439DA0" w:rsidR="005F6E43" w:rsidRDefault="005F6E43" w:rsidP="00F45D99">
            <w:bookmarkStart w:id="8" w:name="Separable_set"/>
            <w:r>
              <w:t>Separable Set</w:t>
            </w:r>
            <w:bookmarkEnd w:id="8"/>
          </w:p>
        </w:tc>
        <w:tc>
          <w:tcPr>
            <w:tcW w:w="5453" w:type="dxa"/>
          </w:tcPr>
          <w:p w14:paraId="3A31FBD5" w14:textId="245C9BEF" w:rsidR="005F6E43" w:rsidRDefault="005F6E43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is said to be separable if it </w:t>
            </w:r>
            <w:r w:rsidR="00E4177A">
              <w:t xml:space="preserve">has countable subset which are dense in X. </w:t>
            </w:r>
            <w:proofErr w:type="spellStart"/>
            <w:r w:rsidR="00E4177A">
              <w:t>eg</w:t>
            </w:r>
            <w:proofErr w:type="spellEnd"/>
            <w:r w:rsidR="00E4177A">
              <w:t xml:space="preserve"> R as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=R</m:t>
              </m:r>
            </m:oMath>
          </w:p>
        </w:tc>
      </w:tr>
      <w:tr w:rsidR="004E1A29" w14:paraId="413781B8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765E50CF" w14:textId="28F6AC92" w:rsidR="004E1A29" w:rsidRDefault="001121AE" w:rsidP="00F45D99">
            <w:r>
              <w:lastRenderedPageBreak/>
              <w:t>Isometric Mapping</w:t>
            </w:r>
          </w:p>
        </w:tc>
        <w:tc>
          <w:tcPr>
            <w:tcW w:w="5453" w:type="dxa"/>
          </w:tcPr>
          <w:p w14:paraId="675815E5" w14:textId="77777777" w:rsidR="004E1A29" w:rsidRDefault="001121AE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 mapping of T of X into </w:t>
            </w:r>
            <w:r>
              <w:rPr>
                <w:lang w:val="en-GB"/>
              </w:rPr>
              <w:t>Y is said to be isometric if it preserves distance</w:t>
            </w:r>
          </w:p>
          <w:p w14:paraId="1B4F031F" w14:textId="3FDD2DDE" w:rsidR="001121AE" w:rsidRPr="001121AE" w:rsidRDefault="00F35BAE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 w:rsidR="001121AE" w14:paraId="2366DC11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DF79FA8" w14:textId="07F1ECD7" w:rsidR="001121AE" w:rsidRDefault="001121AE" w:rsidP="00F45D99">
            <w:r>
              <w:t>Isometric Space</w:t>
            </w:r>
          </w:p>
        </w:tc>
        <w:tc>
          <w:tcPr>
            <w:tcW w:w="5453" w:type="dxa"/>
          </w:tcPr>
          <w:p w14:paraId="0FB4BA97" w14:textId="44B71170" w:rsidR="001121AE" w:rsidRDefault="001121AE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space Y is said to be isometric space with X if </w:t>
            </w:r>
            <m:oMath>
              <m:r>
                <w:rPr>
                  <w:rFonts w:ascii="Cambria Math" w:hAnsi="Cambria Math"/>
                </w:rPr>
                <m:t>∃</m:t>
              </m:r>
            </m:oMath>
            <w:r>
              <w:rPr>
                <w:rFonts w:eastAsiaTheme="minorEastAsia"/>
              </w:rPr>
              <w:t xml:space="preserve"> a bijective (1-</w:t>
            </w:r>
            <w:proofErr w:type="gramStart"/>
            <w:r>
              <w:rPr>
                <w:rFonts w:eastAsiaTheme="minorEastAsia"/>
              </w:rPr>
              <w:t>1,onto</w:t>
            </w:r>
            <w:proofErr w:type="gramEnd"/>
            <w:r>
              <w:rPr>
                <w:rFonts w:eastAsiaTheme="minorEastAsia"/>
              </w:rPr>
              <w:t>) isometry from X to Y.</w:t>
            </w:r>
          </w:p>
        </w:tc>
      </w:tr>
      <w:tr w:rsidR="001121AE" w14:paraId="703E7ED3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5A4BA30B" w14:textId="68785C37" w:rsidR="001121AE" w:rsidRDefault="001121AE" w:rsidP="00F45D99">
            <w:r>
              <w:t>Homoeomorphic Spaces</w:t>
            </w:r>
          </w:p>
        </w:tc>
        <w:tc>
          <w:tcPr>
            <w:tcW w:w="5453" w:type="dxa"/>
          </w:tcPr>
          <w:p w14:paraId="48722D16" w14:textId="77777777" w:rsidR="001121AE" w:rsidRDefault="001121AE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T:X-&gt;Y </w:t>
            </w:r>
          </w:p>
          <w:p w14:paraId="2753ECE9" w14:textId="62D1B043" w:rsidR="001121AE" w:rsidRDefault="001121AE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metric spaces </w:t>
            </w:r>
            <w:proofErr w:type="gramStart"/>
            <w:r>
              <w:t>is</w:t>
            </w:r>
            <w:proofErr w:type="gramEnd"/>
            <w:r>
              <w:t xml:space="preserve"> said to be </w:t>
            </w:r>
            <w:r w:rsidR="002B64FB">
              <w:t>homoeomorphic</w:t>
            </w:r>
            <w:r>
              <w:t xml:space="preserve"> spaces if there exists a homeomorphism T </w:t>
            </w:r>
            <w:proofErr w:type="spellStart"/>
            <w:r>
              <w:t>st.</w:t>
            </w:r>
            <w:proofErr w:type="spellEnd"/>
          </w:p>
          <w:p w14:paraId="2754CAEF" w14:textId="77777777" w:rsidR="001121AE" w:rsidRDefault="001121AE" w:rsidP="001121A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 is continuous </w:t>
            </w:r>
          </w:p>
          <w:p w14:paraId="39B37780" w14:textId="77777777" w:rsidR="001121AE" w:rsidRPr="001121AE" w:rsidRDefault="00F35BAE" w:rsidP="001121A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1121AE">
              <w:rPr>
                <w:rFonts w:eastAsiaTheme="minorEastAsia"/>
              </w:rPr>
              <w:t xml:space="preserve"> is continuous </w:t>
            </w:r>
          </w:p>
          <w:p w14:paraId="22BAB856" w14:textId="2ACB24B7" w:rsidR="001121AE" w:rsidRDefault="001121AE" w:rsidP="001121A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is bijective</w:t>
            </w:r>
          </w:p>
        </w:tc>
      </w:tr>
      <w:tr w:rsidR="00E4177A" w14:paraId="3FCEB49D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F9EB151" w14:textId="3BFAFFCF" w:rsidR="00E4177A" w:rsidRDefault="00E4177A" w:rsidP="00F45D99">
            <w:bookmarkStart w:id="9" w:name="Convergenct_sequence"/>
            <w:r>
              <w:t>Convergent sequence</w:t>
            </w:r>
            <w:bookmarkEnd w:id="9"/>
          </w:p>
        </w:tc>
        <w:tc>
          <w:tcPr>
            <w:tcW w:w="5453" w:type="dxa"/>
          </w:tcPr>
          <w:p w14:paraId="78516E20" w14:textId="77777777" w:rsidR="00E4177A" w:rsidRDefault="00E4177A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∈X</m:t>
              </m:r>
            </m:oMath>
            <w:r>
              <w:rPr>
                <w:rFonts w:eastAsiaTheme="minorEastAsia"/>
              </w:rPr>
              <w:t xml:space="preserve"> is said to be convergent if there exists (</w:t>
            </w:r>
            <w:proofErr w:type="gramStart"/>
            <w:r>
              <w:rPr>
                <w:rFonts w:eastAsiaTheme="minorEastAsia"/>
              </w:rPr>
              <w:t>X,d</w:t>
            </w:r>
            <w:proofErr w:type="gramEnd"/>
            <w:r>
              <w:rPr>
                <w:rFonts w:eastAsiaTheme="minorEastAsia"/>
              </w:rPr>
              <w:t xml:space="preserve">) a </w:t>
            </w:r>
            <m:oMath>
              <m:r>
                <w:rPr>
                  <w:rFonts w:ascii="Cambria Math" w:eastAsiaTheme="minorEastAsia" w:hAnsi="Cambria Math"/>
                </w:rPr>
                <m:t>x∈X</m:t>
              </m:r>
            </m:oMath>
            <w:r>
              <w:rPr>
                <w:rFonts w:eastAsiaTheme="minorEastAsia"/>
              </w:rPr>
              <w:t xml:space="preserve"> such that </w:t>
            </w:r>
          </w:p>
          <w:p w14:paraId="76052E50" w14:textId="5D4FD268" w:rsidR="00E4177A" w:rsidRPr="00E4177A" w:rsidRDefault="00E4177A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li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n→∞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⁡</m:t>
                </m:r>
                <m:r>
                  <w:rPr>
                    <w:rFonts w:ascii="Cambria Math" w:eastAsia="Cambria Math" w:hAnsi="Cambria Math" w:cs="Cambria Math" w:hint="eastAsia"/>
                    <w:lang w:val="en-GB"/>
                  </w:rPr>
                  <m:t>〖</m:t>
                </m:r>
                <m:r>
                  <w:rPr>
                    <w:rFonts w:ascii="Cambria Math" w:hAnsi="Cambria Math"/>
                    <w:lang w:val="en-GB"/>
                  </w:rPr>
                  <m:t>d(x,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GB"/>
                  </w:rPr>
                  <m:t>)</m:t>
                </m:r>
                <m:r>
                  <w:rPr>
                    <w:rFonts w:ascii="Cambria Math" w:eastAsia="Cambria Math" w:hAnsi="Cambria Math" w:cs="Cambria Math" w:hint="eastAsia"/>
                    <w:lang w:val="en-GB"/>
                  </w:rPr>
                  <m:t>〗</m:t>
                </m:r>
                <m:r>
                  <w:rPr>
                    <w:rFonts w:ascii="Cambria Math" w:hAnsi="Cambria Math"/>
                    <w:lang w:val="en-GB"/>
                  </w:rPr>
                  <m:t>=0</m:t>
                </m:r>
              </m:oMath>
            </m:oMathPara>
          </w:p>
        </w:tc>
      </w:tr>
      <w:tr w:rsidR="00E4177A" w14:paraId="7FF33176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51E2AFF2" w14:textId="4DD1CF65" w:rsidR="00E4177A" w:rsidRDefault="00E4177A" w:rsidP="00F45D99">
            <w:r>
              <w:t>Cauchy Sequence</w:t>
            </w:r>
          </w:p>
        </w:tc>
        <w:tc>
          <w:tcPr>
            <w:tcW w:w="5453" w:type="dxa"/>
          </w:tcPr>
          <w:p w14:paraId="633A48F3" w14:textId="77777777" w:rsidR="00E4177A" w:rsidRDefault="00E4177A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∈(X,d)</m:t>
              </m:r>
            </m:oMath>
            <w:r>
              <w:rPr>
                <w:rFonts w:eastAsiaTheme="minorEastAsia"/>
              </w:rPr>
              <w:t xml:space="preserve"> is said to be Cauchy or fundamental if for every </w:t>
            </w:r>
            <m:oMath>
              <m:r>
                <w:rPr>
                  <w:rFonts w:ascii="Cambria Math" w:eastAsiaTheme="minorEastAsia" w:hAnsi="Cambria Math"/>
                </w:rPr>
                <m:t>ϵ&gt;0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∃N=N(ϵ)</m:t>
              </m:r>
            </m:oMath>
            <w:r>
              <w:rPr>
                <w:rFonts w:eastAsiaTheme="minorEastAsia"/>
              </w:rPr>
              <w:t xml:space="preserve"> st</w:t>
            </w:r>
          </w:p>
          <w:p w14:paraId="0084C12B" w14:textId="6A2FFEDE" w:rsidR="00E4177A" w:rsidRDefault="00E4177A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&lt;ϵ     ∀m,n&gt;N</m:t>
                </m:r>
              </m:oMath>
            </m:oMathPara>
          </w:p>
        </w:tc>
      </w:tr>
      <w:tr w:rsidR="00E4177A" w14:paraId="71DE8D0C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12F2F1D" w14:textId="3E36CED2" w:rsidR="00E4177A" w:rsidRDefault="00E4177A" w:rsidP="00F45D99">
            <w:r>
              <w:t>Complete</w:t>
            </w:r>
          </w:p>
        </w:tc>
        <w:tc>
          <w:tcPr>
            <w:tcW w:w="5453" w:type="dxa"/>
          </w:tcPr>
          <w:p w14:paraId="2A2F4108" w14:textId="0A3E8327" w:rsidR="00E4177A" w:rsidRDefault="00E4177A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space is said to be complete if all Cauchy sequence converges.</w:t>
            </w:r>
          </w:p>
        </w:tc>
      </w:tr>
      <w:tr w:rsidR="00FD05FE" w14:paraId="39C9774D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06FEAB3B" w14:textId="274D8DDC" w:rsidR="00FD05FE" w:rsidRDefault="00FD05FE" w:rsidP="00F45D99">
            <w:r>
              <w:t>Compact</w:t>
            </w:r>
            <w:bookmarkStart w:id="10" w:name="_GoBack"/>
            <w:bookmarkEnd w:id="10"/>
          </w:p>
        </w:tc>
        <w:tc>
          <w:tcPr>
            <w:tcW w:w="5453" w:type="dxa"/>
          </w:tcPr>
          <w:p w14:paraId="4A71631A" w14:textId="77777777" w:rsidR="00FD05FE" w:rsidRDefault="002458AC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metric space X is said to be compact if every sequence in X has a convergent subsequence</w:t>
            </w:r>
          </w:p>
          <w:p w14:paraId="72FB9D2B" w14:textId="6A17EC80" w:rsidR="002458AC" w:rsidRDefault="002458AC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subset M of X is said to be compact if it is considered as subsequence </w:t>
            </w:r>
            <w:proofErr w:type="spellStart"/>
            <w:r>
              <w:t>i.e</w:t>
            </w:r>
            <w:proofErr w:type="spellEnd"/>
            <w:r>
              <w:t xml:space="preserve"> limit of convergent subsequence lies in M</w:t>
            </w:r>
          </w:p>
        </w:tc>
      </w:tr>
      <w:tr w:rsidR="002B64FB" w14:paraId="147667BB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E47C28E" w14:textId="5B78D01C" w:rsidR="002B64FB" w:rsidRDefault="002B64FB" w:rsidP="00F45D99">
            <w:r>
              <w:t>Norm and Normed Spaces</w:t>
            </w:r>
          </w:p>
        </w:tc>
        <w:tc>
          <w:tcPr>
            <w:tcW w:w="5453" w:type="dxa"/>
          </w:tcPr>
          <w:p w14:paraId="0BE82EE8" w14:textId="77777777" w:rsidR="002B64FB" w:rsidRDefault="002B64FB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normed Space is a space on which norm is defined. A norm is defined to be a real valued </w:t>
            </w:r>
            <w:proofErr w:type="spellStart"/>
            <w:r>
              <w:t>fn</w:t>
            </w:r>
            <w:proofErr w:type="spellEnd"/>
            <w:r>
              <w:t xml:space="preserve"> on X which has following properties</w:t>
            </w:r>
          </w:p>
          <w:p w14:paraId="14E2EDC3" w14:textId="77777777" w:rsidR="002B64FB" w:rsidRPr="002B64FB" w:rsidRDefault="002B64FB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Norm=|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  <w:p w14:paraId="352DFC0A" w14:textId="28B54C05" w:rsidR="002B64FB" w:rsidRDefault="002B64FB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N1) </w:t>
            </w:r>
            <m:oMath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| ≥0</m:t>
              </m:r>
            </m:oMath>
          </w:p>
          <w:p w14:paraId="6111295E" w14:textId="77777777" w:rsidR="002B64FB" w:rsidRDefault="002B64FB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N2)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=0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</m:oMath>
          </w:p>
          <w:p w14:paraId="01178943" w14:textId="77777777" w:rsidR="00B83E01" w:rsidRDefault="00B83E0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N3) </w:t>
            </w:r>
            <m:oMath>
              <m:r>
                <w:rPr>
                  <w:rFonts w:ascii="Cambria Math" w:eastAsiaTheme="minorEastAsia" w:hAnsi="Cambria Math"/>
                </w:rPr>
                <m:t>|| αx||=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</m:oMath>
          </w:p>
          <w:p w14:paraId="11FF9150" w14:textId="07936736" w:rsidR="00B83E01" w:rsidRDefault="00B83E0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N4)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+||y||</m:t>
              </m:r>
            </m:oMath>
          </w:p>
        </w:tc>
      </w:tr>
      <w:tr w:rsidR="00B83E01" w14:paraId="30DA1B51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DEAD85F" w14:textId="39C1D7D8" w:rsidR="00B83E01" w:rsidRDefault="00B83E01" w:rsidP="00F45D99">
            <w:r>
              <w:t>Banach Space</w:t>
            </w:r>
          </w:p>
        </w:tc>
        <w:tc>
          <w:tcPr>
            <w:tcW w:w="5453" w:type="dxa"/>
          </w:tcPr>
          <w:p w14:paraId="457B9399" w14:textId="66066EC2" w:rsidR="00B83E01" w:rsidRDefault="00B83E01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complete normed space is called a Banach Space</w:t>
            </w:r>
          </w:p>
        </w:tc>
      </w:tr>
      <w:tr w:rsidR="00B83E01" w14:paraId="6877B06E" w14:textId="77777777" w:rsidTr="005F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FBF2A1C" w14:textId="10063A23" w:rsidR="00B83E01" w:rsidRDefault="00B83E01" w:rsidP="00F45D99">
            <w:r>
              <w:t>Absolute Convergence</w:t>
            </w:r>
          </w:p>
        </w:tc>
        <w:tc>
          <w:tcPr>
            <w:tcW w:w="5453" w:type="dxa"/>
          </w:tcPr>
          <w:p w14:paraId="11FFC9CF" w14:textId="77777777" w:rsidR="00B83E01" w:rsidRDefault="00B83E0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be a sequence in normed space X if </w:t>
            </w:r>
          </w:p>
          <w:p w14:paraId="6A83CD09" w14:textId="77777777" w:rsidR="00B83E01" w:rsidRDefault="00F35BAE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+… </m:t>
              </m:r>
            </m:oMath>
            <w:r w:rsidR="00B83E01">
              <w:rPr>
                <w:rFonts w:eastAsiaTheme="minorEastAsia"/>
              </w:rPr>
              <w:t xml:space="preserve"> converges, then the series is called absolute convergence</w:t>
            </w:r>
          </w:p>
          <w:p w14:paraId="53BF2EEA" w14:textId="4801761C" w:rsidR="00B83E01" w:rsidRDefault="00B83E01" w:rsidP="00F4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Absolute Convergence </w:t>
            </w:r>
            <m:oMath>
              <m:r>
                <w:rPr>
                  <w:rFonts w:ascii="Cambria Math" w:hAnsi="Cambria Math"/>
                </w:rPr>
                <m:t>↔</m:t>
              </m:r>
            </m:oMath>
            <w:r>
              <w:rPr>
                <w:rFonts w:eastAsiaTheme="minorEastAsia"/>
              </w:rPr>
              <w:t xml:space="preserve"> X is complete</w:t>
            </w:r>
          </w:p>
        </w:tc>
      </w:tr>
      <w:tr w:rsidR="00B83E01" w14:paraId="51904B8C" w14:textId="77777777" w:rsidTr="005F6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650BBA2" w14:textId="3FAF3E2E" w:rsidR="00B83E01" w:rsidRDefault="00B83E01" w:rsidP="00F45D99"/>
        </w:tc>
        <w:tc>
          <w:tcPr>
            <w:tcW w:w="5453" w:type="dxa"/>
          </w:tcPr>
          <w:p w14:paraId="223B21E6" w14:textId="77777777" w:rsidR="00B83E01" w:rsidRDefault="00B83E01" w:rsidP="00F4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5B683A" w14:textId="5258C90F" w:rsidR="00F45D99" w:rsidRPr="00F45D99" w:rsidRDefault="001121AE" w:rsidP="00F45D99">
      <w:r>
        <w:t>.</w:t>
      </w:r>
    </w:p>
    <w:sectPr w:rsidR="00F45D99" w:rsidRPr="00F45D99" w:rsidSect="00F45D9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C38"/>
    <w:multiLevelType w:val="hybridMultilevel"/>
    <w:tmpl w:val="64DCC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F5B"/>
    <w:multiLevelType w:val="hybridMultilevel"/>
    <w:tmpl w:val="F0D4A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48"/>
    <w:rsid w:val="00064833"/>
    <w:rsid w:val="001121AE"/>
    <w:rsid w:val="0021526D"/>
    <w:rsid w:val="002458AC"/>
    <w:rsid w:val="002B64FB"/>
    <w:rsid w:val="00416770"/>
    <w:rsid w:val="004E1A29"/>
    <w:rsid w:val="005F6E43"/>
    <w:rsid w:val="00633748"/>
    <w:rsid w:val="008C7E1B"/>
    <w:rsid w:val="008F21A1"/>
    <w:rsid w:val="009A39D9"/>
    <w:rsid w:val="00B83E01"/>
    <w:rsid w:val="00DB1CD0"/>
    <w:rsid w:val="00E4177A"/>
    <w:rsid w:val="00F35BAE"/>
    <w:rsid w:val="00F45D99"/>
    <w:rsid w:val="00F9792D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0E3F"/>
  <w15:chartTrackingRefBased/>
  <w15:docId w15:val="{BE1DB0AF-B575-40DA-9AB2-3E1E55F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5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45D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45D99"/>
    <w:rPr>
      <w:color w:val="808080"/>
    </w:rPr>
  </w:style>
  <w:style w:type="paragraph" w:styleId="ListParagraph">
    <w:name w:val="List Paragraph"/>
    <w:basedOn w:val="Normal"/>
    <w:uiPriority w:val="34"/>
    <w:qFormat/>
    <w:rsid w:val="00F45D99"/>
    <w:pPr>
      <w:ind w:left="720"/>
      <w:contextualSpacing/>
    </w:pPr>
  </w:style>
  <w:style w:type="table" w:styleId="PlainTable5">
    <w:name w:val="Plain Table 5"/>
    <w:basedOn w:val="TableNormal"/>
    <w:uiPriority w:val="45"/>
    <w:rsid w:val="005F6E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F6E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9</cp:revision>
  <cp:lastPrinted>2019-09-19T10:21:00Z</cp:lastPrinted>
  <dcterms:created xsi:type="dcterms:W3CDTF">2019-09-17T14:52:00Z</dcterms:created>
  <dcterms:modified xsi:type="dcterms:W3CDTF">2019-11-25T02:56:00Z</dcterms:modified>
</cp:coreProperties>
</file>