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07D2" w14:textId="1BE6C99C" w:rsidR="00FC5665" w:rsidRDefault="00875FAC" w:rsidP="007F6B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Ordered </w:t>
      </w:r>
      <w:proofErr w:type="gramStart"/>
      <w:r>
        <w:rPr>
          <w:sz w:val="24"/>
        </w:rPr>
        <w:t>sets</w:t>
      </w:r>
      <w:r w:rsidR="00B9182C">
        <w:rPr>
          <w:sz w:val="24"/>
        </w:rPr>
        <w:t>[</w:t>
      </w:r>
      <w:proofErr w:type="gramEnd"/>
      <w:r w:rsidR="00B9182C">
        <w:rPr>
          <w:sz w:val="24"/>
        </w:rPr>
        <w:t xml:space="preserve">Law of </w:t>
      </w:r>
      <w:proofErr w:type="spellStart"/>
      <w:r w:rsidR="00B9182C">
        <w:rPr>
          <w:sz w:val="24"/>
        </w:rPr>
        <w:t>tricheometry</w:t>
      </w:r>
      <w:proofErr w:type="spellEnd"/>
      <w:r w:rsidR="00B9182C">
        <w:rPr>
          <w:sz w:val="24"/>
        </w:rPr>
        <w:t>]</w:t>
      </w:r>
    </w:p>
    <w:p w14:paraId="0EBF72B8" w14:textId="40C9ECEE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Prove </w:t>
      </w:r>
      <w:proofErr w:type="gramStart"/>
      <w:r>
        <w:rPr>
          <w:sz w:val="24"/>
        </w:rPr>
        <w:t>root(</w:t>
      </w:r>
      <w:proofErr w:type="gramEnd"/>
      <w:r>
        <w:rPr>
          <w:sz w:val="24"/>
        </w:rPr>
        <w:t>2) is irrational</w:t>
      </w:r>
    </w:p>
    <w:p w14:paraId="1D934313" w14:textId="66AA3588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Bounded Above</w:t>
      </w:r>
    </w:p>
    <w:p w14:paraId="2AD49D37" w14:textId="4B84EAF8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Bounded Below</w:t>
      </w:r>
    </w:p>
    <w:p w14:paraId="16916C21" w14:textId="4D2E23C7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Least Upper Bound</w:t>
      </w:r>
    </w:p>
    <w:p w14:paraId="7E1F6AEC" w14:textId="6C493A6B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Greatest Lower Bound</w:t>
      </w:r>
    </w:p>
    <w:p w14:paraId="50530019" w14:textId="5BB35887" w:rsidR="00875FAC" w:rsidRPr="00875FAC" w:rsidRDefault="00875FAC" w:rsidP="00875FAC">
      <w:pPr>
        <w:pStyle w:val="ListParagraph"/>
        <w:numPr>
          <w:ilvl w:val="0"/>
          <w:numId w:val="1"/>
        </w:numPr>
        <w:rPr>
          <w:b/>
          <w:sz w:val="24"/>
        </w:rPr>
      </w:pPr>
      <w:r w:rsidRPr="00875FAC">
        <w:rPr>
          <w:b/>
          <w:sz w:val="24"/>
        </w:rPr>
        <w:t>Ordered set with LUB?</w:t>
      </w:r>
      <w:bookmarkStart w:id="0" w:name="_GoBack"/>
      <w:bookmarkEnd w:id="0"/>
    </w:p>
    <w:p w14:paraId="0A582011" w14:textId="046C3031" w:rsidR="00875FAC" w:rsidRP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 is an </w:t>
      </w:r>
      <w:proofErr w:type="spellStart"/>
      <w:r>
        <w:rPr>
          <w:sz w:val="24"/>
        </w:rPr>
        <w:t>orderd</w:t>
      </w:r>
      <w:proofErr w:type="spellEnd"/>
      <w:r>
        <w:rPr>
          <w:sz w:val="24"/>
        </w:rPr>
        <w:t xml:space="preserve"> set with LUB, </w:t>
      </w:r>
      <m:oMath>
        <m:r>
          <w:rPr>
            <w:rFonts w:ascii="Cambria Math" w:hAnsi="Cambria Math"/>
            <w:sz w:val="24"/>
          </w:rPr>
          <m:t>B⊂S</m:t>
        </m:r>
      </m:oMath>
      <w:r>
        <w:rPr>
          <w:rFonts w:eastAsiaTheme="minorEastAsia"/>
          <w:sz w:val="24"/>
        </w:rPr>
        <w:t>, B</w:t>
      </w:r>
      <w:r>
        <w:rPr>
          <w:rFonts w:eastAsiaTheme="minorEastAsia" w:cstheme="minorHAnsi"/>
          <w:sz w:val="24"/>
        </w:rPr>
        <w:t>≠</w:t>
      </w:r>
      <w:r>
        <w:rPr>
          <w:rFonts w:eastAsiaTheme="minorEastAsia"/>
          <w:sz w:val="24"/>
        </w:rPr>
        <w:t>empty and B=bounded below</w:t>
      </w:r>
    </w:p>
    <w:p w14:paraId="45817BE0" w14:textId="6CDA6CAE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Field Axioms</w:t>
      </w:r>
    </w:p>
    <w:p w14:paraId="598A8951" w14:textId="77777777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Existence of LUB theorem.</w:t>
      </w:r>
    </w:p>
    <w:p w14:paraId="054A87B4" w14:textId="77777777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Archidemian</w:t>
      </w:r>
      <w:proofErr w:type="spellEnd"/>
    </w:p>
    <w:p w14:paraId="44670A5C" w14:textId="77777777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Rational Density</w:t>
      </w:r>
    </w:p>
    <w:p w14:paraId="591C0F2D" w14:textId="6255BEE8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Unique indices theorem</w:t>
      </w:r>
    </w:p>
    <w:p w14:paraId="0E89AB64" w14:textId="148435C8" w:rsidR="00875FAC" w:rsidRDefault="00875FAC" w:rsidP="00875FA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Euclidian spaces</w:t>
      </w:r>
    </w:p>
    <w:p w14:paraId="2F0FF4C7" w14:textId="77777777" w:rsidR="007F6B55" w:rsidRDefault="007F6B55" w:rsidP="007F6B55">
      <w:pPr>
        <w:pStyle w:val="ListParagraph"/>
        <w:rPr>
          <w:sz w:val="24"/>
        </w:rPr>
      </w:pPr>
    </w:p>
    <w:p w14:paraId="3EDFF952" w14:textId="3562AF52" w:rsidR="00875FAC" w:rsidRDefault="007F6B55" w:rsidP="007F6B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Relation</w:t>
      </w:r>
    </w:p>
    <w:p w14:paraId="25EC9A4F" w14:textId="3D3810F3" w:rsidR="007F6B55" w:rsidRDefault="007F6B55" w:rsidP="007F6B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Onto, one-one</w:t>
      </w:r>
    </w:p>
    <w:p w14:paraId="2AEF1D42" w14:textId="247A4D4F" w:rsidR="007F6B55" w:rsidRDefault="007F6B55" w:rsidP="007F6B55">
      <w:pPr>
        <w:pStyle w:val="ListParagraph"/>
        <w:rPr>
          <w:sz w:val="24"/>
        </w:rPr>
      </w:pPr>
      <w:r>
        <w:rPr>
          <w:sz w:val="24"/>
        </w:rPr>
        <w:t>Inverse image</w:t>
      </w:r>
    </w:p>
    <w:p w14:paraId="02F4971C" w14:textId="4522CCE2" w:rsidR="007F6B55" w:rsidRDefault="007F6B55" w:rsidP="007F6B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1-1 onto properties</w:t>
      </w:r>
    </w:p>
    <w:p w14:paraId="56D8A153" w14:textId="14C3BD4B" w:rsidR="00C81507" w:rsidRDefault="007F6B55" w:rsidP="00C81507">
      <w:pPr>
        <w:pStyle w:val="ListParagraph"/>
        <w:rPr>
          <w:sz w:val="24"/>
        </w:rPr>
      </w:pPr>
      <w:r>
        <w:rPr>
          <w:sz w:val="24"/>
        </w:rPr>
        <w:t>Equivalence relatio</w:t>
      </w:r>
      <w:r w:rsidR="00C81507">
        <w:rPr>
          <w:sz w:val="24"/>
        </w:rPr>
        <w:t>n</w:t>
      </w:r>
    </w:p>
    <w:p w14:paraId="34419AD9" w14:textId="751D7F15" w:rsidR="00C81507" w:rsidRDefault="009764C3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Definition</w:t>
      </w:r>
    </w:p>
    <w:p w14:paraId="053597EE" w14:textId="6B22F18A" w:rsidR="009764C3" w:rsidRDefault="009764C3" w:rsidP="009764C3">
      <w:pPr>
        <w:pStyle w:val="ListParagraph"/>
        <w:rPr>
          <w:sz w:val="24"/>
        </w:rPr>
      </w:pPr>
      <w:r>
        <w:rPr>
          <w:sz w:val="24"/>
        </w:rPr>
        <w:t>Finite, infinite, countable, at most countable, uncountable, enumerable</w:t>
      </w:r>
    </w:p>
    <w:p w14:paraId="1F34D606" w14:textId="77777777" w:rsidR="009764C3" w:rsidRPr="009764C3" w:rsidRDefault="009764C3" w:rsidP="00C81507">
      <w:pPr>
        <w:pStyle w:val="ListParagraph"/>
        <w:numPr>
          <w:ilvl w:val="0"/>
          <w:numId w:val="6"/>
        </w:numPr>
        <w:rPr>
          <w:vanish/>
          <w:sz w:val="24"/>
        </w:rPr>
      </w:pPr>
    </w:p>
    <w:p w14:paraId="241ACD9B" w14:textId="77777777" w:rsidR="009764C3" w:rsidRPr="009764C3" w:rsidRDefault="009764C3" w:rsidP="00C81507">
      <w:pPr>
        <w:pStyle w:val="ListParagraph"/>
        <w:numPr>
          <w:ilvl w:val="0"/>
          <w:numId w:val="6"/>
        </w:numPr>
        <w:rPr>
          <w:vanish/>
          <w:sz w:val="24"/>
        </w:rPr>
      </w:pPr>
    </w:p>
    <w:p w14:paraId="33D1FF4C" w14:textId="159171C7" w:rsidR="009764C3" w:rsidRDefault="009764C3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Sequence Definition, terms, </w:t>
      </w:r>
    </w:p>
    <w:p w14:paraId="2BCB411C" w14:textId="55DBC7AC" w:rsidR="009764C3" w:rsidRDefault="009764C3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Infinite set property with proof.</w:t>
      </w:r>
    </w:p>
    <w:p w14:paraId="6B87FC54" w14:textId="634C4AF8" w:rsidR="009764C3" w:rsidRDefault="009764C3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Union of set, Intersection of sets</w:t>
      </w:r>
    </w:p>
    <w:p w14:paraId="00E5046F" w14:textId="2BD92892" w:rsidR="009764C3" w:rsidRDefault="009764C3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Union of countable set implication; corollary</w:t>
      </w:r>
    </w:p>
    <w:p w14:paraId="6DCEF965" w14:textId="77777777" w:rsidR="009764C3" w:rsidRPr="009764C3" w:rsidRDefault="009764C3" w:rsidP="00C81507">
      <w:pPr>
        <w:pStyle w:val="ListParagraph"/>
        <w:numPr>
          <w:ilvl w:val="0"/>
          <w:numId w:val="6"/>
        </w:numPr>
        <w:rPr>
          <w:vanish/>
          <w:sz w:val="24"/>
        </w:rPr>
      </w:pPr>
    </w:p>
    <w:p w14:paraId="696330A2" w14:textId="77777777" w:rsidR="009764C3" w:rsidRPr="009764C3" w:rsidRDefault="009764C3" w:rsidP="00C81507">
      <w:pPr>
        <w:pStyle w:val="ListParagraph"/>
        <w:numPr>
          <w:ilvl w:val="0"/>
          <w:numId w:val="6"/>
        </w:numPr>
        <w:rPr>
          <w:vanish/>
          <w:sz w:val="24"/>
        </w:rPr>
      </w:pPr>
    </w:p>
    <w:p w14:paraId="1BAD77F0" w14:textId="3AF5FB2C" w:rsidR="009764C3" w:rsidRDefault="009764C3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tuple, with proof </w:t>
      </w:r>
    </w:p>
    <w:p w14:paraId="321AF555" w14:textId="298FC840" w:rsidR="009764C3" w:rsidRDefault="009764C3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Binary uncountable theorem</w:t>
      </w:r>
    </w:p>
    <w:p w14:paraId="0C02101A" w14:textId="7311D1B7" w:rsidR="009764C3" w:rsidRDefault="009764C3" w:rsidP="009764C3">
      <w:pPr>
        <w:pStyle w:val="ListParagraph"/>
        <w:rPr>
          <w:sz w:val="24"/>
        </w:rPr>
      </w:pPr>
      <w:r>
        <w:rPr>
          <w:sz w:val="24"/>
        </w:rPr>
        <w:t xml:space="preserve">Prove every countable subset of </w:t>
      </w:r>
      <w:r w:rsidR="00081B3A">
        <w:rPr>
          <w:sz w:val="24"/>
        </w:rPr>
        <w:t xml:space="preserve">an uncountable set A </w:t>
      </w:r>
      <w:r>
        <w:rPr>
          <w:sz w:val="24"/>
        </w:rPr>
        <w:t>is proper subset</w:t>
      </w:r>
    </w:p>
    <w:p w14:paraId="0B007512" w14:textId="3D83734C" w:rsidR="009764C3" w:rsidRDefault="00790D95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Metric spaces</w:t>
      </w:r>
    </w:p>
    <w:p w14:paraId="6C87E446" w14:textId="77777777" w:rsidR="00790D95" w:rsidRPr="00790D95" w:rsidRDefault="00790D95" w:rsidP="00C81507">
      <w:pPr>
        <w:pStyle w:val="ListParagraph"/>
        <w:numPr>
          <w:ilvl w:val="0"/>
          <w:numId w:val="6"/>
        </w:numPr>
        <w:rPr>
          <w:vanish/>
          <w:sz w:val="24"/>
        </w:rPr>
      </w:pPr>
    </w:p>
    <w:p w14:paraId="76EAFF20" w14:textId="0859782B" w:rsidR="00790D95" w:rsidRDefault="00790D95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Segment, interval, k-cell, open ball </w:t>
      </w:r>
      <w:proofErr w:type="spellStart"/>
      <w:proofErr w:type="gramStart"/>
      <w:r>
        <w:rPr>
          <w:sz w:val="24"/>
        </w:rPr>
        <w:t>B,convex</w:t>
      </w:r>
      <w:proofErr w:type="spellEnd"/>
      <w:proofErr w:type="gramEnd"/>
    </w:p>
    <w:p w14:paraId="6B63C290" w14:textId="6E897693" w:rsidR="00790D95" w:rsidRDefault="00790D95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Neighbourhood, limit point, isolated point, closed,</w:t>
      </w:r>
      <w:r w:rsidR="00FD2CAF">
        <w:rPr>
          <w:sz w:val="24"/>
        </w:rPr>
        <w:t xml:space="preserve"> interior point,</w:t>
      </w:r>
      <w:r>
        <w:rPr>
          <w:sz w:val="24"/>
        </w:rPr>
        <w:t xml:space="preserve"> </w:t>
      </w:r>
      <w:r w:rsidR="007A5D6D">
        <w:rPr>
          <w:sz w:val="24"/>
        </w:rPr>
        <w:t>Open, compliment</w:t>
      </w:r>
      <w:r>
        <w:rPr>
          <w:sz w:val="24"/>
        </w:rPr>
        <w:t>,</w:t>
      </w:r>
      <w:r w:rsidR="005503A1">
        <w:rPr>
          <w:sz w:val="24"/>
        </w:rPr>
        <w:t xml:space="preserve"> </w:t>
      </w:r>
      <w:r>
        <w:rPr>
          <w:sz w:val="24"/>
        </w:rPr>
        <w:t>perfect, bounded, dense;</w:t>
      </w:r>
    </w:p>
    <w:p w14:paraId="7719A8B9" w14:textId="2F7BD4C0" w:rsidR="005503A1" w:rsidRDefault="005503A1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Is neighbourhood closed or open? Prove</w:t>
      </w:r>
    </w:p>
    <w:p w14:paraId="09CC205D" w14:textId="65C896F9" w:rsidR="005503A1" w:rsidRDefault="005503A1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Infinite cardinality of Limit point </w:t>
      </w:r>
      <w:proofErr w:type="spellStart"/>
      <w:r>
        <w:rPr>
          <w:sz w:val="24"/>
        </w:rPr>
        <w:t>thm</w:t>
      </w:r>
      <w:proofErr w:type="spellEnd"/>
      <w:r w:rsidR="00FC5665">
        <w:rPr>
          <w:sz w:val="24"/>
        </w:rPr>
        <w:t>, with proof</w:t>
      </w:r>
      <w:r>
        <w:rPr>
          <w:sz w:val="24"/>
        </w:rPr>
        <w:t>; Corollary</w:t>
      </w:r>
    </w:p>
    <w:p w14:paraId="1AFBAC7F" w14:textId="77777777" w:rsidR="00FC5665" w:rsidRPr="00FC5665" w:rsidRDefault="00FC5665" w:rsidP="00C81507">
      <w:pPr>
        <w:pStyle w:val="ListParagraph"/>
        <w:numPr>
          <w:ilvl w:val="0"/>
          <w:numId w:val="6"/>
        </w:numPr>
        <w:rPr>
          <w:vanish/>
          <w:sz w:val="24"/>
        </w:rPr>
      </w:pPr>
    </w:p>
    <w:p w14:paraId="253C5E1A" w14:textId="4887C0C9" w:rsidR="005503A1" w:rsidRDefault="005503A1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Union of sets Compliment</w:t>
      </w:r>
    </w:p>
    <w:p w14:paraId="5F0BB308" w14:textId="74F05A33" w:rsidR="005503A1" w:rsidRDefault="005503A1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Compliment of an open set </w:t>
      </w:r>
      <w:r w:rsidR="00FC5665">
        <w:rPr>
          <w:sz w:val="24"/>
        </w:rPr>
        <w:t>theorem with proof</w:t>
      </w:r>
    </w:p>
    <w:p w14:paraId="62DE3538" w14:textId="5BE71545" w:rsidR="005503A1" w:rsidRDefault="00FC5665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Union of open set and Intersection of Closed set theorem</w:t>
      </w:r>
    </w:p>
    <w:p w14:paraId="19C33AF0" w14:textId="77777777" w:rsidR="00FC5665" w:rsidRPr="00FC5665" w:rsidRDefault="00FC5665" w:rsidP="00C81507">
      <w:pPr>
        <w:pStyle w:val="ListParagraph"/>
        <w:numPr>
          <w:ilvl w:val="0"/>
          <w:numId w:val="6"/>
        </w:numPr>
        <w:rPr>
          <w:vanish/>
          <w:sz w:val="24"/>
        </w:rPr>
      </w:pPr>
    </w:p>
    <w:p w14:paraId="4B27E529" w14:textId="1E58E7A8" w:rsidR="00FC5665" w:rsidRDefault="00FC5665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Define Closure</w:t>
      </w:r>
    </w:p>
    <w:p w14:paraId="2D633EAB" w14:textId="77777777" w:rsidR="00C437E9" w:rsidRPr="00C437E9" w:rsidRDefault="00C437E9" w:rsidP="00C81507">
      <w:pPr>
        <w:pStyle w:val="ListParagraph"/>
        <w:numPr>
          <w:ilvl w:val="0"/>
          <w:numId w:val="6"/>
        </w:numPr>
        <w:rPr>
          <w:vanish/>
          <w:sz w:val="24"/>
        </w:rPr>
      </w:pPr>
    </w:p>
    <w:p w14:paraId="53BBCF7A" w14:textId="3E5065EE" w:rsidR="00FC5665" w:rsidRPr="00C437E9" w:rsidRDefault="00FC5665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Relation of</w:t>
      </w:r>
      <m:oMath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E</m:t>
            </m:r>
          </m:e>
        </m:acc>
      </m:oMath>
      <w:r w:rsidR="00C437E9">
        <w:rPr>
          <w:rFonts w:eastAsiaTheme="minorEastAsia"/>
          <w:sz w:val="24"/>
        </w:rPr>
        <w:t xml:space="preserve"> with closeness (3 </w:t>
      </w:r>
      <w:proofErr w:type="spellStart"/>
      <w:r w:rsidR="00C437E9">
        <w:rPr>
          <w:rFonts w:eastAsiaTheme="minorEastAsia"/>
          <w:sz w:val="24"/>
        </w:rPr>
        <w:t>thms</w:t>
      </w:r>
      <w:proofErr w:type="spellEnd"/>
      <w:r w:rsidR="00C437E9">
        <w:rPr>
          <w:rFonts w:eastAsiaTheme="minorEastAsia"/>
          <w:sz w:val="24"/>
        </w:rPr>
        <w:t>)</w:t>
      </w:r>
    </w:p>
    <w:p w14:paraId="7D64EFF5" w14:textId="31CFBACF" w:rsidR="00C437E9" w:rsidRDefault="00C437E9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Bounded above and sup relation</w:t>
      </w:r>
    </w:p>
    <w:p w14:paraId="093E5A57" w14:textId="6AD26446" w:rsidR="00C437E9" w:rsidRDefault="00C437E9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Open Relative</w:t>
      </w:r>
    </w:p>
    <w:p w14:paraId="245DCA4B" w14:textId="0153D32B" w:rsidR="002D5FCC" w:rsidRDefault="002D5FCC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Define: Open Cover</w:t>
      </w:r>
    </w:p>
    <w:p w14:paraId="07D8DB03" w14:textId="30A23091" w:rsidR="002D5FCC" w:rsidRDefault="008F5AB1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Compact Sets</w:t>
      </w:r>
    </w:p>
    <w:p w14:paraId="592DE545" w14:textId="0DE60468" w:rsidR="00A61B21" w:rsidRDefault="00A61B21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Compact Relative</w:t>
      </w:r>
    </w:p>
    <w:p w14:paraId="4C43C0EE" w14:textId="5E5A5717" w:rsidR="00A61B21" w:rsidRDefault="00A61B21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Compact subsets of metric spaces are closed or open?</w:t>
      </w:r>
    </w:p>
    <w:p w14:paraId="4ACC047E" w14:textId="66D869B1" w:rsidR="00A61B21" w:rsidRDefault="008C09BA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Subsets and compactness relation</w:t>
      </w:r>
    </w:p>
    <w:p w14:paraId="175B87FD" w14:textId="4A92F5C9" w:rsidR="008C09BA" w:rsidRDefault="00FA16FD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Intersection non-empty theorem</w:t>
      </w:r>
      <w:r w:rsidR="00227430">
        <w:rPr>
          <w:sz w:val="24"/>
        </w:rPr>
        <w:t xml:space="preserve"> of compact subsets</w:t>
      </w:r>
    </w:p>
    <w:p w14:paraId="27A971A5" w14:textId="3A6DFBC7" w:rsidR="00FA16FD" w:rsidRDefault="00227430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Infinite subset of Compact set implication</w:t>
      </w:r>
    </w:p>
    <w:p w14:paraId="2860E2C7" w14:textId="1CB5DE34" w:rsidR="00227430" w:rsidRPr="00227430" w:rsidRDefault="00227430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Intersection non-empty theorem of Intervals in R</w:t>
      </w:r>
      <w:r w:rsidRPr="00227430">
        <w:rPr>
          <w:sz w:val="24"/>
          <w:vertAlign w:val="superscript"/>
        </w:rPr>
        <w:t>1</w:t>
      </w:r>
    </w:p>
    <w:p w14:paraId="4415DF71" w14:textId="62ADDA6B" w:rsidR="00227430" w:rsidRPr="00227430" w:rsidRDefault="00227430" w:rsidP="0022743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Intersection non-empty theorem of </w:t>
      </w:r>
      <w:r>
        <w:rPr>
          <w:sz w:val="24"/>
        </w:rPr>
        <w:t>sequence of k-cells</w:t>
      </w:r>
    </w:p>
    <w:p w14:paraId="081A3887" w14:textId="53FEBFE2" w:rsidR="00227430" w:rsidRDefault="00227430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K-cell </w:t>
      </w:r>
    </w:p>
    <w:p w14:paraId="6F142787" w14:textId="320A4675" w:rsidR="00227430" w:rsidRDefault="00227430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Equivalence Theorem</w:t>
      </w:r>
    </w:p>
    <w:p w14:paraId="4F3DCCE5" w14:textId="6336E80E" w:rsidR="00227430" w:rsidRDefault="00227430" w:rsidP="00C81507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Wierstrass</w:t>
      </w:r>
      <w:proofErr w:type="spellEnd"/>
      <w:r>
        <w:rPr>
          <w:sz w:val="24"/>
        </w:rPr>
        <w:t xml:space="preserve"> theorem</w:t>
      </w:r>
    </w:p>
    <w:p w14:paraId="4C714018" w14:textId="3786EFC7" w:rsidR="00227430" w:rsidRDefault="00227430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Perfect Set Definition, property</w:t>
      </w:r>
    </w:p>
    <w:p w14:paraId="4EA96C1A" w14:textId="317F6A47" w:rsidR="00227430" w:rsidRDefault="00227430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Cantor Set</w:t>
      </w:r>
    </w:p>
    <w:p w14:paraId="001CF30C" w14:textId="78DD6AA6" w:rsidR="00227430" w:rsidRDefault="00227430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Connected </w:t>
      </w:r>
      <w:proofErr w:type="spellStart"/>
      <w:proofErr w:type="gramStart"/>
      <w:r>
        <w:rPr>
          <w:sz w:val="24"/>
        </w:rPr>
        <w:t>Set:definition</w:t>
      </w:r>
      <w:proofErr w:type="spellEnd"/>
      <w:proofErr w:type="gramEnd"/>
    </w:p>
    <w:p w14:paraId="3C2F8A25" w14:textId="2C1CBED0" w:rsidR="00227430" w:rsidRDefault="00227430" w:rsidP="00C8150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Connected Set properties</w:t>
      </w:r>
    </w:p>
    <w:p w14:paraId="4CF3322F" w14:textId="77777777" w:rsidR="00227430" w:rsidRPr="00227430" w:rsidRDefault="00227430" w:rsidP="00227430">
      <w:pPr>
        <w:rPr>
          <w:sz w:val="24"/>
        </w:rPr>
      </w:pPr>
    </w:p>
    <w:sectPr w:rsidR="00227430" w:rsidRPr="0022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41B"/>
    <w:multiLevelType w:val="hybridMultilevel"/>
    <w:tmpl w:val="7BBAFF26"/>
    <w:lvl w:ilvl="0" w:tplc="175475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02CB"/>
    <w:multiLevelType w:val="hybridMultilevel"/>
    <w:tmpl w:val="ADB46D02"/>
    <w:lvl w:ilvl="0" w:tplc="175475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11D3"/>
    <w:multiLevelType w:val="hybridMultilevel"/>
    <w:tmpl w:val="5DEEE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5452F"/>
    <w:multiLevelType w:val="hybridMultilevel"/>
    <w:tmpl w:val="B210B296"/>
    <w:lvl w:ilvl="0" w:tplc="175475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64F5F"/>
    <w:multiLevelType w:val="hybridMultilevel"/>
    <w:tmpl w:val="5C1AC10A"/>
    <w:lvl w:ilvl="0" w:tplc="938E15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F278E"/>
    <w:multiLevelType w:val="hybridMultilevel"/>
    <w:tmpl w:val="7BBAFF26"/>
    <w:lvl w:ilvl="0" w:tplc="175475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EA"/>
    <w:rsid w:val="00081B3A"/>
    <w:rsid w:val="000A6F59"/>
    <w:rsid w:val="000C0E0C"/>
    <w:rsid w:val="00227430"/>
    <w:rsid w:val="002D5FCC"/>
    <w:rsid w:val="003B6E71"/>
    <w:rsid w:val="005503A1"/>
    <w:rsid w:val="00561ACF"/>
    <w:rsid w:val="00790D95"/>
    <w:rsid w:val="007A5D6D"/>
    <w:rsid w:val="007F6B55"/>
    <w:rsid w:val="00875FAC"/>
    <w:rsid w:val="008C09BA"/>
    <w:rsid w:val="008F5AB1"/>
    <w:rsid w:val="009764C3"/>
    <w:rsid w:val="00A61B21"/>
    <w:rsid w:val="00B9182C"/>
    <w:rsid w:val="00C437E9"/>
    <w:rsid w:val="00C81507"/>
    <w:rsid w:val="00CE3FEA"/>
    <w:rsid w:val="00FA16FD"/>
    <w:rsid w:val="00FC5665"/>
    <w:rsid w:val="00FD2CAF"/>
    <w:rsid w:val="00F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7BE1"/>
  <w15:chartTrackingRefBased/>
  <w15:docId w15:val="{017917DB-9FDF-415E-AE0D-776EEAF9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2B88F3-2FF8-45F7-80AE-9D51F695B41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Suraywanshi</dc:creator>
  <cp:keywords/>
  <dc:description/>
  <cp:lastModifiedBy>Gaurav Suraywanshi</cp:lastModifiedBy>
  <cp:revision>5</cp:revision>
  <dcterms:created xsi:type="dcterms:W3CDTF">2018-09-23T05:27:00Z</dcterms:created>
  <dcterms:modified xsi:type="dcterms:W3CDTF">2018-09-23T18:38:00Z</dcterms:modified>
</cp:coreProperties>
</file>