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1FA22" w14:textId="77777777" w:rsidR="00BA09E1" w:rsidRPr="00BA09E1" w:rsidRDefault="00BA09E1" w:rsidP="00BA09E1">
      <w:pPr>
        <w:pStyle w:val="Heading1"/>
      </w:pPr>
      <w:r w:rsidRPr="00BA09E1">
        <w:t>1. Project Overview</w:t>
      </w:r>
    </w:p>
    <w:p w14:paraId="04B5BB47" w14:textId="77777777" w:rsidR="00BA09E1" w:rsidRPr="00BA09E1" w:rsidRDefault="00BA09E1" w:rsidP="00BA09E1">
      <w:r w:rsidRPr="00BA09E1">
        <w:rPr>
          <w:b/>
          <w:bCs/>
        </w:rPr>
        <w:t>Project Name:</w:t>
      </w:r>
      <w:r w:rsidRPr="00BA09E1">
        <w:t xml:space="preserve"> </w:t>
      </w:r>
      <w:proofErr w:type="spellStart"/>
      <w:r w:rsidRPr="00BA09E1">
        <w:t>FlowDesk</w:t>
      </w:r>
      <w:proofErr w:type="spellEnd"/>
    </w:p>
    <w:p w14:paraId="4ADE4CDD" w14:textId="77777777" w:rsidR="00BA09E1" w:rsidRPr="00BA09E1" w:rsidRDefault="00BA09E1" w:rsidP="00BA09E1">
      <w:pPr>
        <w:rPr>
          <w:lang w:val="en-FI"/>
        </w:rPr>
      </w:pPr>
      <w:r w:rsidRPr="00BA09E1">
        <w:rPr>
          <w:b/>
          <w:bCs/>
          <w:lang w:val="en-FI"/>
        </w:rPr>
        <w:t>Client:</w:t>
      </w:r>
      <w:r w:rsidRPr="00BA09E1">
        <w:rPr>
          <w:lang w:val="en-FI"/>
        </w:rPr>
        <w:t xml:space="preserve"> Zenith Retail Group</w:t>
      </w:r>
    </w:p>
    <w:p w14:paraId="4D378B5B" w14:textId="77777777" w:rsidR="00BA09E1" w:rsidRPr="00BA09E1" w:rsidRDefault="00BA09E1" w:rsidP="00BA09E1">
      <w:pPr>
        <w:rPr>
          <w:lang w:val="en-FI"/>
        </w:rPr>
      </w:pPr>
      <w:r w:rsidRPr="00BA09E1">
        <w:rPr>
          <w:b/>
          <w:bCs/>
          <w:lang w:val="en-FI"/>
        </w:rPr>
        <w:t>Prepared For:</w:t>
      </w:r>
      <w:r w:rsidRPr="00BA09E1">
        <w:rPr>
          <w:lang w:val="en-FI"/>
        </w:rPr>
        <w:t xml:space="preserve"> Operations Director</w:t>
      </w:r>
    </w:p>
    <w:p w14:paraId="66EA106D" w14:textId="594AB8C7" w:rsidR="00BA09E1" w:rsidRPr="00BA09E1" w:rsidRDefault="00BA09E1" w:rsidP="00BA09E1">
      <w:pPr>
        <w:pStyle w:val="Heading3"/>
        <w:numPr>
          <w:ilvl w:val="0"/>
          <w:numId w:val="1"/>
        </w:numPr>
        <w:rPr>
          <w:lang w:val="en-FI"/>
        </w:rPr>
      </w:pPr>
      <w:r w:rsidRPr="00BA09E1">
        <w:rPr>
          <w:lang w:val="en-FI"/>
        </w:rPr>
        <w:t>Purpose</w:t>
      </w:r>
    </w:p>
    <w:p w14:paraId="587B7880" w14:textId="109254A9" w:rsidR="00BA09E1" w:rsidRPr="00BA09E1" w:rsidRDefault="00BA09E1" w:rsidP="00BA09E1">
      <w:pPr>
        <w:ind w:firstLine="720"/>
        <w:rPr>
          <w:lang w:val="en-FI"/>
        </w:rPr>
      </w:pPr>
      <w:proofErr w:type="spellStart"/>
      <w:r w:rsidRPr="00BA09E1">
        <w:rPr>
          <w:lang w:val="en-FI"/>
        </w:rPr>
        <w:t>FlowDesk</w:t>
      </w:r>
      <w:proofErr w:type="spellEnd"/>
      <w:r w:rsidRPr="00BA09E1">
        <w:rPr>
          <w:lang w:val="en-FI"/>
        </w:rPr>
        <w:t xml:space="preserve"> is a centralized internal operations platform designed to streamline day-to-day operational workflows across multiple retail branches. The platform aims to replace fragmented manual processes with a transparent, digital system that improves efficiency, accountability, and visibility.</w:t>
      </w:r>
    </w:p>
    <w:p w14:paraId="13CAAEA7" w14:textId="192E0CA5" w:rsidR="00BA09E1" w:rsidRPr="00BA09E1" w:rsidRDefault="00BA09E1" w:rsidP="00BA09E1">
      <w:pPr>
        <w:pStyle w:val="Heading3"/>
        <w:numPr>
          <w:ilvl w:val="0"/>
          <w:numId w:val="1"/>
        </w:numPr>
        <w:rPr>
          <w:lang w:val="en-FI"/>
        </w:rPr>
      </w:pPr>
      <w:r w:rsidRPr="00BA09E1">
        <w:rPr>
          <w:lang w:val="en-FI"/>
        </w:rPr>
        <w:t xml:space="preserve"> Business Background</w:t>
      </w:r>
    </w:p>
    <w:p w14:paraId="619B0293" w14:textId="77777777" w:rsidR="00BA09E1" w:rsidRPr="00BA09E1" w:rsidRDefault="00BA09E1" w:rsidP="00BA09E1">
      <w:pPr>
        <w:ind w:firstLine="360"/>
        <w:rPr>
          <w:lang w:val="en-FI"/>
        </w:rPr>
      </w:pPr>
      <w:r w:rsidRPr="00BA09E1">
        <w:rPr>
          <w:lang w:val="en-FI"/>
        </w:rPr>
        <w:t>Zenith Retail Group operates six retail branches and a small head office.</w:t>
      </w:r>
    </w:p>
    <w:p w14:paraId="12BEAD4D" w14:textId="77777777" w:rsidR="00BA09E1" w:rsidRPr="00BA09E1" w:rsidRDefault="00BA09E1" w:rsidP="00BA09E1">
      <w:pPr>
        <w:ind w:firstLine="360"/>
        <w:rPr>
          <w:lang w:val="en-FI"/>
        </w:rPr>
      </w:pPr>
      <w:r w:rsidRPr="00BA09E1">
        <w:rPr>
          <w:lang w:val="en-FI"/>
        </w:rPr>
        <w:t>Daily branch operations are largely managed independently, while HR processes, major approvals, and organizational oversight are coordinated through head office.</w:t>
      </w:r>
    </w:p>
    <w:p w14:paraId="380B2C07" w14:textId="77777777" w:rsidR="00BA09E1" w:rsidRPr="00BA09E1" w:rsidRDefault="00BA09E1" w:rsidP="00BA09E1">
      <w:pPr>
        <w:ind w:firstLine="360"/>
        <w:rPr>
          <w:lang w:val="en-FI"/>
        </w:rPr>
      </w:pPr>
      <w:r w:rsidRPr="00BA09E1">
        <w:rPr>
          <w:lang w:val="en-FI"/>
        </w:rPr>
        <w:t>As the business has grown, operational processes have continued to rely on paper forms, notebooks, spreadsheets, and informal communication channels, creating administrative overhead and inconsistent record keeping.</w:t>
      </w:r>
    </w:p>
    <w:p w14:paraId="142034AE" w14:textId="6DE83D55" w:rsidR="00BA09E1" w:rsidRPr="00BA09E1" w:rsidRDefault="00BA09E1" w:rsidP="00BA09E1">
      <w:pPr>
        <w:pStyle w:val="ListParagraph"/>
        <w:numPr>
          <w:ilvl w:val="0"/>
          <w:numId w:val="1"/>
        </w:numPr>
        <w:rPr>
          <w:b/>
          <w:bCs/>
          <w:lang w:val="en-FI"/>
        </w:rPr>
      </w:pPr>
      <w:r w:rsidRPr="00BA09E1">
        <w:rPr>
          <w:b/>
          <w:bCs/>
          <w:lang w:val="en-FI"/>
        </w:rPr>
        <w:t xml:space="preserve"> Business Problems (Validated)</w:t>
      </w:r>
    </w:p>
    <w:p w14:paraId="3291BE3E" w14:textId="64363AAA" w:rsidR="00BA09E1" w:rsidRPr="00BA09E1" w:rsidRDefault="00BA09E1" w:rsidP="00BA09E1">
      <w:pPr>
        <w:pStyle w:val="ListParagraph"/>
        <w:numPr>
          <w:ilvl w:val="0"/>
          <w:numId w:val="2"/>
        </w:numPr>
        <w:rPr>
          <w:lang w:val="en-FI"/>
        </w:rPr>
      </w:pPr>
      <w:r w:rsidRPr="00BA09E1">
        <w:rPr>
          <w:lang w:val="en-FI"/>
        </w:rPr>
        <w:t>Paper-based leave requests</w:t>
      </w:r>
    </w:p>
    <w:p w14:paraId="1C3C31DC" w14:textId="2B2B322E" w:rsidR="00BA09E1" w:rsidRPr="00BA09E1" w:rsidRDefault="00BA09E1" w:rsidP="00BA09E1">
      <w:pPr>
        <w:pStyle w:val="ListParagraph"/>
        <w:numPr>
          <w:ilvl w:val="0"/>
          <w:numId w:val="2"/>
        </w:numPr>
        <w:rPr>
          <w:lang w:val="en-FI"/>
        </w:rPr>
      </w:pPr>
      <w:r w:rsidRPr="00BA09E1">
        <w:rPr>
          <w:lang w:val="en-FI"/>
        </w:rPr>
        <w:t>Attendance disputes</w:t>
      </w:r>
    </w:p>
    <w:p w14:paraId="4C517686" w14:textId="730920EA" w:rsidR="00BA09E1" w:rsidRPr="00BA09E1" w:rsidRDefault="00BA09E1" w:rsidP="00BA09E1">
      <w:pPr>
        <w:pStyle w:val="ListParagraph"/>
        <w:numPr>
          <w:ilvl w:val="0"/>
          <w:numId w:val="2"/>
        </w:numPr>
        <w:rPr>
          <w:lang w:val="en-FI"/>
        </w:rPr>
      </w:pPr>
      <w:r w:rsidRPr="00BA09E1">
        <w:rPr>
          <w:lang w:val="en-FI"/>
        </w:rPr>
        <w:t>Manual approval processes</w:t>
      </w:r>
    </w:p>
    <w:p w14:paraId="6C3CD5F5" w14:textId="0A62D2D2" w:rsidR="00BA09E1" w:rsidRPr="00BA09E1" w:rsidRDefault="00BA09E1" w:rsidP="00BA09E1">
      <w:pPr>
        <w:pStyle w:val="ListParagraph"/>
        <w:numPr>
          <w:ilvl w:val="0"/>
          <w:numId w:val="2"/>
        </w:numPr>
        <w:rPr>
          <w:lang w:val="en-FI"/>
        </w:rPr>
      </w:pPr>
      <w:r w:rsidRPr="00BA09E1">
        <w:rPr>
          <w:lang w:val="en-FI"/>
        </w:rPr>
        <w:t>Asset tracking through notebooks</w:t>
      </w:r>
    </w:p>
    <w:p w14:paraId="74E90BB1" w14:textId="52165EF0" w:rsidR="00BA09E1" w:rsidRPr="00BA09E1" w:rsidRDefault="00BA09E1" w:rsidP="00BA09E1">
      <w:pPr>
        <w:pStyle w:val="ListParagraph"/>
        <w:numPr>
          <w:ilvl w:val="0"/>
          <w:numId w:val="2"/>
        </w:numPr>
        <w:rPr>
          <w:lang w:val="en-FI"/>
        </w:rPr>
      </w:pPr>
      <w:r w:rsidRPr="00BA09E1">
        <w:rPr>
          <w:lang w:val="en-FI"/>
        </w:rPr>
        <w:t>Limited operational visibility</w:t>
      </w:r>
    </w:p>
    <w:p w14:paraId="2B727086" w14:textId="52D703F3" w:rsidR="00BA09E1" w:rsidRPr="00BA09E1" w:rsidRDefault="00BA09E1" w:rsidP="00BA09E1">
      <w:pPr>
        <w:pStyle w:val="ListParagraph"/>
        <w:numPr>
          <w:ilvl w:val="0"/>
          <w:numId w:val="2"/>
        </w:numPr>
        <w:rPr>
          <w:lang w:val="en-FI"/>
        </w:rPr>
      </w:pPr>
      <w:r w:rsidRPr="00BA09E1">
        <w:rPr>
          <w:lang w:val="en-FI"/>
        </w:rPr>
        <w:t>Excessive phone calls</w:t>
      </w:r>
    </w:p>
    <w:p w14:paraId="60539BD2" w14:textId="508A85E8" w:rsidR="00BA09E1" w:rsidRPr="00BA09E1" w:rsidRDefault="00BA09E1" w:rsidP="00BA09E1">
      <w:pPr>
        <w:pStyle w:val="ListParagraph"/>
        <w:numPr>
          <w:ilvl w:val="0"/>
          <w:numId w:val="2"/>
        </w:numPr>
        <w:rPr>
          <w:lang w:val="en-FI"/>
        </w:rPr>
      </w:pPr>
      <w:r w:rsidRPr="00BA09E1">
        <w:rPr>
          <w:lang w:val="en-FI"/>
        </w:rPr>
        <w:t>Lost records</w:t>
      </w:r>
    </w:p>
    <w:p w14:paraId="028DAAA6" w14:textId="4A381940" w:rsidR="00BA09E1" w:rsidRPr="00BA09E1" w:rsidRDefault="00BA09E1" w:rsidP="00BA09E1">
      <w:pPr>
        <w:pStyle w:val="ListParagraph"/>
        <w:numPr>
          <w:ilvl w:val="0"/>
          <w:numId w:val="2"/>
        </w:numPr>
        <w:rPr>
          <w:lang w:val="en-FI"/>
        </w:rPr>
      </w:pPr>
      <w:r w:rsidRPr="00BA09E1">
        <w:rPr>
          <w:lang w:val="en-FI"/>
        </w:rPr>
        <w:t>Slow conflict resolution</w:t>
      </w:r>
    </w:p>
    <w:p w14:paraId="4B6E49D9" w14:textId="72A70529" w:rsidR="00BA09E1" w:rsidRPr="00BA09E1" w:rsidRDefault="00BA09E1" w:rsidP="00BA09E1">
      <w:pPr>
        <w:pStyle w:val="Heading3"/>
        <w:rPr>
          <w:lang w:val="en-FI"/>
        </w:rPr>
      </w:pPr>
      <w:r w:rsidRPr="00BA09E1">
        <w:rPr>
          <w:lang w:val="en-FI"/>
        </w:rPr>
        <w:t xml:space="preserve"> Business (Validated)</w:t>
      </w:r>
    </w:p>
    <w:p w14:paraId="6113EA1D" w14:textId="77777777" w:rsidR="00BA09E1" w:rsidRPr="00BA09E1" w:rsidRDefault="00BA09E1" w:rsidP="00BA09E1">
      <w:pPr>
        <w:pStyle w:val="ListParagraph"/>
        <w:numPr>
          <w:ilvl w:val="0"/>
          <w:numId w:val="3"/>
        </w:numPr>
        <w:rPr>
          <w:lang w:val="en-FI"/>
        </w:rPr>
      </w:pPr>
      <w:r w:rsidRPr="00BA09E1">
        <w:rPr>
          <w:lang w:val="en-FI"/>
        </w:rPr>
        <w:t>Reduce manual administrative work.</w:t>
      </w:r>
    </w:p>
    <w:p w14:paraId="54094409" w14:textId="77777777" w:rsidR="00BA09E1" w:rsidRPr="00BA09E1" w:rsidRDefault="00BA09E1" w:rsidP="00BA09E1">
      <w:pPr>
        <w:pStyle w:val="ListParagraph"/>
        <w:numPr>
          <w:ilvl w:val="0"/>
          <w:numId w:val="3"/>
        </w:numPr>
        <w:rPr>
          <w:lang w:val="en-FI"/>
        </w:rPr>
      </w:pPr>
      <w:r w:rsidRPr="00BA09E1">
        <w:rPr>
          <w:lang w:val="en-FI"/>
        </w:rPr>
        <w:lastRenderedPageBreak/>
        <w:t>Improve transparency.</w:t>
      </w:r>
    </w:p>
    <w:p w14:paraId="0283DD86" w14:textId="77777777" w:rsidR="00BA09E1" w:rsidRPr="00BA09E1" w:rsidRDefault="00BA09E1" w:rsidP="00BA09E1">
      <w:pPr>
        <w:pStyle w:val="ListParagraph"/>
        <w:numPr>
          <w:ilvl w:val="0"/>
          <w:numId w:val="3"/>
        </w:numPr>
        <w:rPr>
          <w:lang w:val="en-FI"/>
        </w:rPr>
      </w:pPr>
      <w:r w:rsidRPr="00BA09E1">
        <w:rPr>
          <w:lang w:val="en-FI"/>
        </w:rPr>
        <w:t>Provide reliable digital records.</w:t>
      </w:r>
    </w:p>
    <w:p w14:paraId="17D5FF66" w14:textId="77777777" w:rsidR="00BA09E1" w:rsidRPr="00BA09E1" w:rsidRDefault="00BA09E1" w:rsidP="00BA09E1">
      <w:pPr>
        <w:pStyle w:val="ListParagraph"/>
        <w:numPr>
          <w:ilvl w:val="0"/>
          <w:numId w:val="3"/>
        </w:numPr>
        <w:rPr>
          <w:lang w:val="en-FI"/>
        </w:rPr>
      </w:pPr>
      <w:r w:rsidRPr="00BA09E1">
        <w:rPr>
          <w:lang w:val="en-FI"/>
        </w:rPr>
        <w:t>Increase visibility across branches.</w:t>
      </w:r>
    </w:p>
    <w:p w14:paraId="07B3BBDC" w14:textId="77777777" w:rsidR="00BA09E1" w:rsidRPr="00BA09E1" w:rsidRDefault="00BA09E1" w:rsidP="00BA09E1">
      <w:pPr>
        <w:pStyle w:val="ListParagraph"/>
        <w:numPr>
          <w:ilvl w:val="0"/>
          <w:numId w:val="3"/>
        </w:numPr>
        <w:rPr>
          <w:lang w:val="en-FI"/>
        </w:rPr>
      </w:pPr>
      <w:r w:rsidRPr="00BA09E1">
        <w:rPr>
          <w:lang w:val="en-FI"/>
        </w:rPr>
        <w:t>Reduce operational disputes.</w:t>
      </w:r>
    </w:p>
    <w:p w14:paraId="2582670D" w14:textId="343DF8B4" w:rsidR="00653713" w:rsidRPr="00A92E53" w:rsidRDefault="00BA09E1" w:rsidP="008C414C">
      <w:pPr>
        <w:pStyle w:val="ListParagraph"/>
        <w:numPr>
          <w:ilvl w:val="0"/>
          <w:numId w:val="3"/>
        </w:numPr>
        <w:rPr>
          <w:lang w:val="en-FI"/>
        </w:rPr>
      </w:pPr>
      <w:r w:rsidRPr="00A92E53">
        <w:rPr>
          <w:lang w:val="en-FI"/>
        </w:rPr>
        <w:t>Improve trust between employees and management.</w:t>
      </w:r>
    </w:p>
    <w:sectPr w:rsidR="00653713" w:rsidRPr="00A92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F5E3A"/>
    <w:multiLevelType w:val="hybridMultilevel"/>
    <w:tmpl w:val="443629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D1BA9"/>
    <w:multiLevelType w:val="hybridMultilevel"/>
    <w:tmpl w:val="985689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70E20"/>
    <w:multiLevelType w:val="hybridMultilevel"/>
    <w:tmpl w:val="0CE02D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410483">
    <w:abstractNumId w:val="0"/>
  </w:num>
  <w:num w:numId="2" w16cid:durableId="2073235447">
    <w:abstractNumId w:val="1"/>
  </w:num>
  <w:num w:numId="3" w16cid:durableId="1788502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2C"/>
    <w:rsid w:val="000121C9"/>
    <w:rsid w:val="0003181B"/>
    <w:rsid w:val="0004126C"/>
    <w:rsid w:val="00041B07"/>
    <w:rsid w:val="000505D8"/>
    <w:rsid w:val="000546BD"/>
    <w:rsid w:val="00065220"/>
    <w:rsid w:val="000770B0"/>
    <w:rsid w:val="00081CF2"/>
    <w:rsid w:val="0008765D"/>
    <w:rsid w:val="000F37E8"/>
    <w:rsid w:val="000F645D"/>
    <w:rsid w:val="00111CE5"/>
    <w:rsid w:val="0011786A"/>
    <w:rsid w:val="001330D2"/>
    <w:rsid w:val="00140E35"/>
    <w:rsid w:val="0014126D"/>
    <w:rsid w:val="00143B7D"/>
    <w:rsid w:val="00143BC9"/>
    <w:rsid w:val="00187B58"/>
    <w:rsid w:val="001A6CA5"/>
    <w:rsid w:val="001B0FFC"/>
    <w:rsid w:val="001B5B89"/>
    <w:rsid w:val="001B7E2B"/>
    <w:rsid w:val="001C4C7D"/>
    <w:rsid w:val="001F10EE"/>
    <w:rsid w:val="001F2B48"/>
    <w:rsid w:val="00211722"/>
    <w:rsid w:val="00217873"/>
    <w:rsid w:val="00256678"/>
    <w:rsid w:val="00256EDF"/>
    <w:rsid w:val="00265B84"/>
    <w:rsid w:val="002975CC"/>
    <w:rsid w:val="002A129D"/>
    <w:rsid w:val="00300002"/>
    <w:rsid w:val="00302F93"/>
    <w:rsid w:val="00353BD7"/>
    <w:rsid w:val="00363A54"/>
    <w:rsid w:val="00372BFF"/>
    <w:rsid w:val="00375CB7"/>
    <w:rsid w:val="00397B85"/>
    <w:rsid w:val="003A6560"/>
    <w:rsid w:val="003B19E6"/>
    <w:rsid w:val="003B7320"/>
    <w:rsid w:val="003C0E1D"/>
    <w:rsid w:val="003C78D0"/>
    <w:rsid w:val="003D156B"/>
    <w:rsid w:val="003D202E"/>
    <w:rsid w:val="003D7C11"/>
    <w:rsid w:val="003E2B72"/>
    <w:rsid w:val="003F3958"/>
    <w:rsid w:val="00404961"/>
    <w:rsid w:val="0040569C"/>
    <w:rsid w:val="00424438"/>
    <w:rsid w:val="00432471"/>
    <w:rsid w:val="00434FEE"/>
    <w:rsid w:val="00437A51"/>
    <w:rsid w:val="0046108D"/>
    <w:rsid w:val="0046363F"/>
    <w:rsid w:val="004676C6"/>
    <w:rsid w:val="00490304"/>
    <w:rsid w:val="004906F7"/>
    <w:rsid w:val="00497FE0"/>
    <w:rsid w:val="004B3FAC"/>
    <w:rsid w:val="004E69DA"/>
    <w:rsid w:val="004E6F94"/>
    <w:rsid w:val="004F56C6"/>
    <w:rsid w:val="004F58D4"/>
    <w:rsid w:val="0051480C"/>
    <w:rsid w:val="005149DE"/>
    <w:rsid w:val="00525D76"/>
    <w:rsid w:val="00530010"/>
    <w:rsid w:val="00546CAE"/>
    <w:rsid w:val="00550CF0"/>
    <w:rsid w:val="00555CED"/>
    <w:rsid w:val="00567990"/>
    <w:rsid w:val="00574080"/>
    <w:rsid w:val="00582E54"/>
    <w:rsid w:val="00594F30"/>
    <w:rsid w:val="005E5FD9"/>
    <w:rsid w:val="00621E3B"/>
    <w:rsid w:val="0065270B"/>
    <w:rsid w:val="00653713"/>
    <w:rsid w:val="00676362"/>
    <w:rsid w:val="00680151"/>
    <w:rsid w:val="0068504B"/>
    <w:rsid w:val="00690F3F"/>
    <w:rsid w:val="00692001"/>
    <w:rsid w:val="00692252"/>
    <w:rsid w:val="006A2195"/>
    <w:rsid w:val="006A640E"/>
    <w:rsid w:val="006E3926"/>
    <w:rsid w:val="006E442E"/>
    <w:rsid w:val="006F6C47"/>
    <w:rsid w:val="00701ED0"/>
    <w:rsid w:val="00727E87"/>
    <w:rsid w:val="007316B4"/>
    <w:rsid w:val="00745BC9"/>
    <w:rsid w:val="0075720A"/>
    <w:rsid w:val="00763578"/>
    <w:rsid w:val="00774DC4"/>
    <w:rsid w:val="0077779C"/>
    <w:rsid w:val="00781C49"/>
    <w:rsid w:val="007A2341"/>
    <w:rsid w:val="007B4786"/>
    <w:rsid w:val="007E4174"/>
    <w:rsid w:val="007E4546"/>
    <w:rsid w:val="007F7CDC"/>
    <w:rsid w:val="0080204F"/>
    <w:rsid w:val="00846A04"/>
    <w:rsid w:val="00857AA7"/>
    <w:rsid w:val="008776B0"/>
    <w:rsid w:val="008821D9"/>
    <w:rsid w:val="0089279D"/>
    <w:rsid w:val="008A7218"/>
    <w:rsid w:val="008C04BE"/>
    <w:rsid w:val="008C401D"/>
    <w:rsid w:val="008E6384"/>
    <w:rsid w:val="008F00DA"/>
    <w:rsid w:val="008F70F4"/>
    <w:rsid w:val="00906885"/>
    <w:rsid w:val="00912CA7"/>
    <w:rsid w:val="0091395B"/>
    <w:rsid w:val="00922990"/>
    <w:rsid w:val="00951D4D"/>
    <w:rsid w:val="0095225D"/>
    <w:rsid w:val="009767B8"/>
    <w:rsid w:val="00980A61"/>
    <w:rsid w:val="009A4367"/>
    <w:rsid w:val="009A61BD"/>
    <w:rsid w:val="009C208F"/>
    <w:rsid w:val="009D31E7"/>
    <w:rsid w:val="009D53F8"/>
    <w:rsid w:val="009E2072"/>
    <w:rsid w:val="00A01D33"/>
    <w:rsid w:val="00A06E9E"/>
    <w:rsid w:val="00A17AB7"/>
    <w:rsid w:val="00A21610"/>
    <w:rsid w:val="00A2390D"/>
    <w:rsid w:val="00A424BF"/>
    <w:rsid w:val="00A450B8"/>
    <w:rsid w:val="00A92E53"/>
    <w:rsid w:val="00A937C9"/>
    <w:rsid w:val="00AA6872"/>
    <w:rsid w:val="00AE4F50"/>
    <w:rsid w:val="00B038CD"/>
    <w:rsid w:val="00B043AC"/>
    <w:rsid w:val="00B12AA2"/>
    <w:rsid w:val="00B24A5C"/>
    <w:rsid w:val="00B277E8"/>
    <w:rsid w:val="00B36686"/>
    <w:rsid w:val="00B41705"/>
    <w:rsid w:val="00B46136"/>
    <w:rsid w:val="00B6015C"/>
    <w:rsid w:val="00B7322C"/>
    <w:rsid w:val="00B74CAF"/>
    <w:rsid w:val="00B95EED"/>
    <w:rsid w:val="00BA09E1"/>
    <w:rsid w:val="00BA0EA0"/>
    <w:rsid w:val="00BB350F"/>
    <w:rsid w:val="00BC4A11"/>
    <w:rsid w:val="00BD59F1"/>
    <w:rsid w:val="00BD6894"/>
    <w:rsid w:val="00BE683C"/>
    <w:rsid w:val="00C16284"/>
    <w:rsid w:val="00C2336B"/>
    <w:rsid w:val="00C24781"/>
    <w:rsid w:val="00C35646"/>
    <w:rsid w:val="00C407CC"/>
    <w:rsid w:val="00C50E94"/>
    <w:rsid w:val="00C55872"/>
    <w:rsid w:val="00C7310D"/>
    <w:rsid w:val="00C75E08"/>
    <w:rsid w:val="00C91CE4"/>
    <w:rsid w:val="00C979E4"/>
    <w:rsid w:val="00CA4D40"/>
    <w:rsid w:val="00CB0B6C"/>
    <w:rsid w:val="00CB1A96"/>
    <w:rsid w:val="00CB280F"/>
    <w:rsid w:val="00CC07BE"/>
    <w:rsid w:val="00CC31C7"/>
    <w:rsid w:val="00CD0BB5"/>
    <w:rsid w:val="00CF0960"/>
    <w:rsid w:val="00D13D1F"/>
    <w:rsid w:val="00D22EE8"/>
    <w:rsid w:val="00D30EDC"/>
    <w:rsid w:val="00D35471"/>
    <w:rsid w:val="00D4709F"/>
    <w:rsid w:val="00D80B18"/>
    <w:rsid w:val="00D87870"/>
    <w:rsid w:val="00DB763C"/>
    <w:rsid w:val="00DB79AD"/>
    <w:rsid w:val="00DC2CC4"/>
    <w:rsid w:val="00DC4717"/>
    <w:rsid w:val="00DC4875"/>
    <w:rsid w:val="00DC487A"/>
    <w:rsid w:val="00DE1737"/>
    <w:rsid w:val="00DF3EEE"/>
    <w:rsid w:val="00E20517"/>
    <w:rsid w:val="00E254D3"/>
    <w:rsid w:val="00E31350"/>
    <w:rsid w:val="00E45F48"/>
    <w:rsid w:val="00E55699"/>
    <w:rsid w:val="00E71C9D"/>
    <w:rsid w:val="00E83B41"/>
    <w:rsid w:val="00E86FAA"/>
    <w:rsid w:val="00E94FD4"/>
    <w:rsid w:val="00EA3731"/>
    <w:rsid w:val="00EC2F92"/>
    <w:rsid w:val="00EC4D41"/>
    <w:rsid w:val="00ED7943"/>
    <w:rsid w:val="00EE771A"/>
    <w:rsid w:val="00F05972"/>
    <w:rsid w:val="00F1302A"/>
    <w:rsid w:val="00F16831"/>
    <w:rsid w:val="00F26110"/>
    <w:rsid w:val="00F41B6B"/>
    <w:rsid w:val="00F54DA3"/>
    <w:rsid w:val="00F57B84"/>
    <w:rsid w:val="00F61995"/>
    <w:rsid w:val="00F632B6"/>
    <w:rsid w:val="00FB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D61D"/>
  <w15:chartTrackingRefBased/>
  <w15:docId w15:val="{0B671114-BE49-43F2-9110-D5EBDFE9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CED"/>
    <w:pPr>
      <w:spacing w:after="200" w:line="360" w:lineRule="auto"/>
      <w:jc w:val="both"/>
    </w:pPr>
    <w:rPr>
      <w:rFonts w:asciiTheme="majorBidi" w:eastAsiaTheme="minorEastAsia" w:hAnsiTheme="majorBidi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5CC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  <w:lang w:val="en-F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5CC"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sz w:val="28"/>
      <w:szCs w:val="26"/>
      <w:lang w:val="en-F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578"/>
    <w:pPr>
      <w:keepNext/>
      <w:keepLines/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78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2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2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2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2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2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5CC"/>
    <w:rPr>
      <w:rFonts w:asciiTheme="majorBidi" w:eastAsiaTheme="majorEastAsia" w:hAnsiTheme="majorBid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5CC"/>
    <w:rPr>
      <w:rFonts w:asciiTheme="majorBidi" w:eastAsiaTheme="majorEastAsia" w:hAnsiTheme="majorBid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3578"/>
    <w:rPr>
      <w:rFonts w:asciiTheme="majorBidi" w:eastAsiaTheme="majorEastAsia" w:hAnsiTheme="majorBidi" w:cstheme="majorBidi"/>
      <w:b/>
      <w:kern w:val="0"/>
      <w:sz w:val="26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78"/>
    <w:rPr>
      <w:rFonts w:asciiTheme="majorBidi" w:eastAsiaTheme="majorEastAsia" w:hAnsiTheme="majorBidi" w:cstheme="majorBidi"/>
      <w:b/>
      <w:iCs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22C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22C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22C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22C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22C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7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2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2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22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32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22C"/>
    <w:rPr>
      <w:rFonts w:asciiTheme="majorBidi" w:eastAsiaTheme="minorEastAsia" w:hAnsiTheme="majorBidi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B7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22C"/>
    <w:rPr>
      <w:rFonts w:asciiTheme="majorBidi" w:eastAsiaTheme="minorEastAsia" w:hAnsi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3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 NAZIR</dc:creator>
  <cp:keywords/>
  <dc:description/>
  <cp:lastModifiedBy>MUHAMMAD AWAIS NAZIR</cp:lastModifiedBy>
  <cp:revision>3</cp:revision>
  <dcterms:created xsi:type="dcterms:W3CDTF">2026-08-01T20:10:00Z</dcterms:created>
  <dcterms:modified xsi:type="dcterms:W3CDTF">2026-08-01T20:31:00Z</dcterms:modified>
</cp:coreProperties>
</file>