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4E8B" w14:textId="77777777" w:rsidR="000B7730" w:rsidRDefault="000B7730">
      <w:pPr>
        <w:pBdr>
          <w:bottom w:val="single" w:sz="30" w:space="0" w:color="C9A84C"/>
        </w:pBdr>
      </w:pPr>
    </w:p>
    <w:p w14:paraId="0F081A98" w14:textId="77777777" w:rsidR="000B7730" w:rsidRDefault="000B7730"/>
    <w:p w14:paraId="44F0E281" w14:textId="77777777" w:rsidR="000B7730" w:rsidRDefault="000B7730"/>
    <w:p w14:paraId="682E4BEC" w14:textId="77777777" w:rsidR="000B7730" w:rsidRDefault="000B7730"/>
    <w:p w14:paraId="53238D80" w14:textId="77777777" w:rsidR="000B7730" w:rsidRDefault="000B7730"/>
    <w:p w14:paraId="15F84F81" w14:textId="77777777" w:rsidR="000B7730" w:rsidRDefault="00000000">
      <w:pPr>
        <w:jc w:val="center"/>
      </w:pPr>
      <w:r>
        <w:rPr>
          <w:b/>
          <w:bCs/>
          <w:caps/>
          <w:color w:val="6B7280"/>
          <w:sz w:val="22"/>
          <w:szCs w:val="22"/>
        </w:rPr>
        <w:t>POC DEMO PLAN</w:t>
      </w:r>
    </w:p>
    <w:p w14:paraId="720EBFD5" w14:textId="77777777" w:rsidR="000B7730" w:rsidRDefault="00000000">
      <w:pPr>
        <w:spacing w:before="60" w:after="60"/>
        <w:jc w:val="center"/>
      </w:pPr>
      <w:proofErr w:type="spellStart"/>
      <w:r>
        <w:rPr>
          <w:b/>
          <w:bCs/>
          <w:color w:val="1B3A5C"/>
          <w:sz w:val="72"/>
          <w:szCs w:val="72"/>
        </w:rPr>
        <w:t>AuthorMeld</w:t>
      </w:r>
      <w:proofErr w:type="spellEnd"/>
    </w:p>
    <w:p w14:paraId="3AE24285" w14:textId="77777777" w:rsidR="000B7730" w:rsidRDefault="00000000">
      <w:pPr>
        <w:spacing w:before="40" w:after="40"/>
        <w:jc w:val="center"/>
      </w:pPr>
      <w:r>
        <w:rPr>
          <w:i/>
          <w:iCs/>
          <w:color w:val="C9A84C"/>
          <w:sz w:val="32"/>
          <w:szCs w:val="32"/>
        </w:rPr>
        <w:t>Full 4-State Pitch Experience</w:t>
      </w:r>
    </w:p>
    <w:p w14:paraId="151EB0C6" w14:textId="77777777" w:rsidR="000B7730" w:rsidRDefault="00000000">
      <w:pPr>
        <w:spacing w:before="20" w:after="20"/>
        <w:jc w:val="center"/>
      </w:pPr>
      <w:r>
        <w:rPr>
          <w:color w:val="6B7280"/>
          <w:sz w:val="24"/>
          <w:szCs w:val="24"/>
        </w:rPr>
        <w:t>From Scratch → Client Demo in 3–5 Days</w:t>
      </w:r>
    </w:p>
    <w:p w14:paraId="55706835" w14:textId="77777777" w:rsidR="000B7730" w:rsidRDefault="000B7730"/>
    <w:p w14:paraId="545A8FA5" w14:textId="77777777" w:rsidR="000B7730" w:rsidRDefault="000B7730"/>
    <w:p w14:paraId="31459757" w14:textId="77777777" w:rsidR="000B7730" w:rsidRDefault="000B7730"/>
    <w:p w14:paraId="55CBBBBF" w14:textId="77777777" w:rsidR="000B7730" w:rsidRDefault="00000000">
      <w:pPr>
        <w:pBdr>
          <w:top w:val="single" w:sz="4" w:space="4" w:color="C9A84C"/>
          <w:bottom w:val="single" w:sz="4" w:space="4" w:color="C9A84C"/>
        </w:pBdr>
        <w:spacing w:before="100" w:after="100"/>
        <w:jc w:val="center"/>
      </w:pPr>
      <w:r>
        <w:rPr>
          <w:color w:val="6B7280"/>
        </w:rPr>
        <w:t xml:space="preserve">Prepared by: </w:t>
      </w:r>
      <w:proofErr w:type="gramStart"/>
      <w:r>
        <w:rPr>
          <w:color w:val="6B7280"/>
        </w:rPr>
        <w:t>Awais  |</w:t>
      </w:r>
      <w:proofErr w:type="gramEnd"/>
      <w:r>
        <w:rPr>
          <w:color w:val="6B7280"/>
        </w:rPr>
        <w:t xml:space="preserve">  April 2025</w:t>
      </w:r>
    </w:p>
    <w:p w14:paraId="03EE71BF" w14:textId="77777777" w:rsidR="000B7730" w:rsidRDefault="000B7730"/>
    <w:p w14:paraId="6D8E5A51" w14:textId="77777777" w:rsidR="000B7730" w:rsidRDefault="000B7730"/>
    <w:p w14:paraId="092BBC88" w14:textId="77777777" w:rsidR="000B7730" w:rsidRDefault="00000000">
      <w:pPr>
        <w:jc w:val="center"/>
      </w:pPr>
      <w:r>
        <w:rPr>
          <w:b/>
          <w:bCs/>
        </w:rPr>
        <w:t>FOR: Doug (Client)</w:t>
      </w:r>
    </w:p>
    <w:p w14:paraId="6DEC5E7B" w14:textId="77777777" w:rsidR="000B7730" w:rsidRDefault="00000000">
      <w:r>
        <w:br w:type="page"/>
      </w:r>
    </w:p>
    <w:p w14:paraId="1FF193EA" w14:textId="77777777" w:rsidR="000B7730" w:rsidRDefault="00000000">
      <w:pPr>
        <w:pStyle w:val="Heading1"/>
      </w:pPr>
      <w:r>
        <w:lastRenderedPageBreak/>
        <w:t>1. What We Are Building</w:t>
      </w:r>
    </w:p>
    <w:p w14:paraId="11C43BF9" w14:textId="77777777" w:rsidR="000B7730" w:rsidRDefault="00000000">
      <w:pPr>
        <w:spacing w:before="80" w:after="80"/>
      </w:pPr>
      <w:r>
        <w:t xml:space="preserve">This is a Proof of Concept (POC) — not a production product. The goal is a single, working demo of the full 4-state </w:t>
      </w:r>
      <w:proofErr w:type="spellStart"/>
      <w:r>
        <w:t>AuthorMeld</w:t>
      </w:r>
      <w:proofErr w:type="spellEnd"/>
      <w:r>
        <w:t xml:space="preserve"> pitch experience that you can show to a client within 3–5 days. It does not need to be beautiful, scalable, or polished. It needs to work, end-to-end, on one screen, one time.</w:t>
      </w:r>
    </w:p>
    <w:p w14:paraId="303D6945" w14:textId="77777777" w:rsidR="000B7730" w:rsidRDefault="000B7730"/>
    <w:p w14:paraId="3EFC3D2E" w14:textId="77777777" w:rsidR="000B7730" w:rsidRDefault="00000000">
      <w:pPr>
        <w:pStyle w:val="Heading2"/>
        <w:pBdr>
          <w:bottom w:val="single" w:sz="4" w:space="4" w:color="C9A84C"/>
        </w:pBdr>
      </w:pPr>
      <w:r>
        <w:t>1.1 The 4 States — What the Client Will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000"/>
        <w:gridCol w:w="4960"/>
      </w:tblGrid>
      <w:tr w:rsidR="000B7730" w14:paraId="6232078D" w14:textId="77777777">
        <w:tc>
          <w:tcPr>
            <w:tcW w:w="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6DC3E1A1" w14:textId="77777777" w:rsidR="000B7730" w:rsidRDefault="00000000">
            <w:r>
              <w:rPr>
                <w:b/>
                <w:bCs/>
                <w:color w:val="FFFFFF"/>
              </w:rPr>
              <w:t>#</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0EB3C81D" w14:textId="77777777" w:rsidR="000B7730" w:rsidRDefault="00000000">
            <w:r>
              <w:rPr>
                <w:b/>
                <w:bCs/>
                <w:color w:val="FFFFFF"/>
              </w:rPr>
              <w:t>State</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2210C64C" w14:textId="77777777" w:rsidR="000B7730" w:rsidRDefault="00000000">
            <w:r>
              <w:rPr>
                <w:b/>
                <w:bCs/>
                <w:color w:val="FFFFFF"/>
              </w:rPr>
              <w:t>Trigger</w:t>
            </w:r>
          </w:p>
        </w:tc>
        <w:tc>
          <w:tcPr>
            <w:tcW w:w="49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78940934" w14:textId="77777777" w:rsidR="000B7730" w:rsidRDefault="00000000">
            <w:r>
              <w:rPr>
                <w:b/>
                <w:bCs/>
                <w:color w:val="FFFFFF"/>
              </w:rPr>
              <w:t>What Happens on Screen</w:t>
            </w:r>
          </w:p>
        </w:tc>
      </w:tr>
      <w:tr w:rsidR="000B7730" w14:paraId="5AED8742" w14:textId="77777777">
        <w:tc>
          <w:tcPr>
            <w:tcW w:w="6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34588936" w14:textId="77777777" w:rsidR="000B7730" w:rsidRDefault="00000000">
            <w:r>
              <w:rPr>
                <w:b/>
                <w:bCs/>
              </w:rPr>
              <w:t>1</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394A00E" w14:textId="77777777" w:rsidR="000B7730" w:rsidRDefault="00000000">
            <w:r>
              <w:t>Avatar Intake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7CCFED8" w14:textId="77777777" w:rsidR="000B7730" w:rsidRDefault="00000000">
            <w:r>
              <w:t>Page loads</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E59826E" w14:textId="77777777" w:rsidR="000B7730" w:rsidRDefault="00000000">
            <w:r>
              <w:t>Live Napoleon Hill AI avatar asks the investor 6 DISC personality questions, one at a time</w:t>
            </w:r>
          </w:p>
        </w:tc>
      </w:tr>
      <w:tr w:rsidR="000B7730" w14:paraId="0DB0D675" w14:textId="77777777">
        <w:tc>
          <w:tcPr>
            <w:tcW w:w="6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656ACBE3" w14:textId="77777777" w:rsidR="000B7730" w:rsidRDefault="00000000">
            <w:r>
              <w:rPr>
                <w:b/>
                <w:bCs/>
              </w:rPr>
              <w:t>2</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D1CA64B" w14:textId="77777777" w:rsidR="000B7730" w:rsidRDefault="00000000">
            <w:r>
              <w:t>Typing Video</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F247B7D" w14:textId="77777777" w:rsidR="000B7730" w:rsidRDefault="00000000">
            <w:r>
              <w:t>Press key '2'</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5A24800" w14:textId="77777777" w:rsidR="000B7730" w:rsidRDefault="00000000">
            <w:r>
              <w:t>Screen cuts to Napoleon Hill typing at a vintage typewriter — 'Compiling your profile...' overlay</w:t>
            </w:r>
          </w:p>
        </w:tc>
      </w:tr>
      <w:tr w:rsidR="000B7730" w14:paraId="1F701A17" w14:textId="77777777">
        <w:tc>
          <w:tcPr>
            <w:tcW w:w="6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542011A8" w14:textId="77777777" w:rsidR="000B7730" w:rsidRDefault="00000000">
            <w:r>
              <w:rPr>
                <w:b/>
                <w:bCs/>
              </w:rPr>
              <w:t>3</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D523AFC" w14:textId="77777777" w:rsidR="000B7730" w:rsidRDefault="00000000">
            <w:r>
              <w:t>Live Meld</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6ADD767" w14:textId="77777777" w:rsidR="000B7730" w:rsidRDefault="00000000">
            <w:r>
              <w:t>Press key '3'</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62D35A7" w14:textId="77777777" w:rsidR="000B7730" w:rsidRDefault="00000000">
            <w:r>
              <w:t>Split screen: original 1937 Hill text on left, personalized AI-generated text typing itself live on the right</w:t>
            </w:r>
          </w:p>
        </w:tc>
      </w:tr>
      <w:tr w:rsidR="000B7730" w14:paraId="1996929F" w14:textId="77777777">
        <w:tc>
          <w:tcPr>
            <w:tcW w:w="6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2AA5B6B4" w14:textId="77777777" w:rsidR="000B7730" w:rsidRDefault="00000000">
            <w:r>
              <w:rPr>
                <w:b/>
                <w:bCs/>
              </w:rPr>
              <w:t>4</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25EE2C5" w14:textId="77777777" w:rsidR="000B7730" w:rsidRDefault="00000000">
            <w:r>
              <w:t>Book Cover Reveal</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D2E6F10" w14:textId="77777777" w:rsidR="000B7730" w:rsidRDefault="00000000">
            <w:r>
              <w:t>Click gold button</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967AE4C" w14:textId="77777777" w:rsidR="000B7730" w:rsidRDefault="00000000">
            <w:r>
              <w:t>Full-screen 3D book cover with the investor's name alongside Napoleon Hill — pitch close</w:t>
            </w:r>
          </w:p>
        </w:tc>
      </w:tr>
    </w:tbl>
    <w:p w14:paraId="40839EBA"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B7730" w14:paraId="45261E4A" w14:textId="77777777">
        <w:tc>
          <w:tcPr>
            <w:tcW w:w="1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146D0B8E" w14:textId="77777777" w:rsidR="000B7730" w:rsidRDefault="00000000">
            <w:r>
              <w:rPr>
                <w:b/>
                <w:bCs/>
                <w:color w:val="FFFFFF"/>
              </w:rPr>
              <w:t>POC RULE</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36611317" w14:textId="77777777" w:rsidR="000B7730" w:rsidRDefault="00000000">
            <w:r>
              <w:t>For the demo, the typewriter text in State 3 is hardcoded — a pre-written personalized paragraph. Real-time GPT generation can be added later. This saves hours and removes live failure risk.</w:t>
            </w:r>
          </w:p>
        </w:tc>
      </w:tr>
    </w:tbl>
    <w:p w14:paraId="6264DAEB" w14:textId="77777777" w:rsidR="000B7730" w:rsidRDefault="000B7730"/>
    <w:p w14:paraId="522F41A3" w14:textId="77777777" w:rsidR="000B7730" w:rsidRDefault="00000000">
      <w:pPr>
        <w:pStyle w:val="Heading2"/>
        <w:pBdr>
          <w:bottom w:val="single" w:sz="4" w:space="4" w:color="C9A84C"/>
        </w:pBdr>
      </w:pPr>
      <w:r>
        <w:t>1.2 POC vs. Final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B7730" w14:paraId="43833D09" w14:textId="77777777">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79F5E300" w14:textId="77777777" w:rsidR="000B7730" w:rsidRDefault="00000000">
            <w:r>
              <w:rPr>
                <w:b/>
                <w:bCs/>
                <w:color w:val="FFFFFF"/>
              </w:rPr>
              <w:t>Feature</w:t>
            </w:r>
          </w:p>
        </w:tc>
        <w:tc>
          <w:tcPr>
            <w:tcW w:w="328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69128091" w14:textId="77777777" w:rsidR="000B7730" w:rsidRDefault="00000000">
            <w:r>
              <w:rPr>
                <w:b/>
                <w:bCs/>
                <w:color w:val="FFFFFF"/>
              </w:rPr>
              <w:t>POC (This Plan)</w:t>
            </w:r>
          </w:p>
        </w:tc>
        <w:tc>
          <w:tcPr>
            <w:tcW w:w="328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05DB2767" w14:textId="77777777" w:rsidR="000B7730" w:rsidRDefault="00000000">
            <w:r>
              <w:rPr>
                <w:b/>
                <w:bCs/>
                <w:color w:val="FFFFFF"/>
              </w:rPr>
              <w:t>Final Product (Later)</w:t>
            </w:r>
          </w:p>
        </w:tc>
      </w:tr>
      <w:tr w:rsidR="000B7730" w14:paraId="66A0BF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1CC958F7" w14:textId="77777777" w:rsidR="000B7730" w:rsidRDefault="00000000">
            <w:r>
              <w:rPr>
                <w:b/>
                <w:bCs/>
              </w:rPr>
              <w:t>Avatar + 6-question intake</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366B546" w14:textId="77777777" w:rsidR="000B7730" w:rsidRDefault="00000000">
            <w:r>
              <w:rPr>
                <w:color w:val="1A7A4A"/>
              </w:rPr>
              <w:t>✔ Live (</w:t>
            </w:r>
            <w:proofErr w:type="spellStart"/>
            <w:r>
              <w:rPr>
                <w:color w:val="1A7A4A"/>
              </w:rPr>
              <w:t>HeyGen</w:t>
            </w:r>
            <w:proofErr w:type="spellEnd"/>
            <w:r>
              <w:rPr>
                <w:color w:val="1A7A4A"/>
              </w:rPr>
              <w:t xml:space="preserve"> + OpenAI)</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6452B73" w14:textId="77777777" w:rsidR="000B7730" w:rsidRDefault="00000000">
            <w:r>
              <w:t>✔ Same</w:t>
            </w:r>
          </w:p>
        </w:tc>
      </w:tr>
      <w:tr w:rsidR="000B7730" w14:paraId="19EFD8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3FE74FEE" w14:textId="77777777" w:rsidR="000B7730" w:rsidRDefault="00000000">
            <w:r>
              <w:rPr>
                <w:b/>
                <w:bCs/>
              </w:rPr>
              <w:t>Typing video transition</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7F23AC0" w14:textId="77777777" w:rsidR="000B7730" w:rsidRDefault="00000000">
            <w:r>
              <w:rPr>
                <w:color w:val="1A7A4A"/>
              </w:rPr>
              <w:t>✔ POC video (AI-generated or stock)</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2C490B3" w14:textId="77777777" w:rsidR="000B7730" w:rsidRDefault="00000000">
            <w:r>
              <w:t>✔ Polished custom video</w:t>
            </w:r>
          </w:p>
        </w:tc>
      </w:tr>
      <w:tr w:rsidR="000B7730" w14:paraId="142485E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2149E16F" w14:textId="77777777" w:rsidR="000B7730" w:rsidRDefault="00000000">
            <w:r>
              <w:rPr>
                <w:b/>
                <w:bCs/>
              </w:rPr>
              <w:t>Personalized text (State 3)</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A5A2289" w14:textId="77777777" w:rsidR="000B7730" w:rsidRDefault="00000000">
            <w:r>
              <w:rPr>
                <w:color w:val="B85C00"/>
              </w:rPr>
              <w:t>Hardcoded pre-written paragraph</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EEBB8FC" w14:textId="77777777" w:rsidR="000B7730" w:rsidRDefault="00000000">
            <w:r>
              <w:t>✔ Live GPT streaming</w:t>
            </w:r>
          </w:p>
        </w:tc>
      </w:tr>
      <w:tr w:rsidR="000B7730" w14:paraId="156C0E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58308C2F" w14:textId="77777777" w:rsidR="000B7730" w:rsidRDefault="00000000">
            <w:r>
              <w:rPr>
                <w:b/>
                <w:bCs/>
              </w:rPr>
              <w:t>Book cover (State 4)</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97ECE8D" w14:textId="77777777" w:rsidR="000B7730" w:rsidRDefault="00000000">
            <w:r>
              <w:rPr>
                <w:color w:val="B85C00"/>
              </w:rPr>
              <w:t>Simple Canva mockup (generic name)</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0C6CB24" w14:textId="77777777" w:rsidR="000B7730" w:rsidRDefault="00000000">
            <w:r>
              <w:t>✔ Investor-personalized 3D cover</w:t>
            </w:r>
          </w:p>
        </w:tc>
      </w:tr>
      <w:tr w:rsidR="000B7730" w14:paraId="1B96AB28"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6D7CD525" w14:textId="77777777" w:rsidR="000B7730" w:rsidRDefault="00000000">
            <w:r>
              <w:rPr>
                <w:b/>
                <w:bCs/>
              </w:rPr>
              <w:t>Voice clone narration</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909F0C3" w14:textId="77777777" w:rsidR="000B7730" w:rsidRDefault="00000000">
            <w:r>
              <w:rPr>
                <w:color w:val="CC0000"/>
              </w:rPr>
              <w:t>Not included in POC</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D6660A7" w14:textId="77777777" w:rsidR="000B7730" w:rsidRDefault="00000000">
            <w:r>
              <w:t xml:space="preserve">✔ </w:t>
            </w:r>
            <w:proofErr w:type="spellStart"/>
            <w:r>
              <w:t>ElevenLabs</w:t>
            </w:r>
            <w:proofErr w:type="spellEnd"/>
            <w:r>
              <w:t xml:space="preserve"> investor voice clone</w:t>
            </w:r>
          </w:p>
        </w:tc>
      </w:tr>
      <w:tr w:rsidR="000B7730" w14:paraId="6E0C02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7E30D1C1" w14:textId="77777777" w:rsidR="000B7730" w:rsidRDefault="00000000">
            <w:r>
              <w:rPr>
                <w:b/>
                <w:bCs/>
              </w:rPr>
              <w:t>UI design</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1EBCA1B" w14:textId="77777777" w:rsidR="000B7730" w:rsidRDefault="00000000">
            <w:r>
              <w:rPr>
                <w:color w:val="B85C00"/>
              </w:rPr>
              <w:t>Functional dark theme — not polished</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DB5445A" w14:textId="77777777" w:rsidR="000B7730" w:rsidRDefault="00000000">
            <w:r>
              <w:t>✔ Theater-grade premium design</w:t>
            </w:r>
          </w:p>
        </w:tc>
      </w:tr>
      <w:tr w:rsidR="000B7730" w14:paraId="74541BB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5DCF2905" w14:textId="77777777" w:rsidR="000B7730" w:rsidRDefault="00000000">
            <w:r>
              <w:rPr>
                <w:b/>
                <w:bCs/>
              </w:rPr>
              <w:t>Deployment</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F6588FE" w14:textId="77777777" w:rsidR="000B7730" w:rsidRDefault="00000000">
            <w:r>
              <w:rPr>
                <w:color w:val="1A7A4A"/>
              </w:rPr>
              <w:t xml:space="preserve">✔ Live </w:t>
            </w:r>
            <w:proofErr w:type="spellStart"/>
            <w:r>
              <w:rPr>
                <w:color w:val="1A7A4A"/>
              </w:rPr>
              <w:t>Vercel</w:t>
            </w:r>
            <w:proofErr w:type="spellEnd"/>
            <w:r>
              <w:rPr>
                <w:color w:val="1A7A4A"/>
              </w:rPr>
              <w:t xml:space="preserve"> URL</w:t>
            </w:r>
          </w:p>
        </w:tc>
        <w:tc>
          <w:tcPr>
            <w:tcW w:w="3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54572DC" w14:textId="77777777" w:rsidR="000B7730" w:rsidRDefault="00000000">
            <w:r>
              <w:t>✔ Same</w:t>
            </w:r>
          </w:p>
        </w:tc>
      </w:tr>
    </w:tbl>
    <w:p w14:paraId="59B730DD" w14:textId="77777777" w:rsidR="000B7730" w:rsidRDefault="00000000">
      <w:r>
        <w:br w:type="page"/>
      </w:r>
    </w:p>
    <w:p w14:paraId="63DA66EC" w14:textId="77777777" w:rsidR="000B7730" w:rsidRDefault="00000000">
      <w:pPr>
        <w:pStyle w:val="Heading1"/>
      </w:pPr>
      <w:r>
        <w:lastRenderedPageBreak/>
        <w:t>2. What You Need Before You Start</w:t>
      </w:r>
    </w:p>
    <w:p w14:paraId="4CAB675E" w14:textId="77777777" w:rsidR="000B7730" w:rsidRDefault="00000000">
      <w:pPr>
        <w:spacing w:before="80" w:after="80"/>
      </w:pPr>
      <w:r>
        <w:t>Everything below must be in hand before a single line of code is written. Most of this takes 1–2 hours on Day 1 and runs in parallel.</w:t>
      </w:r>
    </w:p>
    <w:p w14:paraId="66A94FBF" w14:textId="77777777" w:rsidR="000B7730" w:rsidRDefault="000B7730"/>
    <w:p w14:paraId="086540FC" w14:textId="77777777" w:rsidR="000B7730" w:rsidRDefault="00000000">
      <w:pPr>
        <w:pStyle w:val="Heading2"/>
        <w:pBdr>
          <w:bottom w:val="single" w:sz="4" w:space="4" w:color="C9A84C"/>
        </w:pBdr>
      </w:pPr>
      <w:r>
        <w:t>2.1 Accounts to Create (Day 1 — ~1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0B7730" w14:paraId="7001C942" w14:textId="77777777">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2F7ABAEC" w14:textId="77777777" w:rsidR="000B7730" w:rsidRDefault="00000000">
            <w:r>
              <w:rPr>
                <w:b/>
                <w:bCs/>
                <w:color w:val="FFFFFF"/>
              </w:rPr>
              <w:t>Account</w:t>
            </w:r>
          </w:p>
        </w:tc>
        <w:tc>
          <w:tcPr>
            <w:tcW w:w="33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1261AC21" w14:textId="77777777" w:rsidR="000B7730" w:rsidRDefault="00000000">
            <w:r>
              <w:rPr>
                <w:b/>
                <w:bCs/>
                <w:color w:val="FFFFFF"/>
              </w:rPr>
              <w:t>URL</w:t>
            </w:r>
          </w:p>
        </w:tc>
        <w:tc>
          <w:tcPr>
            <w:tcW w:w="3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481530E6" w14:textId="77777777" w:rsidR="000B7730" w:rsidRDefault="00000000">
            <w:r>
              <w:rPr>
                <w:b/>
                <w:bCs/>
                <w:color w:val="FFFFFF"/>
              </w:rPr>
              <w:t xml:space="preserve">What You Need </w:t>
            </w:r>
            <w:proofErr w:type="gramStart"/>
            <w:r>
              <w:rPr>
                <w:b/>
                <w:bCs/>
                <w:color w:val="FFFFFF"/>
              </w:rPr>
              <w:t>From</w:t>
            </w:r>
            <w:proofErr w:type="gramEnd"/>
            <w:r>
              <w:rPr>
                <w:b/>
                <w:bCs/>
                <w:color w:val="FFFFFF"/>
              </w:rPr>
              <w:t xml:space="preserve"> It</w:t>
            </w:r>
          </w:p>
        </w:tc>
      </w:tr>
      <w:tr w:rsidR="000B7730" w14:paraId="43F194CA"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0F92E3CA" w14:textId="77777777" w:rsidR="000B7730" w:rsidRDefault="00000000">
            <w:proofErr w:type="spellStart"/>
            <w:r>
              <w:rPr>
                <w:b/>
                <w:bCs/>
              </w:rPr>
              <w:t>HeyGen</w:t>
            </w:r>
            <w:proofErr w:type="spellEnd"/>
            <w:r>
              <w:rPr>
                <w:b/>
                <w:bCs/>
              </w:rPr>
              <w:t xml:space="preserve"> Enterprise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13964C6" w14:textId="77777777" w:rsidR="000B7730" w:rsidRDefault="00000000">
            <w:r>
              <w:t>heygen.com</w:t>
            </w:r>
          </w:p>
        </w:tc>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1DBAFBB" w14:textId="77777777" w:rsidR="000B7730" w:rsidRDefault="00000000">
            <w:r>
              <w:t>API Key (Settings → API → Generate)</w:t>
            </w:r>
          </w:p>
        </w:tc>
      </w:tr>
      <w:tr w:rsidR="000B7730" w14:paraId="4A9E9D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25E5ECE4" w14:textId="77777777" w:rsidR="000B7730" w:rsidRDefault="00000000">
            <w:r>
              <w:rPr>
                <w:b/>
                <w:bCs/>
              </w:rPr>
              <w:t>OpenAI</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0BDA2B3" w14:textId="77777777" w:rsidR="000B7730" w:rsidRDefault="00000000">
            <w:r>
              <w:t>platform.openai.com</w:t>
            </w:r>
          </w:p>
        </w:tc>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6176587" w14:textId="77777777" w:rsidR="000B7730" w:rsidRDefault="00000000">
            <w:r>
              <w:t>API Key + add billing card (pennies per call)</w:t>
            </w:r>
          </w:p>
        </w:tc>
      </w:tr>
      <w:tr w:rsidR="000B7730" w14:paraId="6BD3DE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421B5155" w14:textId="77777777" w:rsidR="000B7730" w:rsidRDefault="00000000">
            <w:r>
              <w:rPr>
                <w:b/>
                <w:bCs/>
              </w:rPr>
              <w:t>GitHub</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D0BF1E3" w14:textId="77777777" w:rsidR="000B7730" w:rsidRDefault="00000000">
            <w:r>
              <w:t>github.com</w:t>
            </w:r>
          </w:p>
        </w:tc>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E4B5A4C" w14:textId="77777777" w:rsidR="000B7730" w:rsidRDefault="00000000">
            <w:r>
              <w:t>Free account — used to host your code</w:t>
            </w:r>
          </w:p>
        </w:tc>
      </w:tr>
      <w:tr w:rsidR="000B7730" w14:paraId="52DF1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3A067DF0" w14:textId="77777777" w:rsidR="000B7730" w:rsidRDefault="00000000">
            <w:proofErr w:type="spellStart"/>
            <w:r>
              <w:rPr>
                <w:b/>
                <w:bCs/>
              </w:rPr>
              <w:t>Vercel</w:t>
            </w:r>
            <w:proofErr w:type="spellEnd"/>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61A263F" w14:textId="77777777" w:rsidR="000B7730" w:rsidRDefault="00000000">
            <w:r>
              <w:t>vercel.com</w:t>
            </w:r>
          </w:p>
        </w:tc>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43A125B" w14:textId="77777777" w:rsidR="000B7730" w:rsidRDefault="00000000">
            <w:r>
              <w:t>Free account — sign in with GitHub</w:t>
            </w:r>
          </w:p>
        </w:tc>
      </w:tr>
    </w:tbl>
    <w:p w14:paraId="53182035"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0B7730" w14:paraId="7FC53A26" w14:textId="77777777">
        <w:tc>
          <w:tcPr>
            <w:tcW w:w="1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5F9865FF" w14:textId="77777777" w:rsidR="000B7730" w:rsidRDefault="00000000">
            <w:r>
              <w:rPr>
                <w:b/>
                <w:bCs/>
                <w:color w:val="FFFFFF"/>
              </w:rPr>
              <w:t>IMPORTANT</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748DD22F" w14:textId="77777777" w:rsidR="000B7730" w:rsidRDefault="00000000">
            <w:r>
              <w:t>Keep a Notepad document open. Paste every key and ID into it as you go. You will need them all in Step 5.</w:t>
            </w:r>
          </w:p>
        </w:tc>
      </w:tr>
    </w:tbl>
    <w:p w14:paraId="4C54C55B" w14:textId="77777777" w:rsidR="000B7730" w:rsidRDefault="000B7730"/>
    <w:p w14:paraId="6B241025" w14:textId="77777777" w:rsidR="000B7730" w:rsidRDefault="00000000">
      <w:pPr>
        <w:pStyle w:val="Heading2"/>
        <w:pBdr>
          <w:bottom w:val="single" w:sz="4" w:space="4" w:color="C9A84C"/>
        </w:pBdr>
      </w:pPr>
      <w:r>
        <w:t>2.2 Napoleon Hill Image (Day 1 — ~30 min)</w:t>
      </w:r>
    </w:p>
    <w:p w14:paraId="618C3E58" w14:textId="77777777" w:rsidR="000B7730" w:rsidRDefault="00000000">
      <w:pPr>
        <w:spacing w:before="80" w:after="80"/>
      </w:pPr>
      <w:r>
        <w:t>Go to commons.wikimedia.org and search for 'Napoleon Hill'. You need one specific image. Do not just grab the first result — use these exact criteria:</w:t>
      </w:r>
    </w:p>
    <w:p w14:paraId="5C40AD2E" w14:textId="77777777" w:rsidR="000B7730" w:rsidRDefault="00000000">
      <w:pPr>
        <w:pStyle w:val="ListParagraph"/>
        <w:numPr>
          <w:ilvl w:val="0"/>
          <w:numId w:val="2"/>
        </w:numPr>
        <w:spacing w:before="60" w:after="60"/>
      </w:pPr>
      <w:r>
        <w:t>Direct gaze — he must be looking straight into the camera. Even a 15-degree head turn breaks the AI avatar.</w:t>
      </w:r>
    </w:p>
    <w:p w14:paraId="3840972D" w14:textId="77777777" w:rsidR="000B7730" w:rsidRDefault="00000000">
      <w:pPr>
        <w:pStyle w:val="ListParagraph"/>
        <w:numPr>
          <w:ilvl w:val="0"/>
          <w:numId w:val="2"/>
        </w:numPr>
        <w:spacing w:before="60" w:after="60"/>
      </w:pPr>
      <w:r>
        <w:t>Closed mouth — lips firmly together. Slightly open = the AI generates a 'double mouth' artifact.</w:t>
      </w:r>
    </w:p>
    <w:p w14:paraId="20F46E8B" w14:textId="77777777" w:rsidR="000B7730" w:rsidRDefault="00000000">
      <w:pPr>
        <w:pStyle w:val="ListParagraph"/>
        <w:numPr>
          <w:ilvl w:val="0"/>
          <w:numId w:val="2"/>
        </w:numPr>
        <w:spacing w:before="60" w:after="60"/>
      </w:pPr>
      <w:r>
        <w:t>Even lighting — no heavy shadows splitting his face. Flat studio lighting works best.</w:t>
      </w:r>
    </w:p>
    <w:p w14:paraId="5C419220" w14:textId="77777777" w:rsidR="000B7730" w:rsidRDefault="00000000">
      <w:pPr>
        <w:pStyle w:val="ListParagraph"/>
        <w:numPr>
          <w:ilvl w:val="0"/>
          <w:numId w:val="2"/>
        </w:numPr>
        <w:spacing w:before="60" w:after="60"/>
      </w:pPr>
      <w:r>
        <w:t>High resolution — click the image, download the Original File. Must be at least 1080x1080 pixels.</w:t>
      </w:r>
    </w:p>
    <w:p w14:paraId="5A8FC857" w14:textId="77777777" w:rsidR="000B7730" w:rsidRDefault="00000000">
      <w:pPr>
        <w:pStyle w:val="ListParagraph"/>
        <w:numPr>
          <w:ilvl w:val="0"/>
          <w:numId w:val="2"/>
        </w:numPr>
        <w:spacing w:before="60" w:after="60"/>
      </w:pPr>
      <w:r>
        <w:t>Framing — chest-up crop, not just the face and not a full-body shot.</w:t>
      </w:r>
    </w:p>
    <w:p w14:paraId="59058EF7"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7948"/>
      </w:tblGrid>
      <w:tr w:rsidR="000B7730" w14:paraId="4A32BE5B" w14:textId="77777777">
        <w:tc>
          <w:tcPr>
            <w:tcW w:w="1400" w:type="dxa"/>
            <w:tcBorders>
              <w:top w:val="single" w:sz="1" w:space="0" w:color="1A7A4A"/>
              <w:left w:val="single" w:sz="1" w:space="0" w:color="1A7A4A"/>
              <w:bottom w:val="single" w:sz="1" w:space="0" w:color="1A7A4A"/>
              <w:right w:val="single" w:sz="1" w:space="0" w:color="1A7A4A"/>
            </w:tcBorders>
            <w:shd w:val="clear" w:color="auto" w:fill="1A7A4A"/>
            <w:tcMar>
              <w:top w:w="100" w:type="dxa"/>
              <w:left w:w="150" w:type="dxa"/>
              <w:bottom w:w="100" w:type="dxa"/>
              <w:right w:w="150" w:type="dxa"/>
            </w:tcMar>
            <w:vAlign w:val="center"/>
          </w:tcPr>
          <w:p w14:paraId="454A8002" w14:textId="77777777" w:rsidR="000B7730" w:rsidRDefault="00000000">
            <w:r>
              <w:rPr>
                <w:b/>
                <w:bCs/>
                <w:color w:val="FFFFFF"/>
              </w:rPr>
              <w:t>SHORTCUT</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561DA43E" w14:textId="77777777" w:rsidR="000B7730" w:rsidRDefault="00000000">
            <w:r>
              <w:t>The Wikimedia image 'Napoleon Hill crop' (the clean studio portrait in a dark suit) typically meets all criteria. Download the Original File, not the thumbnail.</w:t>
            </w:r>
          </w:p>
        </w:tc>
      </w:tr>
    </w:tbl>
    <w:p w14:paraId="17BD8F1D" w14:textId="77777777" w:rsidR="000B7730" w:rsidRDefault="000B7730"/>
    <w:p w14:paraId="5E280E25" w14:textId="77777777" w:rsidR="000B7730" w:rsidRDefault="00000000">
      <w:pPr>
        <w:pStyle w:val="Heading2"/>
        <w:pBdr>
          <w:bottom w:val="single" w:sz="4" w:space="4" w:color="C9A84C"/>
        </w:pBdr>
      </w:pPr>
      <w:r>
        <w:t>2.3 POC Assets to Prepare (Days 1–2 — ~3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0B7730" w14:paraId="7B5FA5AE" w14:textId="77777777">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41B38DA3" w14:textId="77777777" w:rsidR="000B7730" w:rsidRDefault="00000000">
            <w:r>
              <w:rPr>
                <w:b/>
                <w:bCs/>
                <w:color w:val="FFFFFF"/>
              </w:rPr>
              <w:t>Asset</w:t>
            </w:r>
          </w:p>
        </w:tc>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204D8B25" w14:textId="77777777" w:rsidR="000B7730" w:rsidRDefault="00000000">
            <w:r>
              <w:rPr>
                <w:b/>
                <w:bCs/>
                <w:color w:val="FFFFFF"/>
              </w:rPr>
              <w:t>Tool</w:t>
            </w:r>
          </w:p>
        </w:tc>
        <w:tc>
          <w:tcPr>
            <w:tcW w:w="4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59DFD79E" w14:textId="77777777" w:rsidR="000B7730" w:rsidRDefault="00000000">
            <w:r>
              <w:rPr>
                <w:b/>
                <w:bCs/>
                <w:color w:val="FFFFFF"/>
              </w:rPr>
              <w:t>What to Make</w:t>
            </w:r>
          </w:p>
        </w:tc>
      </w:tr>
      <w:tr w:rsidR="000B7730" w14:paraId="22B50079"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1F6409E3" w14:textId="77777777" w:rsidR="000B7730" w:rsidRDefault="00000000">
            <w:r>
              <w:rPr>
                <w:b/>
                <w:bCs/>
              </w:rPr>
              <w:t>Typing video (MP4)</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BDBFEBD" w14:textId="77777777" w:rsidR="000B7730" w:rsidRDefault="00000000">
            <w:r>
              <w:t>Runway Gen-2 or Luma Dream Machine</w:t>
            </w:r>
          </w:p>
        </w:tc>
        <w:tc>
          <w:tcPr>
            <w:tcW w:w="4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1C8781F" w14:textId="77777777" w:rsidR="000B7730" w:rsidRDefault="00000000">
            <w:r>
              <w:t>15–20 second video of Napoleon Hill typing at a vintage typewriter. Use DALL-E 3 to generate the source image first (see prompt in Appendix), then animate it in Runway/Luma.</w:t>
            </w:r>
          </w:p>
        </w:tc>
      </w:tr>
      <w:tr w:rsidR="000B7730" w14:paraId="60F98F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14DFF92D" w14:textId="77777777" w:rsidR="000B7730" w:rsidRDefault="00000000">
            <w:r>
              <w:rPr>
                <w:b/>
                <w:bCs/>
              </w:rPr>
              <w:lastRenderedPageBreak/>
              <w:t>Book cover (PNG)</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F66F74E" w14:textId="77777777" w:rsidR="000B7730" w:rsidRDefault="00000000">
            <w:r>
              <w:t>Canva + Placeit.net</w:t>
            </w:r>
          </w:p>
        </w:tc>
        <w:tc>
          <w:tcPr>
            <w:tcW w:w="4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C2A61DF" w14:textId="77777777" w:rsidR="000B7730" w:rsidRDefault="00000000">
            <w:r>
              <w:t>Simple dark leather / gold foil book cover. Title: 'THINK AND GROW RICH: THE [CLIENT NAME] EDITION'. Co-author: Napoleon Hill &amp; [Client Name]. Export as PNG. No 3D mockup needed for POC — flat image is fine.</w:t>
            </w:r>
          </w:p>
        </w:tc>
      </w:tr>
    </w:tbl>
    <w:p w14:paraId="61084212"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7948"/>
      </w:tblGrid>
      <w:tr w:rsidR="000B7730" w14:paraId="0B20D393" w14:textId="77777777">
        <w:tc>
          <w:tcPr>
            <w:tcW w:w="1400" w:type="dxa"/>
            <w:tcBorders>
              <w:top w:val="single" w:sz="1" w:space="0" w:color="B85C00"/>
              <w:left w:val="single" w:sz="1" w:space="0" w:color="B85C00"/>
              <w:bottom w:val="single" w:sz="1" w:space="0" w:color="B85C00"/>
              <w:right w:val="single" w:sz="1" w:space="0" w:color="B85C00"/>
            </w:tcBorders>
            <w:shd w:val="clear" w:color="auto" w:fill="B85C00"/>
            <w:tcMar>
              <w:top w:w="100" w:type="dxa"/>
              <w:left w:w="150" w:type="dxa"/>
              <w:bottom w:w="100" w:type="dxa"/>
              <w:right w:w="150" w:type="dxa"/>
            </w:tcMar>
            <w:vAlign w:val="center"/>
          </w:tcPr>
          <w:p w14:paraId="14DB8EEC" w14:textId="77777777" w:rsidR="000B7730" w:rsidRDefault="00000000">
            <w:r>
              <w:rPr>
                <w:b/>
                <w:bCs/>
                <w:color w:val="FFFFFF"/>
              </w:rPr>
              <w:t>POC SHORTCUT</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4606BA2B" w14:textId="77777777" w:rsidR="000B7730" w:rsidRDefault="00000000">
            <w:r>
              <w:t xml:space="preserve">For the book cover, a flat Canva design export is enough. You do not need a 3D </w:t>
            </w:r>
            <w:proofErr w:type="spellStart"/>
            <w:r>
              <w:t>Placeit</w:t>
            </w:r>
            <w:proofErr w:type="spellEnd"/>
            <w:r>
              <w:t xml:space="preserve"> mockup for the POC. Save that for the final product.</w:t>
            </w:r>
          </w:p>
        </w:tc>
      </w:tr>
    </w:tbl>
    <w:p w14:paraId="05615A9D" w14:textId="77777777" w:rsidR="000B7730" w:rsidRDefault="00000000">
      <w:r>
        <w:br w:type="page"/>
      </w:r>
    </w:p>
    <w:p w14:paraId="02DDF2F5" w14:textId="77777777" w:rsidR="000B7730" w:rsidRDefault="00000000">
      <w:pPr>
        <w:pStyle w:val="Heading1"/>
      </w:pPr>
      <w:r>
        <w:lastRenderedPageBreak/>
        <w:t>3. Step-by-Step Build Procedure</w:t>
      </w:r>
    </w:p>
    <w:p w14:paraId="17BE6424" w14:textId="77777777" w:rsidR="000B7730" w:rsidRDefault="00000000">
      <w:pPr>
        <w:spacing w:before="80" w:after="80"/>
      </w:pPr>
      <w:r>
        <w:t>Follow these steps in order. Each step is self-contained. Do not skip ahead.</w:t>
      </w:r>
    </w:p>
    <w:p w14:paraId="7E148953" w14:textId="77777777" w:rsidR="000B7730" w:rsidRDefault="000B7730"/>
    <w:p w14:paraId="74E53A99" w14:textId="77777777" w:rsidR="000B7730" w:rsidRDefault="00000000">
      <w:pPr>
        <w:pStyle w:val="Heading2"/>
        <w:pBdr>
          <w:bottom w:val="single" w:sz="4" w:space="4" w:color="C9A84C"/>
        </w:pBdr>
      </w:pPr>
      <w:r>
        <w:t xml:space="preserve">Step 1 — Create the Napoleon Hill </w:t>
      </w:r>
      <w:proofErr w:type="spellStart"/>
      <w:r>
        <w:t>HeyGen</w:t>
      </w:r>
      <w:proofErr w:type="spellEnd"/>
      <w:r>
        <w:t xml:space="preserve"> Avatar (~30 min)</w:t>
      </w:r>
    </w:p>
    <w:p w14:paraId="1905ECC1" w14:textId="77777777" w:rsidR="000B7730" w:rsidRDefault="00000000">
      <w:pPr>
        <w:spacing w:before="80" w:after="80"/>
      </w:pPr>
      <w:r>
        <w:t xml:space="preserve">Once you have the Wikimedia image, turn it into a talking avatar asset in </w:t>
      </w:r>
      <w:proofErr w:type="spellStart"/>
      <w:r>
        <w:t>HeyGen</w:t>
      </w:r>
      <w:proofErr w:type="spellEnd"/>
      <w:r>
        <w:t>.</w:t>
      </w:r>
    </w:p>
    <w:p w14:paraId="1358749E" w14:textId="77777777" w:rsidR="000B7730" w:rsidRDefault="00000000">
      <w:pPr>
        <w:pStyle w:val="ListParagraph"/>
        <w:numPr>
          <w:ilvl w:val="0"/>
          <w:numId w:val="3"/>
        </w:numPr>
        <w:spacing w:before="80" w:after="80"/>
      </w:pPr>
      <w:r>
        <w:t xml:space="preserve">Log into your </w:t>
      </w:r>
      <w:proofErr w:type="spellStart"/>
      <w:r>
        <w:t>HeyGen</w:t>
      </w:r>
      <w:proofErr w:type="spellEnd"/>
      <w:r>
        <w:t xml:space="preserve"> dashboard.</w:t>
      </w:r>
    </w:p>
    <w:p w14:paraId="437E9655" w14:textId="77777777" w:rsidR="000B7730" w:rsidRDefault="00000000">
      <w:pPr>
        <w:pStyle w:val="ListParagraph"/>
        <w:numPr>
          <w:ilvl w:val="0"/>
          <w:numId w:val="3"/>
        </w:numPr>
        <w:spacing w:before="80" w:after="80"/>
      </w:pPr>
      <w:r>
        <w:t>On the left menu, click Avatars.</w:t>
      </w:r>
    </w:p>
    <w:p w14:paraId="6A5A18E9" w14:textId="77777777" w:rsidR="000B7730" w:rsidRDefault="00000000">
      <w:pPr>
        <w:pStyle w:val="ListParagraph"/>
        <w:numPr>
          <w:ilvl w:val="0"/>
          <w:numId w:val="3"/>
        </w:numPr>
        <w:spacing w:before="80" w:after="80"/>
      </w:pPr>
      <w:r>
        <w:t>Click Create New Avatar → choose Start with Photo (or 'Photo Avatar').</w:t>
      </w:r>
    </w:p>
    <w:p w14:paraId="1D7AA147" w14:textId="77777777" w:rsidR="000B7730" w:rsidRDefault="00000000">
      <w:pPr>
        <w:pStyle w:val="ListParagraph"/>
        <w:numPr>
          <w:ilvl w:val="0"/>
          <w:numId w:val="3"/>
        </w:numPr>
        <w:spacing w:before="80" w:after="80"/>
      </w:pPr>
      <w:r>
        <w:t>Upload your Napoleon Hill image. Select Male gender. Click Continue.</w:t>
      </w:r>
    </w:p>
    <w:p w14:paraId="0489D339" w14:textId="77777777" w:rsidR="000B7730" w:rsidRDefault="00000000">
      <w:pPr>
        <w:pStyle w:val="ListParagraph"/>
        <w:numPr>
          <w:ilvl w:val="0"/>
          <w:numId w:val="3"/>
        </w:numPr>
        <w:spacing w:before="80" w:after="80"/>
      </w:pPr>
      <w:r>
        <w:t xml:space="preserve">Wait 2–5 minutes for </w:t>
      </w:r>
      <w:proofErr w:type="spellStart"/>
      <w:r>
        <w:t>HeyGen</w:t>
      </w:r>
      <w:proofErr w:type="spellEnd"/>
      <w:r>
        <w:t xml:space="preserve"> to process the image.</w:t>
      </w:r>
    </w:p>
    <w:p w14:paraId="3678EE8D" w14:textId="77777777" w:rsidR="000B7730" w:rsidRDefault="00000000">
      <w:pPr>
        <w:pStyle w:val="ListParagraph"/>
        <w:numPr>
          <w:ilvl w:val="0"/>
          <w:numId w:val="3"/>
        </w:numPr>
        <w:spacing w:before="80" w:after="80"/>
      </w:pPr>
      <w:r>
        <w:t>Once done, go to Labs → Interactive Avatar (or labs.heygen.com/</w:t>
      </w:r>
      <w:proofErr w:type="gramStart"/>
      <w:r>
        <w:t>interactive-avatar</w:t>
      </w:r>
      <w:proofErr w:type="gramEnd"/>
      <w:r>
        <w:t>).</w:t>
      </w:r>
    </w:p>
    <w:p w14:paraId="58645D94" w14:textId="77777777" w:rsidR="000B7730" w:rsidRDefault="00000000">
      <w:pPr>
        <w:pStyle w:val="ListParagraph"/>
        <w:numPr>
          <w:ilvl w:val="0"/>
          <w:numId w:val="3"/>
        </w:numPr>
        <w:spacing w:before="80" w:after="80"/>
      </w:pPr>
      <w:r>
        <w:t>Select your new Napoleon Hill avatar.</w:t>
      </w:r>
    </w:p>
    <w:p w14:paraId="1D66E61D" w14:textId="77777777" w:rsidR="000B7730" w:rsidRDefault="00000000">
      <w:pPr>
        <w:pStyle w:val="ListParagraph"/>
        <w:numPr>
          <w:ilvl w:val="0"/>
          <w:numId w:val="3"/>
        </w:numPr>
        <w:spacing w:before="80" w:after="80"/>
      </w:pPr>
      <w:r>
        <w:t>Look at the URL in your browser — copy the Avatar ID (long alphanumeric string). Paste it into your notepad.</w:t>
      </w:r>
    </w:p>
    <w:p w14:paraId="0F9696DE" w14:textId="77777777" w:rsidR="000B7730" w:rsidRDefault="00000000">
      <w:pPr>
        <w:pStyle w:val="ListParagraph"/>
        <w:numPr>
          <w:ilvl w:val="0"/>
          <w:numId w:val="3"/>
        </w:numPr>
        <w:spacing w:before="80" w:after="80"/>
      </w:pPr>
      <w:r>
        <w:t xml:space="preserve">In the </w:t>
      </w:r>
      <w:proofErr w:type="spellStart"/>
      <w:r>
        <w:t>HeyGen</w:t>
      </w:r>
      <w:proofErr w:type="spellEnd"/>
      <w:r>
        <w:t xml:space="preserve"> Voice Library, filter by: Age = Old/Mature, Gender = Male, Accent = English USA. Pick a voice that sounds intellectual and authoritative — Transatlantic style. Copy the Voice ID to your notepad.</w:t>
      </w:r>
    </w:p>
    <w:p w14:paraId="1F267C32"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B7730" w14:paraId="65BBEAA6" w14:textId="77777777">
        <w:tc>
          <w:tcPr>
            <w:tcW w:w="1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227750D3" w14:textId="77777777" w:rsidR="000B7730" w:rsidRDefault="00000000">
            <w:r>
              <w:rPr>
                <w:b/>
                <w:bCs/>
                <w:color w:val="FFFFFF"/>
              </w:rPr>
              <w:t>CHECK</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56646D24" w14:textId="77777777" w:rsidR="000B7730" w:rsidRDefault="00000000">
            <w:r>
              <w:t xml:space="preserve">Before moving on: you should have 4 items in your notepad — </w:t>
            </w:r>
            <w:proofErr w:type="spellStart"/>
            <w:r>
              <w:t>HeyGen</w:t>
            </w:r>
            <w:proofErr w:type="spellEnd"/>
            <w:r>
              <w:t xml:space="preserve"> API Key, OpenAI API Key, Avatar ID, Voice ID.</w:t>
            </w:r>
          </w:p>
        </w:tc>
      </w:tr>
    </w:tbl>
    <w:p w14:paraId="7525C3B5" w14:textId="77777777" w:rsidR="000B7730" w:rsidRDefault="000B7730"/>
    <w:p w14:paraId="44D1FC0D" w14:textId="77777777" w:rsidR="000B7730" w:rsidRDefault="00000000">
      <w:pPr>
        <w:pStyle w:val="Heading2"/>
        <w:pBdr>
          <w:bottom w:val="single" w:sz="4" w:space="4" w:color="C9A84C"/>
        </w:pBdr>
      </w:pPr>
      <w:r>
        <w:t>Step 2 — Build the OpenAI Napoleon Hill Brain (~1.5 hours)</w:t>
      </w:r>
    </w:p>
    <w:p w14:paraId="46BF5DF5" w14:textId="77777777" w:rsidR="000B7730" w:rsidRDefault="00000000">
      <w:pPr>
        <w:spacing w:before="80" w:after="80"/>
      </w:pPr>
      <w:r>
        <w:t>This is the AI that powers the conversation. It enforces the strict 6-question intake and triggers the state transition.</w:t>
      </w:r>
    </w:p>
    <w:p w14:paraId="368454AC" w14:textId="77777777" w:rsidR="000B7730" w:rsidRDefault="00000000">
      <w:pPr>
        <w:pStyle w:val="ListParagraph"/>
        <w:numPr>
          <w:ilvl w:val="0"/>
          <w:numId w:val="3"/>
        </w:numPr>
        <w:spacing w:before="80" w:after="80"/>
      </w:pPr>
      <w:r>
        <w:t>Go to platform.openai.com → click Assistants in the left menu.</w:t>
      </w:r>
    </w:p>
    <w:p w14:paraId="0DB12E11" w14:textId="77777777" w:rsidR="000B7730" w:rsidRDefault="00000000">
      <w:pPr>
        <w:pStyle w:val="ListParagraph"/>
        <w:numPr>
          <w:ilvl w:val="0"/>
          <w:numId w:val="3"/>
        </w:numPr>
        <w:spacing w:before="80" w:after="80"/>
      </w:pPr>
      <w:r>
        <w:t>Click Create Assistant.</w:t>
      </w:r>
    </w:p>
    <w:p w14:paraId="61410503" w14:textId="77777777" w:rsidR="000B7730" w:rsidRDefault="00000000">
      <w:pPr>
        <w:pStyle w:val="ListParagraph"/>
        <w:numPr>
          <w:ilvl w:val="0"/>
          <w:numId w:val="3"/>
        </w:numPr>
        <w:spacing w:before="80" w:after="80"/>
      </w:pPr>
      <w:r>
        <w:t>Set Name: Napoleon Hill Intake</w:t>
      </w:r>
    </w:p>
    <w:p w14:paraId="166A1ED5" w14:textId="77777777" w:rsidR="000B7730" w:rsidRDefault="00000000">
      <w:pPr>
        <w:pStyle w:val="ListParagraph"/>
        <w:numPr>
          <w:ilvl w:val="0"/>
          <w:numId w:val="3"/>
        </w:numPr>
        <w:spacing w:before="80" w:after="80"/>
      </w:pPr>
      <w:r>
        <w:t>Set Model: gpt-4o</w:t>
      </w:r>
    </w:p>
    <w:p w14:paraId="002D8396" w14:textId="77777777" w:rsidR="000B7730" w:rsidRDefault="00000000">
      <w:pPr>
        <w:pStyle w:val="ListParagraph"/>
        <w:numPr>
          <w:ilvl w:val="0"/>
          <w:numId w:val="3"/>
        </w:numPr>
        <w:spacing w:before="80" w:after="80"/>
      </w:pPr>
      <w:r>
        <w:t>In the Instructions box, paste the full system prompt from Section 5 (Appendix) of this document.</w:t>
      </w:r>
    </w:p>
    <w:p w14:paraId="6D1DB96D" w14:textId="77777777" w:rsidR="000B7730" w:rsidRDefault="00000000">
      <w:pPr>
        <w:pStyle w:val="ListParagraph"/>
        <w:numPr>
          <w:ilvl w:val="0"/>
          <w:numId w:val="3"/>
        </w:numPr>
        <w:spacing w:before="80" w:after="80"/>
      </w:pPr>
      <w:r>
        <w:t>Click Save.</w:t>
      </w:r>
    </w:p>
    <w:p w14:paraId="285F83AF" w14:textId="77777777" w:rsidR="000B7730" w:rsidRDefault="00000000">
      <w:pPr>
        <w:pStyle w:val="ListParagraph"/>
        <w:numPr>
          <w:ilvl w:val="0"/>
          <w:numId w:val="3"/>
        </w:numPr>
        <w:spacing w:before="80" w:after="80"/>
      </w:pPr>
      <w:r>
        <w:t>Copy the Assistant ID (starts with asst_) to your notepad.</w:t>
      </w:r>
    </w:p>
    <w:p w14:paraId="734BA6D0" w14:textId="77777777" w:rsidR="000B7730" w:rsidRDefault="000B7730"/>
    <w:p w14:paraId="384B7C63" w14:textId="77777777" w:rsidR="000B7730" w:rsidRDefault="00000000">
      <w:pPr>
        <w:spacing w:before="80" w:after="80"/>
      </w:pPr>
      <w:r>
        <w:rPr>
          <w:b/>
          <w:bCs/>
        </w:rPr>
        <w:t>Before moving on, test the assistant:</w:t>
      </w:r>
    </w:p>
    <w:p w14:paraId="42EFC180" w14:textId="77777777" w:rsidR="000B7730" w:rsidRDefault="00000000">
      <w:pPr>
        <w:pStyle w:val="ListParagraph"/>
        <w:numPr>
          <w:ilvl w:val="0"/>
          <w:numId w:val="3"/>
        </w:numPr>
        <w:spacing w:before="80" w:after="80"/>
      </w:pPr>
      <w:r>
        <w:t>In the same page, use the Playground panel on the right to chat with the assistant.</w:t>
      </w:r>
    </w:p>
    <w:p w14:paraId="02DF15AF" w14:textId="77777777" w:rsidR="000B7730" w:rsidRDefault="00000000">
      <w:pPr>
        <w:pStyle w:val="ListParagraph"/>
        <w:numPr>
          <w:ilvl w:val="0"/>
          <w:numId w:val="3"/>
        </w:numPr>
        <w:spacing w:before="80" w:after="80"/>
      </w:pPr>
      <w:r>
        <w:t>Send a message like: 'Hi Napoleon, I'm ready.'</w:t>
      </w:r>
    </w:p>
    <w:p w14:paraId="434F874E" w14:textId="77777777" w:rsidR="000B7730" w:rsidRDefault="00000000">
      <w:pPr>
        <w:pStyle w:val="ListParagraph"/>
        <w:numPr>
          <w:ilvl w:val="0"/>
          <w:numId w:val="3"/>
        </w:numPr>
        <w:spacing w:before="80" w:after="80"/>
      </w:pPr>
      <w:r>
        <w:t>Confirm it greets you and asks Q1 only — not multiple questions at once.</w:t>
      </w:r>
    </w:p>
    <w:p w14:paraId="5D06A609" w14:textId="77777777" w:rsidR="000B7730" w:rsidRDefault="00000000">
      <w:pPr>
        <w:pStyle w:val="ListParagraph"/>
        <w:numPr>
          <w:ilvl w:val="0"/>
          <w:numId w:val="3"/>
        </w:numPr>
        <w:spacing w:before="80" w:after="80"/>
      </w:pPr>
      <w:r>
        <w:t>Answer all 6 questions. Confirm it ends with the exact phrase: 'Excellent. Give me a moment to integrate your profile into our manuscript.'</w:t>
      </w:r>
    </w:p>
    <w:p w14:paraId="631C8AEC" w14:textId="77777777" w:rsidR="000B7730" w:rsidRDefault="00000000">
      <w:pPr>
        <w:pStyle w:val="ListParagraph"/>
        <w:numPr>
          <w:ilvl w:val="0"/>
          <w:numId w:val="3"/>
        </w:numPr>
        <w:spacing w:before="80" w:after="80"/>
      </w:pPr>
      <w:r>
        <w:t>If it deviates, adjust the prompt (see Appendix for the strict rules) and retest.</w:t>
      </w:r>
    </w:p>
    <w:p w14:paraId="590A6FE7"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0B7730" w14:paraId="385A2FE6" w14:textId="77777777">
        <w:tc>
          <w:tcPr>
            <w:tcW w:w="1400" w:type="dxa"/>
            <w:tcBorders>
              <w:top w:val="single" w:sz="1" w:space="0" w:color="CC0000"/>
              <w:left w:val="single" w:sz="1" w:space="0" w:color="CC0000"/>
              <w:bottom w:val="single" w:sz="1" w:space="0" w:color="CC0000"/>
              <w:right w:val="single" w:sz="1" w:space="0" w:color="CC0000"/>
            </w:tcBorders>
            <w:shd w:val="clear" w:color="auto" w:fill="CC0000"/>
            <w:tcMar>
              <w:top w:w="100" w:type="dxa"/>
              <w:left w:w="150" w:type="dxa"/>
              <w:bottom w:w="100" w:type="dxa"/>
              <w:right w:w="150" w:type="dxa"/>
            </w:tcMar>
            <w:vAlign w:val="center"/>
          </w:tcPr>
          <w:p w14:paraId="0073C78A" w14:textId="77777777" w:rsidR="000B7730" w:rsidRDefault="00000000">
            <w:r>
              <w:rPr>
                <w:b/>
                <w:bCs/>
                <w:color w:val="FFFFFF"/>
              </w:rPr>
              <w:t>IMPORTANT</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74BAABB5" w14:textId="77777777" w:rsidR="000B7730" w:rsidRDefault="00000000">
            <w:r>
              <w:t>Do not proceed to Step 3 until the assistant passes this test reliably at least 3 times in a row.</w:t>
            </w:r>
          </w:p>
        </w:tc>
      </w:tr>
    </w:tbl>
    <w:p w14:paraId="76EC5435" w14:textId="77777777" w:rsidR="000B7730" w:rsidRDefault="000B7730"/>
    <w:p w14:paraId="6367644C" w14:textId="77777777" w:rsidR="000B7730" w:rsidRDefault="00000000">
      <w:pPr>
        <w:pStyle w:val="Heading2"/>
        <w:pBdr>
          <w:bottom w:val="single" w:sz="4" w:space="4" w:color="C9A84C"/>
        </w:pBdr>
      </w:pPr>
      <w:r>
        <w:t xml:space="preserve">Step 3 — Deploy the Base App on </w:t>
      </w:r>
      <w:proofErr w:type="spellStart"/>
      <w:r>
        <w:t>Vercel</w:t>
      </w:r>
      <w:proofErr w:type="spellEnd"/>
      <w:r>
        <w:t xml:space="preserve"> (~30 min)</w:t>
      </w:r>
    </w:p>
    <w:p w14:paraId="107F98F2" w14:textId="77777777" w:rsidR="000B7730" w:rsidRDefault="00000000">
      <w:pPr>
        <w:spacing w:before="80" w:after="80"/>
      </w:pPr>
      <w:r>
        <w:t xml:space="preserve">You are going to fork </w:t>
      </w:r>
      <w:proofErr w:type="spellStart"/>
      <w:r>
        <w:t>HeyGen's</w:t>
      </w:r>
      <w:proofErr w:type="spellEnd"/>
      <w:r>
        <w:t xml:space="preserve"> open-source demo app and deploy it to the cloud in minutes — no local code setup needed.</w:t>
      </w:r>
    </w:p>
    <w:p w14:paraId="0A1B2D85" w14:textId="77777777" w:rsidR="000B7730" w:rsidRDefault="00000000">
      <w:pPr>
        <w:pStyle w:val="ListParagraph"/>
        <w:numPr>
          <w:ilvl w:val="0"/>
          <w:numId w:val="3"/>
        </w:numPr>
        <w:spacing w:before="80" w:after="80"/>
      </w:pPr>
      <w:r>
        <w:t>Make sure you are logged into GitHub.</w:t>
      </w:r>
    </w:p>
    <w:p w14:paraId="4FAE043C" w14:textId="5592FFF4" w:rsidR="000B7730" w:rsidRDefault="00000000">
      <w:pPr>
        <w:pStyle w:val="ListParagraph"/>
        <w:numPr>
          <w:ilvl w:val="0"/>
          <w:numId w:val="3"/>
        </w:numPr>
        <w:spacing w:before="80" w:after="80"/>
      </w:pPr>
      <w:r>
        <w:t>Go to: github.com/</w:t>
      </w:r>
      <w:proofErr w:type="spellStart"/>
      <w:r>
        <w:t>HeyGen</w:t>
      </w:r>
      <w:proofErr w:type="spellEnd"/>
      <w:r>
        <w:t>-Official/Interactive</w:t>
      </w:r>
      <w:r w:rsidR="00BB4861">
        <w:t xml:space="preserve"> </w:t>
      </w:r>
      <w:r>
        <w:t>Avatar</w:t>
      </w:r>
      <w:r w:rsidR="00BB4861">
        <w:t xml:space="preserve"> </w:t>
      </w:r>
      <w:proofErr w:type="spellStart"/>
      <w:r>
        <w:t>NextJS</w:t>
      </w:r>
      <w:proofErr w:type="spellEnd"/>
      <w:r w:rsidR="00BB4861">
        <w:t xml:space="preserve"> </w:t>
      </w:r>
      <w:r>
        <w:t>Demo</w:t>
      </w:r>
    </w:p>
    <w:p w14:paraId="61E53F1F" w14:textId="77777777" w:rsidR="000B7730" w:rsidRDefault="00000000">
      <w:pPr>
        <w:pStyle w:val="ListParagraph"/>
        <w:numPr>
          <w:ilvl w:val="0"/>
          <w:numId w:val="3"/>
        </w:numPr>
        <w:spacing w:before="80" w:after="80"/>
      </w:pPr>
      <w:r>
        <w:t>Click the Fork button (top right). This copies their code into your GitHub account.</w:t>
      </w:r>
    </w:p>
    <w:p w14:paraId="32B3737C" w14:textId="77777777" w:rsidR="000B7730" w:rsidRDefault="00000000">
      <w:pPr>
        <w:pStyle w:val="ListParagraph"/>
        <w:numPr>
          <w:ilvl w:val="0"/>
          <w:numId w:val="3"/>
        </w:numPr>
        <w:spacing w:before="80" w:after="80"/>
      </w:pPr>
      <w:r>
        <w:t>Go to vercel.com/dashboard → click Add New → Project.</w:t>
      </w:r>
    </w:p>
    <w:p w14:paraId="2962331E" w14:textId="77777777" w:rsidR="000B7730" w:rsidRDefault="00000000">
      <w:pPr>
        <w:pStyle w:val="ListParagraph"/>
        <w:numPr>
          <w:ilvl w:val="0"/>
          <w:numId w:val="3"/>
        </w:numPr>
        <w:spacing w:before="80" w:after="80"/>
      </w:pPr>
      <w:proofErr w:type="spellStart"/>
      <w:r>
        <w:t>Vercel</w:t>
      </w:r>
      <w:proofErr w:type="spellEnd"/>
      <w:r>
        <w:t xml:space="preserve"> will show your GitHub repos. Click Import next to your forked </w:t>
      </w:r>
      <w:proofErr w:type="spellStart"/>
      <w:r>
        <w:t>InteractiveAvatarNextJSDemo</w:t>
      </w:r>
      <w:proofErr w:type="spellEnd"/>
      <w:r>
        <w:t>.</w:t>
      </w:r>
    </w:p>
    <w:p w14:paraId="374FBBEC" w14:textId="77777777" w:rsidR="000B7730" w:rsidRDefault="00000000">
      <w:pPr>
        <w:pStyle w:val="ListParagraph"/>
        <w:numPr>
          <w:ilvl w:val="0"/>
          <w:numId w:val="3"/>
        </w:numPr>
        <w:spacing w:before="80" w:after="80"/>
      </w:pPr>
      <w:r>
        <w:t>Before clicking Deploy, find the Environment Variables section and add all 4 keys:</w:t>
      </w:r>
    </w:p>
    <w:p w14:paraId="08E92527" w14:textId="77777777" w:rsidR="000B7730" w:rsidRDefault="00000000">
      <w:pPr>
        <w:pStyle w:val="ListParagraph"/>
        <w:numPr>
          <w:ilvl w:val="1"/>
          <w:numId w:val="2"/>
        </w:numPr>
        <w:spacing w:before="60" w:after="60"/>
      </w:pPr>
      <w:r>
        <w:t xml:space="preserve">HEYGEN_API_KEY → your </w:t>
      </w:r>
      <w:proofErr w:type="spellStart"/>
      <w:r>
        <w:t>HeyGen</w:t>
      </w:r>
      <w:proofErr w:type="spellEnd"/>
      <w:r>
        <w:t xml:space="preserve"> API Key</w:t>
      </w:r>
    </w:p>
    <w:p w14:paraId="73430987" w14:textId="77777777" w:rsidR="000B7730" w:rsidRDefault="00000000">
      <w:pPr>
        <w:pStyle w:val="ListParagraph"/>
        <w:numPr>
          <w:ilvl w:val="1"/>
          <w:numId w:val="2"/>
        </w:numPr>
        <w:spacing w:before="60" w:after="60"/>
      </w:pPr>
      <w:r>
        <w:t>OPENAI_API_KEY → your OpenAI API Key</w:t>
      </w:r>
    </w:p>
    <w:p w14:paraId="6DD1815E" w14:textId="77777777" w:rsidR="000B7730" w:rsidRDefault="00000000">
      <w:pPr>
        <w:pStyle w:val="ListParagraph"/>
        <w:numPr>
          <w:ilvl w:val="1"/>
          <w:numId w:val="2"/>
        </w:numPr>
        <w:spacing w:before="60" w:after="60"/>
      </w:pPr>
      <w:r>
        <w:t>NEXT_PUBLIC_AVATAR_ID → your Avatar ID</w:t>
      </w:r>
    </w:p>
    <w:p w14:paraId="195CE0C5" w14:textId="77777777" w:rsidR="000B7730" w:rsidRDefault="00000000">
      <w:pPr>
        <w:pStyle w:val="ListParagraph"/>
        <w:numPr>
          <w:ilvl w:val="1"/>
          <w:numId w:val="2"/>
        </w:numPr>
        <w:spacing w:before="60" w:after="60"/>
      </w:pPr>
      <w:r>
        <w:t>NEXT_PUBLIC_VOICE_ID → your Voice ID</w:t>
      </w:r>
    </w:p>
    <w:p w14:paraId="1B27B584" w14:textId="77777777" w:rsidR="000B7730" w:rsidRDefault="00000000">
      <w:pPr>
        <w:pStyle w:val="ListParagraph"/>
        <w:numPr>
          <w:ilvl w:val="0"/>
          <w:numId w:val="3"/>
        </w:numPr>
        <w:spacing w:before="80" w:after="80"/>
      </w:pPr>
      <w:r>
        <w:t xml:space="preserve">Click Deploy. </w:t>
      </w:r>
      <w:proofErr w:type="spellStart"/>
      <w:r>
        <w:t>Vercel</w:t>
      </w:r>
      <w:proofErr w:type="spellEnd"/>
      <w:r>
        <w:t xml:space="preserve"> builds the app in ~2 minutes and gives you a live URL.</w:t>
      </w:r>
    </w:p>
    <w:p w14:paraId="5D6B5B86" w14:textId="77777777" w:rsidR="000B7730" w:rsidRDefault="00000000">
      <w:pPr>
        <w:pStyle w:val="ListParagraph"/>
        <w:numPr>
          <w:ilvl w:val="0"/>
          <w:numId w:val="3"/>
        </w:numPr>
        <w:spacing w:before="80" w:after="80"/>
      </w:pPr>
      <w:r>
        <w:t xml:space="preserve">Open the live URL. You should see the default </w:t>
      </w:r>
      <w:proofErr w:type="spellStart"/>
      <w:r>
        <w:t>HeyGen</w:t>
      </w:r>
      <w:proofErr w:type="spellEnd"/>
      <w:r>
        <w:t xml:space="preserve"> demo interface. Click Start Session — the Napoleon Hill avatar should appear and speak.</w:t>
      </w:r>
    </w:p>
    <w:p w14:paraId="7AA303F6"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B7730" w14:paraId="5DAE08A2" w14:textId="77777777">
        <w:tc>
          <w:tcPr>
            <w:tcW w:w="1400" w:type="dxa"/>
            <w:tcBorders>
              <w:top w:val="single" w:sz="1" w:space="0" w:color="1A7A4A"/>
              <w:left w:val="single" w:sz="1" w:space="0" w:color="1A7A4A"/>
              <w:bottom w:val="single" w:sz="1" w:space="0" w:color="1A7A4A"/>
              <w:right w:val="single" w:sz="1" w:space="0" w:color="1A7A4A"/>
            </w:tcBorders>
            <w:shd w:val="clear" w:color="auto" w:fill="1A7A4A"/>
            <w:tcMar>
              <w:top w:w="100" w:type="dxa"/>
              <w:left w:w="150" w:type="dxa"/>
              <w:bottom w:w="100" w:type="dxa"/>
              <w:right w:w="150" w:type="dxa"/>
            </w:tcMar>
            <w:vAlign w:val="center"/>
          </w:tcPr>
          <w:p w14:paraId="5ADBDDDD" w14:textId="77777777" w:rsidR="000B7730" w:rsidRDefault="00000000">
            <w:r>
              <w:rPr>
                <w:b/>
                <w:bCs/>
                <w:color w:val="FFFFFF"/>
              </w:rPr>
              <w:t>CHECK</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3FDB5DE6" w14:textId="77777777" w:rsidR="000B7730" w:rsidRDefault="00000000">
            <w:r>
              <w:t>If the avatar loads and speaks when you click Start Session, the engine is working. This is the core. Everything in Step 4 is UI on top of this.</w:t>
            </w:r>
          </w:p>
        </w:tc>
      </w:tr>
    </w:tbl>
    <w:p w14:paraId="788E2503" w14:textId="77777777" w:rsidR="000B7730" w:rsidRDefault="000B7730"/>
    <w:p w14:paraId="002ECF17" w14:textId="77777777" w:rsidR="000B7730" w:rsidRDefault="00000000">
      <w:pPr>
        <w:pStyle w:val="Heading2"/>
        <w:pBdr>
          <w:bottom w:val="single" w:sz="4" w:space="4" w:color="C9A84C"/>
        </w:pBdr>
      </w:pPr>
      <w:r>
        <w:t>Step 4 — Build the 4-State UI (~6–8 hours)</w:t>
      </w:r>
    </w:p>
    <w:p w14:paraId="1ECB6785" w14:textId="77777777" w:rsidR="000B7730" w:rsidRDefault="00000000">
      <w:pPr>
        <w:spacing w:before="80" w:after="80"/>
      </w:pPr>
      <w:r>
        <w:t>This is the main development work. You will edit the code directly in your browser — no local code editor, no terminal needed.</w:t>
      </w:r>
    </w:p>
    <w:p w14:paraId="7C4F1BB3" w14:textId="77777777" w:rsidR="000B7730" w:rsidRDefault="000B7730"/>
    <w:p w14:paraId="01E6AE13" w14:textId="77777777" w:rsidR="000B7730" w:rsidRDefault="00000000">
      <w:pPr>
        <w:pStyle w:val="Heading3"/>
      </w:pPr>
      <w:r>
        <w:t>4.1 — Open the Browser Code Editor</w:t>
      </w:r>
    </w:p>
    <w:p w14:paraId="09B0AEC0" w14:textId="77777777" w:rsidR="000B7730" w:rsidRDefault="00000000">
      <w:pPr>
        <w:pStyle w:val="ListParagraph"/>
        <w:numPr>
          <w:ilvl w:val="0"/>
          <w:numId w:val="3"/>
        </w:numPr>
        <w:spacing w:before="80" w:after="80"/>
      </w:pPr>
      <w:r>
        <w:t xml:space="preserve">Go to your GitHub account and open the forked </w:t>
      </w:r>
      <w:proofErr w:type="spellStart"/>
      <w:r>
        <w:t>InteractiveAvatarNextJSDemo</w:t>
      </w:r>
      <w:proofErr w:type="spellEnd"/>
      <w:r>
        <w:t xml:space="preserve"> repo.</w:t>
      </w:r>
    </w:p>
    <w:p w14:paraId="5A2CB6CB" w14:textId="77777777" w:rsidR="000B7730" w:rsidRDefault="00000000">
      <w:pPr>
        <w:pStyle w:val="ListParagraph"/>
        <w:numPr>
          <w:ilvl w:val="0"/>
          <w:numId w:val="3"/>
        </w:numPr>
        <w:spacing w:before="80" w:after="80"/>
      </w:pPr>
      <w:r>
        <w:t xml:space="preserve">Press the period key (.) on your keyboard. The page reloads into </w:t>
      </w:r>
      <w:proofErr w:type="spellStart"/>
      <w:r>
        <w:t>GitHub.dev</w:t>
      </w:r>
      <w:proofErr w:type="spellEnd"/>
      <w:r>
        <w:t xml:space="preserve"> — a full VS Code editor in your browser.</w:t>
      </w:r>
    </w:p>
    <w:p w14:paraId="006D7FAE" w14:textId="77777777" w:rsidR="000B7730" w:rsidRDefault="00000000">
      <w:pPr>
        <w:pStyle w:val="ListParagraph"/>
        <w:numPr>
          <w:ilvl w:val="0"/>
          <w:numId w:val="3"/>
        </w:numPr>
        <w:spacing w:before="80" w:after="80"/>
      </w:pPr>
      <w:r>
        <w:t xml:space="preserve">In the left file tree, open the app folder and click </w:t>
      </w:r>
      <w:proofErr w:type="spellStart"/>
      <w:r>
        <w:t>page.tsx</w:t>
      </w:r>
      <w:proofErr w:type="spellEnd"/>
      <w:r>
        <w:t xml:space="preserve"> (or look in components/ for </w:t>
      </w:r>
      <w:proofErr w:type="spellStart"/>
      <w:r>
        <w:t>InteractiveAvatar.tsx</w:t>
      </w:r>
      <w:proofErr w:type="spellEnd"/>
      <w:r>
        <w:t>).</w:t>
      </w:r>
    </w:p>
    <w:p w14:paraId="03C7D6A9" w14:textId="77777777" w:rsidR="000B7730" w:rsidRDefault="000B7730"/>
    <w:p w14:paraId="2482B776" w14:textId="77777777" w:rsidR="000B7730" w:rsidRDefault="00000000">
      <w:pPr>
        <w:pStyle w:val="Heading3"/>
      </w:pPr>
      <w:r>
        <w:t>4.2 — Add the State Variables</w:t>
      </w:r>
    </w:p>
    <w:p w14:paraId="45C4F354" w14:textId="77777777" w:rsidR="000B7730" w:rsidRDefault="00000000">
      <w:pPr>
        <w:spacing w:before="80" w:after="80"/>
      </w:pPr>
      <w:r>
        <w:t xml:space="preserve">Near the top of the file, find the existing </w:t>
      </w:r>
      <w:proofErr w:type="spellStart"/>
      <w:r>
        <w:t>useState</w:t>
      </w:r>
      <w:proofErr w:type="spellEnd"/>
      <w:r>
        <w:t xml:space="preserve"> declarations. Add these two lines directly below them:</w:t>
      </w:r>
    </w:p>
    <w:p w14:paraId="2FB7C6AE" w14:textId="77777777" w:rsidR="000B7730" w:rsidRDefault="00000000">
      <w:pPr>
        <w:pBdr>
          <w:left w:val="single" w:sz="8" w:space="8" w:color="C9A84C"/>
        </w:pBdr>
        <w:shd w:val="clear" w:color="auto" w:fill="F0F4F8"/>
        <w:spacing w:before="80" w:after="80"/>
      </w:pPr>
      <w:r>
        <w:rPr>
          <w:rFonts w:ascii="Courier New" w:eastAsia="Courier New" w:hAnsi="Courier New" w:cs="Courier New"/>
          <w:color w:val="1B3A5C"/>
          <w:sz w:val="18"/>
          <w:szCs w:val="18"/>
        </w:rPr>
        <w:t>const [</w:t>
      </w:r>
      <w:proofErr w:type="spellStart"/>
      <w:r>
        <w:rPr>
          <w:rFonts w:ascii="Courier New" w:eastAsia="Courier New" w:hAnsi="Courier New" w:cs="Courier New"/>
          <w:color w:val="1B3A5C"/>
          <w:sz w:val="18"/>
          <w:szCs w:val="18"/>
        </w:rPr>
        <w:t>pitchState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setPitchState</w:t>
      </w:r>
      <w:proofErr w:type="spellEnd"/>
      <w:r>
        <w:rPr>
          <w:rFonts w:ascii="Courier New" w:eastAsia="Courier New" w:hAnsi="Courier New" w:cs="Courier New"/>
          <w:color w:val="1B3A5C"/>
          <w:sz w:val="18"/>
          <w:szCs w:val="18"/>
        </w:rPr>
        <w:t xml:space="preserve">] = </w:t>
      </w:r>
      <w:proofErr w:type="spellStart"/>
      <w:r>
        <w:rPr>
          <w:rFonts w:ascii="Courier New" w:eastAsia="Courier New" w:hAnsi="Courier New" w:cs="Courier New"/>
          <w:color w:val="1B3A5C"/>
          <w:sz w:val="18"/>
          <w:szCs w:val="18"/>
        </w:rPr>
        <w:t>useState</w:t>
      </w:r>
      <w:proofErr w:type="spellEnd"/>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zoomCall</w:t>
      </w:r>
      <w:proofErr w:type="spellEnd"/>
      <w:r>
        <w:rPr>
          <w:rFonts w:ascii="Courier New" w:eastAsia="Courier New" w:hAnsi="Courier New" w:cs="Courier New"/>
          <w:color w:val="1B3A5C"/>
          <w:sz w:val="18"/>
          <w:szCs w:val="18"/>
        </w:rPr>
        <w:t>"</w:t>
      </w:r>
      <w:proofErr w:type="gramStart"/>
      <w:r>
        <w:rPr>
          <w:rFonts w:ascii="Courier New" w:eastAsia="Courier New" w:hAnsi="Courier New" w:cs="Courier New"/>
          <w:color w:val="1B3A5C"/>
          <w:sz w:val="18"/>
          <w:szCs w:val="18"/>
        </w:rPr>
        <w:t>);</w:t>
      </w:r>
      <w:proofErr w:type="gramEnd"/>
    </w:p>
    <w:p w14:paraId="384DC53F" w14:textId="77777777" w:rsidR="000B7730" w:rsidRDefault="00000000">
      <w:pPr>
        <w:pBdr>
          <w:left w:val="single" w:sz="8" w:space="8" w:color="C9A84C"/>
        </w:pBdr>
        <w:shd w:val="clear" w:color="auto" w:fill="F0F4F8"/>
        <w:spacing w:before="40" w:after="80"/>
      </w:pPr>
      <w:r>
        <w:rPr>
          <w:rFonts w:ascii="Courier New" w:eastAsia="Courier New" w:hAnsi="Courier New" w:cs="Courier New"/>
          <w:color w:val="1B3A5C"/>
          <w:sz w:val="18"/>
          <w:szCs w:val="18"/>
        </w:rPr>
        <w:t>const [</w:t>
      </w:r>
      <w:proofErr w:type="spellStart"/>
      <w:r>
        <w:rPr>
          <w:rFonts w:ascii="Courier New" w:eastAsia="Courier New" w:hAnsi="Courier New" w:cs="Courier New"/>
          <w:color w:val="1B3A5C"/>
          <w:sz w:val="18"/>
          <w:szCs w:val="18"/>
        </w:rPr>
        <w:t>liveText</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setLiveText</w:t>
      </w:r>
      <w:proofErr w:type="spellEnd"/>
      <w:r>
        <w:rPr>
          <w:rFonts w:ascii="Courier New" w:eastAsia="Courier New" w:hAnsi="Courier New" w:cs="Courier New"/>
          <w:color w:val="1B3A5C"/>
          <w:sz w:val="18"/>
          <w:szCs w:val="18"/>
        </w:rPr>
        <w:t xml:space="preserve">] = </w:t>
      </w:r>
      <w:proofErr w:type="spellStart"/>
      <w:proofErr w:type="gramStart"/>
      <w:r>
        <w:rPr>
          <w:rFonts w:ascii="Courier New" w:eastAsia="Courier New" w:hAnsi="Courier New" w:cs="Courier New"/>
          <w:color w:val="1B3A5C"/>
          <w:sz w:val="18"/>
          <w:szCs w:val="18"/>
        </w:rPr>
        <w:t>useState</w:t>
      </w:r>
      <w:proofErr w:type="spellEnd"/>
      <w:r>
        <w:rPr>
          <w:rFonts w:ascii="Courier New" w:eastAsia="Courier New" w:hAnsi="Courier New" w:cs="Courier New"/>
          <w:color w:val="1B3A5C"/>
          <w:sz w:val="18"/>
          <w:szCs w:val="18"/>
        </w:rPr>
        <w:t>(</w:t>
      </w:r>
      <w:proofErr w:type="gramEnd"/>
      <w:r>
        <w:rPr>
          <w:rFonts w:ascii="Courier New" w:eastAsia="Courier New" w:hAnsi="Courier New" w:cs="Courier New"/>
          <w:color w:val="1B3A5C"/>
          <w:sz w:val="18"/>
          <w:szCs w:val="18"/>
        </w:rPr>
        <w:t>""</w:t>
      </w:r>
      <w:proofErr w:type="gramStart"/>
      <w:r>
        <w:rPr>
          <w:rFonts w:ascii="Courier New" w:eastAsia="Courier New" w:hAnsi="Courier New" w:cs="Courier New"/>
          <w:color w:val="1B3A5C"/>
          <w:sz w:val="18"/>
          <w:szCs w:val="18"/>
        </w:rPr>
        <w:t>);</w:t>
      </w:r>
      <w:proofErr w:type="gramEnd"/>
    </w:p>
    <w:p w14:paraId="1A94D908" w14:textId="77777777" w:rsidR="000B7730" w:rsidRDefault="000B7730"/>
    <w:p w14:paraId="5B56C4E6" w14:textId="77777777" w:rsidR="000B7730" w:rsidRDefault="00000000">
      <w:pPr>
        <w:pStyle w:val="Heading3"/>
      </w:pPr>
      <w:r>
        <w:t>4.3 — Add the Keyboard Controller (Wizard of Oz)</w:t>
      </w:r>
    </w:p>
    <w:p w14:paraId="2ACC7FDA" w14:textId="4C3959CD" w:rsidR="000B7730" w:rsidRDefault="00000000">
      <w:pPr>
        <w:spacing w:before="80" w:after="80"/>
      </w:pPr>
      <w:r>
        <w:t>Paste this use</w:t>
      </w:r>
      <w:r w:rsidR="00BB4861">
        <w:t xml:space="preserve"> </w:t>
      </w:r>
      <w:r>
        <w:t>Effect hook directly below the use</w:t>
      </w:r>
      <w:r w:rsidR="00BB4861">
        <w:t xml:space="preserve"> </w:t>
      </w:r>
      <w:r>
        <w:t>State lines. This is your secret weapon during the live demo — you control the pitch transitions with your keyboard, invisibly.</w:t>
      </w:r>
    </w:p>
    <w:p w14:paraId="02518EF0" w14:textId="77777777" w:rsidR="000B7730" w:rsidRDefault="00000000">
      <w:pPr>
        <w:pBdr>
          <w:left w:val="single" w:sz="8" w:space="8" w:color="C9A84C"/>
        </w:pBdr>
        <w:shd w:val="clear" w:color="auto" w:fill="F0F4F8"/>
        <w:spacing w:before="80" w:after="80"/>
      </w:pPr>
      <w:proofErr w:type="spellStart"/>
      <w:proofErr w:type="gramStart"/>
      <w:r>
        <w:rPr>
          <w:rFonts w:ascii="Courier New" w:eastAsia="Courier New" w:hAnsi="Courier New" w:cs="Courier New"/>
          <w:color w:val="1B3A5C"/>
          <w:sz w:val="18"/>
          <w:szCs w:val="18"/>
        </w:rPr>
        <w:t>useEffect</w:t>
      </w:r>
      <w:proofErr w:type="spellEnd"/>
      <w:r>
        <w:rPr>
          <w:rFonts w:ascii="Courier New" w:eastAsia="Courier New" w:hAnsi="Courier New" w:cs="Courier New"/>
          <w:color w:val="1B3A5C"/>
          <w:sz w:val="18"/>
          <w:szCs w:val="18"/>
        </w:rPr>
        <w:t>(</w:t>
      </w:r>
      <w:proofErr w:type="gramEnd"/>
      <w:r>
        <w:rPr>
          <w:rFonts w:ascii="Courier New" w:eastAsia="Courier New" w:hAnsi="Courier New" w:cs="Courier New"/>
          <w:color w:val="1B3A5C"/>
          <w:sz w:val="18"/>
          <w:szCs w:val="18"/>
        </w:rPr>
        <w:t>() =&gt; {</w:t>
      </w:r>
    </w:p>
    <w:p w14:paraId="0DE53E45"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const </w:t>
      </w:r>
      <w:proofErr w:type="spellStart"/>
      <w:r>
        <w:rPr>
          <w:rFonts w:ascii="Courier New" w:eastAsia="Courier New" w:hAnsi="Courier New" w:cs="Courier New"/>
          <w:color w:val="1B3A5C"/>
          <w:sz w:val="18"/>
          <w:szCs w:val="18"/>
        </w:rPr>
        <w:t>handleKey</w:t>
      </w:r>
      <w:proofErr w:type="spellEnd"/>
      <w:r>
        <w:rPr>
          <w:rFonts w:ascii="Courier New" w:eastAsia="Courier New" w:hAnsi="Courier New" w:cs="Courier New"/>
          <w:color w:val="1B3A5C"/>
          <w:sz w:val="18"/>
          <w:szCs w:val="18"/>
        </w:rPr>
        <w:t xml:space="preserve"> = (e) =&gt; {</w:t>
      </w:r>
    </w:p>
    <w:p w14:paraId="2E928F92"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if (</w:t>
      </w:r>
      <w:proofErr w:type="spellStart"/>
      <w:r>
        <w:rPr>
          <w:rFonts w:ascii="Courier New" w:eastAsia="Courier New" w:hAnsi="Courier New" w:cs="Courier New"/>
          <w:color w:val="1B3A5C"/>
          <w:sz w:val="18"/>
          <w:szCs w:val="18"/>
        </w:rPr>
        <w:t>e.key</w:t>
      </w:r>
      <w:proofErr w:type="spellEnd"/>
      <w:r>
        <w:rPr>
          <w:rFonts w:ascii="Courier New" w:eastAsia="Courier New" w:hAnsi="Courier New" w:cs="Courier New"/>
          <w:color w:val="1B3A5C"/>
          <w:sz w:val="18"/>
          <w:szCs w:val="18"/>
        </w:rPr>
        <w:t xml:space="preserve"> === '1') </w:t>
      </w:r>
      <w:proofErr w:type="spellStart"/>
      <w:r>
        <w:rPr>
          <w:rFonts w:ascii="Courier New" w:eastAsia="Courier New" w:hAnsi="Courier New" w:cs="Courier New"/>
          <w:color w:val="1B3A5C"/>
          <w:sz w:val="18"/>
          <w:szCs w:val="18"/>
        </w:rPr>
        <w:t>setPitchState</w:t>
      </w:r>
      <w:proofErr w:type="spellEnd"/>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zoomCall</w:t>
      </w:r>
      <w:proofErr w:type="spellEnd"/>
      <w:r>
        <w:rPr>
          <w:rFonts w:ascii="Courier New" w:eastAsia="Courier New" w:hAnsi="Courier New" w:cs="Courier New"/>
          <w:color w:val="1B3A5C"/>
          <w:sz w:val="18"/>
          <w:szCs w:val="18"/>
        </w:rPr>
        <w:t>'</w:t>
      </w:r>
      <w:proofErr w:type="gramStart"/>
      <w:r>
        <w:rPr>
          <w:rFonts w:ascii="Courier New" w:eastAsia="Courier New" w:hAnsi="Courier New" w:cs="Courier New"/>
          <w:color w:val="1B3A5C"/>
          <w:sz w:val="18"/>
          <w:szCs w:val="18"/>
        </w:rPr>
        <w:t>);</w:t>
      </w:r>
      <w:proofErr w:type="gramEnd"/>
    </w:p>
    <w:p w14:paraId="479AAEDA"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if (</w:t>
      </w:r>
      <w:proofErr w:type="spellStart"/>
      <w:r>
        <w:rPr>
          <w:rFonts w:ascii="Courier New" w:eastAsia="Courier New" w:hAnsi="Courier New" w:cs="Courier New"/>
          <w:color w:val="1B3A5C"/>
          <w:sz w:val="18"/>
          <w:szCs w:val="18"/>
        </w:rPr>
        <w:t>e.key</w:t>
      </w:r>
      <w:proofErr w:type="spellEnd"/>
      <w:r>
        <w:rPr>
          <w:rFonts w:ascii="Courier New" w:eastAsia="Courier New" w:hAnsi="Courier New" w:cs="Courier New"/>
          <w:color w:val="1B3A5C"/>
          <w:sz w:val="18"/>
          <w:szCs w:val="18"/>
        </w:rPr>
        <w:t xml:space="preserve"> === '2') </w:t>
      </w:r>
      <w:proofErr w:type="spellStart"/>
      <w:r>
        <w:rPr>
          <w:rFonts w:ascii="Courier New" w:eastAsia="Courier New" w:hAnsi="Courier New" w:cs="Courier New"/>
          <w:color w:val="1B3A5C"/>
          <w:sz w:val="18"/>
          <w:szCs w:val="18"/>
        </w:rPr>
        <w:t>setPitchState</w:t>
      </w:r>
      <w:proofErr w:type="spellEnd"/>
      <w:r>
        <w:rPr>
          <w:rFonts w:ascii="Courier New" w:eastAsia="Courier New" w:hAnsi="Courier New" w:cs="Courier New"/>
          <w:color w:val="1B3A5C"/>
          <w:sz w:val="18"/>
          <w:szCs w:val="18"/>
        </w:rPr>
        <w:t>('typing'</w:t>
      </w:r>
      <w:proofErr w:type="gramStart"/>
      <w:r>
        <w:rPr>
          <w:rFonts w:ascii="Courier New" w:eastAsia="Courier New" w:hAnsi="Courier New" w:cs="Courier New"/>
          <w:color w:val="1B3A5C"/>
          <w:sz w:val="18"/>
          <w:szCs w:val="18"/>
        </w:rPr>
        <w:t>);</w:t>
      </w:r>
      <w:proofErr w:type="gramEnd"/>
    </w:p>
    <w:p w14:paraId="1432C0BB"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if (</w:t>
      </w:r>
      <w:proofErr w:type="spellStart"/>
      <w:r>
        <w:rPr>
          <w:rFonts w:ascii="Courier New" w:eastAsia="Courier New" w:hAnsi="Courier New" w:cs="Courier New"/>
          <w:color w:val="1B3A5C"/>
          <w:sz w:val="18"/>
          <w:szCs w:val="18"/>
        </w:rPr>
        <w:t>e.key</w:t>
      </w:r>
      <w:proofErr w:type="spellEnd"/>
      <w:r>
        <w:rPr>
          <w:rFonts w:ascii="Courier New" w:eastAsia="Courier New" w:hAnsi="Courier New" w:cs="Courier New"/>
          <w:color w:val="1B3A5C"/>
          <w:sz w:val="18"/>
          <w:szCs w:val="18"/>
        </w:rPr>
        <w:t xml:space="preserve"> === '3') {</w:t>
      </w:r>
    </w:p>
    <w:p w14:paraId="7A18901C"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setPitchState</w:t>
      </w:r>
      <w:proofErr w:type="spellEnd"/>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splitScreen</w:t>
      </w:r>
      <w:proofErr w:type="spellEnd"/>
      <w:r>
        <w:rPr>
          <w:rFonts w:ascii="Courier New" w:eastAsia="Courier New" w:hAnsi="Courier New" w:cs="Courier New"/>
          <w:color w:val="1B3A5C"/>
          <w:sz w:val="18"/>
          <w:szCs w:val="18"/>
        </w:rPr>
        <w:t>'</w:t>
      </w:r>
      <w:proofErr w:type="gramStart"/>
      <w:r>
        <w:rPr>
          <w:rFonts w:ascii="Courier New" w:eastAsia="Courier New" w:hAnsi="Courier New" w:cs="Courier New"/>
          <w:color w:val="1B3A5C"/>
          <w:sz w:val="18"/>
          <w:szCs w:val="18"/>
        </w:rPr>
        <w:t>);</w:t>
      </w:r>
      <w:proofErr w:type="gramEnd"/>
    </w:p>
    <w:p w14:paraId="1B5D7BA2"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const full = "Truly, your ambitions are tangible forces — especially when combined with your decisive drive and your burning desire to overcome that recent bottleneck in your enterprise. Your co-authored blueprint for success is ready. Read on.</w:t>
      </w:r>
      <w:proofErr w:type="gramStart"/>
      <w:r>
        <w:rPr>
          <w:rFonts w:ascii="Courier New" w:eastAsia="Courier New" w:hAnsi="Courier New" w:cs="Courier New"/>
          <w:color w:val="1B3A5C"/>
          <w:sz w:val="18"/>
          <w:szCs w:val="18"/>
        </w:rPr>
        <w:t>";</w:t>
      </w:r>
      <w:proofErr w:type="gramEnd"/>
    </w:p>
    <w:p w14:paraId="6C5CBA42"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let </w:t>
      </w:r>
      <w:proofErr w:type="spellStart"/>
      <w:r>
        <w:rPr>
          <w:rFonts w:ascii="Courier New" w:eastAsia="Courier New" w:hAnsi="Courier New" w:cs="Courier New"/>
          <w:color w:val="1B3A5C"/>
          <w:sz w:val="18"/>
          <w:szCs w:val="18"/>
        </w:rPr>
        <w:t>i</w:t>
      </w:r>
      <w:proofErr w:type="spellEnd"/>
      <w:r>
        <w:rPr>
          <w:rFonts w:ascii="Courier New" w:eastAsia="Courier New" w:hAnsi="Courier New" w:cs="Courier New"/>
          <w:color w:val="1B3A5C"/>
          <w:sz w:val="18"/>
          <w:szCs w:val="18"/>
        </w:rPr>
        <w:t xml:space="preserve"> = 0; let cur = '</w:t>
      </w:r>
      <w:proofErr w:type="gramStart"/>
      <w:r>
        <w:rPr>
          <w:rFonts w:ascii="Courier New" w:eastAsia="Courier New" w:hAnsi="Courier New" w:cs="Courier New"/>
          <w:color w:val="1B3A5C"/>
          <w:sz w:val="18"/>
          <w:szCs w:val="18"/>
        </w:rPr>
        <w:t>';</w:t>
      </w:r>
      <w:proofErr w:type="gramEnd"/>
    </w:p>
    <w:p w14:paraId="3C626FF6"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const t = </w:t>
      </w:r>
      <w:proofErr w:type="spellStart"/>
      <w:proofErr w:type="gramStart"/>
      <w:r>
        <w:rPr>
          <w:rFonts w:ascii="Courier New" w:eastAsia="Courier New" w:hAnsi="Courier New" w:cs="Courier New"/>
          <w:color w:val="1B3A5C"/>
          <w:sz w:val="18"/>
          <w:szCs w:val="18"/>
        </w:rPr>
        <w:t>setInterval</w:t>
      </w:r>
      <w:proofErr w:type="spellEnd"/>
      <w:r>
        <w:rPr>
          <w:rFonts w:ascii="Courier New" w:eastAsia="Courier New" w:hAnsi="Courier New" w:cs="Courier New"/>
          <w:color w:val="1B3A5C"/>
          <w:sz w:val="18"/>
          <w:szCs w:val="18"/>
        </w:rPr>
        <w:t>(</w:t>
      </w:r>
      <w:proofErr w:type="gramEnd"/>
      <w:r>
        <w:rPr>
          <w:rFonts w:ascii="Courier New" w:eastAsia="Courier New" w:hAnsi="Courier New" w:cs="Courier New"/>
          <w:color w:val="1B3A5C"/>
          <w:sz w:val="18"/>
          <w:szCs w:val="18"/>
        </w:rPr>
        <w:t xml:space="preserve">() =&gt; </w:t>
      </w:r>
      <w:proofErr w:type="gramStart"/>
      <w:r>
        <w:rPr>
          <w:rFonts w:ascii="Courier New" w:eastAsia="Courier New" w:hAnsi="Courier New" w:cs="Courier New"/>
          <w:color w:val="1B3A5C"/>
          <w:sz w:val="18"/>
          <w:szCs w:val="18"/>
        </w:rPr>
        <w:t>{ cur</w:t>
      </w:r>
      <w:proofErr w:type="gramEnd"/>
      <w:r>
        <w:rPr>
          <w:rFonts w:ascii="Courier New" w:eastAsia="Courier New" w:hAnsi="Courier New" w:cs="Courier New"/>
          <w:color w:val="1B3A5C"/>
          <w:sz w:val="18"/>
          <w:szCs w:val="18"/>
        </w:rPr>
        <w:t xml:space="preserve"> += full[</w:t>
      </w:r>
      <w:proofErr w:type="spellStart"/>
      <w:r>
        <w:rPr>
          <w:rFonts w:ascii="Courier New" w:eastAsia="Courier New" w:hAnsi="Courier New" w:cs="Courier New"/>
          <w:color w:val="1B3A5C"/>
          <w:sz w:val="18"/>
          <w:szCs w:val="18"/>
        </w:rPr>
        <w:t>i</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setLiveText</w:t>
      </w:r>
      <w:proofErr w:type="spellEnd"/>
      <w:r>
        <w:rPr>
          <w:rFonts w:ascii="Courier New" w:eastAsia="Courier New" w:hAnsi="Courier New" w:cs="Courier New"/>
          <w:color w:val="1B3A5C"/>
          <w:sz w:val="18"/>
          <w:szCs w:val="18"/>
        </w:rPr>
        <w:t xml:space="preserve">(cur); </w:t>
      </w:r>
      <w:proofErr w:type="spellStart"/>
      <w:r>
        <w:rPr>
          <w:rFonts w:ascii="Courier New" w:eastAsia="Courier New" w:hAnsi="Courier New" w:cs="Courier New"/>
          <w:color w:val="1B3A5C"/>
          <w:sz w:val="18"/>
          <w:szCs w:val="18"/>
        </w:rPr>
        <w:t>i</w:t>
      </w:r>
      <w:proofErr w:type="spellEnd"/>
      <w:r>
        <w:rPr>
          <w:rFonts w:ascii="Courier New" w:eastAsia="Courier New" w:hAnsi="Courier New" w:cs="Courier New"/>
          <w:color w:val="1B3A5C"/>
          <w:sz w:val="18"/>
          <w:szCs w:val="18"/>
        </w:rPr>
        <w:t>++; if (</w:t>
      </w:r>
      <w:proofErr w:type="spellStart"/>
      <w:r>
        <w:rPr>
          <w:rFonts w:ascii="Courier New" w:eastAsia="Courier New" w:hAnsi="Courier New" w:cs="Courier New"/>
          <w:color w:val="1B3A5C"/>
          <w:sz w:val="18"/>
          <w:szCs w:val="18"/>
        </w:rPr>
        <w:t>i</w:t>
      </w:r>
      <w:proofErr w:type="spellEnd"/>
      <w:r>
        <w:rPr>
          <w:rFonts w:ascii="Courier New" w:eastAsia="Courier New" w:hAnsi="Courier New" w:cs="Courier New"/>
          <w:color w:val="1B3A5C"/>
          <w:sz w:val="18"/>
          <w:szCs w:val="18"/>
        </w:rPr>
        <w:t xml:space="preserve"> &gt;= </w:t>
      </w:r>
      <w:proofErr w:type="spellStart"/>
      <w:proofErr w:type="gramStart"/>
      <w:r>
        <w:rPr>
          <w:rFonts w:ascii="Courier New" w:eastAsia="Courier New" w:hAnsi="Courier New" w:cs="Courier New"/>
          <w:color w:val="1B3A5C"/>
          <w:sz w:val="18"/>
          <w:szCs w:val="18"/>
        </w:rPr>
        <w:t>full.length</w:t>
      </w:r>
      <w:proofErr w:type="spellEnd"/>
      <w:proofErr w:type="gram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clearInterval</w:t>
      </w:r>
      <w:proofErr w:type="spellEnd"/>
      <w:r>
        <w:rPr>
          <w:rFonts w:ascii="Courier New" w:eastAsia="Courier New" w:hAnsi="Courier New" w:cs="Courier New"/>
          <w:color w:val="1B3A5C"/>
          <w:sz w:val="18"/>
          <w:szCs w:val="18"/>
        </w:rPr>
        <w:t>(t)</w:t>
      </w:r>
      <w:proofErr w:type="gramStart"/>
      <w:r>
        <w:rPr>
          <w:rFonts w:ascii="Courier New" w:eastAsia="Courier New" w:hAnsi="Courier New" w:cs="Courier New"/>
          <w:color w:val="1B3A5C"/>
          <w:sz w:val="18"/>
          <w:szCs w:val="18"/>
        </w:rPr>
        <w:t>; }</w:t>
      </w:r>
      <w:proofErr w:type="gramEnd"/>
      <w:r>
        <w:rPr>
          <w:rFonts w:ascii="Courier New" w:eastAsia="Courier New" w:hAnsi="Courier New" w:cs="Courier New"/>
          <w:color w:val="1B3A5C"/>
          <w:sz w:val="18"/>
          <w:szCs w:val="18"/>
        </w:rPr>
        <w:t>, 50</w:t>
      </w:r>
      <w:proofErr w:type="gramStart"/>
      <w:r>
        <w:rPr>
          <w:rFonts w:ascii="Courier New" w:eastAsia="Courier New" w:hAnsi="Courier New" w:cs="Courier New"/>
          <w:color w:val="1B3A5C"/>
          <w:sz w:val="18"/>
          <w:szCs w:val="18"/>
        </w:rPr>
        <w:t>);</w:t>
      </w:r>
      <w:proofErr w:type="gramEnd"/>
    </w:p>
    <w:p w14:paraId="276DFF1E"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w:t>
      </w:r>
    </w:p>
    <w:p w14:paraId="41E0F811"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w:t>
      </w:r>
      <w:proofErr w:type="gramStart"/>
      <w:r>
        <w:rPr>
          <w:rFonts w:ascii="Courier New" w:eastAsia="Courier New" w:hAnsi="Courier New" w:cs="Courier New"/>
          <w:color w:val="1B3A5C"/>
          <w:sz w:val="18"/>
          <w:szCs w:val="18"/>
        </w:rPr>
        <w:t>};</w:t>
      </w:r>
      <w:proofErr w:type="gramEnd"/>
    </w:p>
    <w:p w14:paraId="6E9979AB"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window.addEventListener</w:t>
      </w:r>
      <w:proofErr w:type="spellEnd"/>
      <w:proofErr w:type="gramEnd"/>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keydown</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handleKey</w:t>
      </w:r>
      <w:proofErr w:type="spellEnd"/>
      <w:proofErr w:type="gramStart"/>
      <w:r>
        <w:rPr>
          <w:rFonts w:ascii="Courier New" w:eastAsia="Courier New" w:hAnsi="Courier New" w:cs="Courier New"/>
          <w:color w:val="1B3A5C"/>
          <w:sz w:val="18"/>
          <w:szCs w:val="18"/>
        </w:rPr>
        <w:t>);</w:t>
      </w:r>
      <w:proofErr w:type="gramEnd"/>
    </w:p>
    <w:p w14:paraId="10DD78A1" w14:textId="77777777" w:rsidR="000B7730" w:rsidRDefault="00000000">
      <w:pPr>
        <w:pBdr>
          <w:left w:val="single" w:sz="8" w:space="8" w:color="C9A84C"/>
        </w:pBdr>
        <w:shd w:val="clear" w:color="auto" w:fill="F0F4F8"/>
      </w:pPr>
      <w:r>
        <w:rPr>
          <w:rFonts w:ascii="Courier New" w:eastAsia="Courier New" w:hAnsi="Courier New" w:cs="Courier New"/>
          <w:color w:val="1B3A5C"/>
          <w:sz w:val="18"/>
          <w:szCs w:val="18"/>
        </w:rPr>
        <w:t xml:space="preserve">  return () =&gt; </w:t>
      </w:r>
      <w:proofErr w:type="spellStart"/>
      <w:proofErr w:type="gramStart"/>
      <w:r>
        <w:rPr>
          <w:rFonts w:ascii="Courier New" w:eastAsia="Courier New" w:hAnsi="Courier New" w:cs="Courier New"/>
          <w:color w:val="1B3A5C"/>
          <w:sz w:val="18"/>
          <w:szCs w:val="18"/>
        </w:rPr>
        <w:t>window.removeEventListener</w:t>
      </w:r>
      <w:proofErr w:type="spellEnd"/>
      <w:proofErr w:type="gramEnd"/>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keydown</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handleKey</w:t>
      </w:r>
      <w:proofErr w:type="spellEnd"/>
      <w:proofErr w:type="gramStart"/>
      <w:r>
        <w:rPr>
          <w:rFonts w:ascii="Courier New" w:eastAsia="Courier New" w:hAnsi="Courier New" w:cs="Courier New"/>
          <w:color w:val="1B3A5C"/>
          <w:sz w:val="18"/>
          <w:szCs w:val="18"/>
        </w:rPr>
        <w:t>);</w:t>
      </w:r>
      <w:proofErr w:type="gramEnd"/>
    </w:p>
    <w:p w14:paraId="1B69745C" w14:textId="77777777" w:rsidR="000B7730" w:rsidRDefault="00000000">
      <w:pPr>
        <w:pBdr>
          <w:left w:val="single" w:sz="8" w:space="8" w:color="C9A84C"/>
        </w:pBdr>
        <w:shd w:val="clear" w:color="auto" w:fill="F0F4F8"/>
        <w:spacing w:after="80"/>
      </w:pPr>
      <w:r>
        <w:rPr>
          <w:rFonts w:ascii="Courier New" w:eastAsia="Courier New" w:hAnsi="Courier New" w:cs="Courier New"/>
          <w:color w:val="1B3A5C"/>
          <w:sz w:val="18"/>
          <w:szCs w:val="18"/>
        </w:rPr>
        <w:t>}, []</w:t>
      </w:r>
      <w:proofErr w:type="gramStart"/>
      <w:r>
        <w:rPr>
          <w:rFonts w:ascii="Courier New" w:eastAsia="Courier New" w:hAnsi="Courier New" w:cs="Courier New"/>
          <w:color w:val="1B3A5C"/>
          <w:sz w:val="18"/>
          <w:szCs w:val="18"/>
        </w:rPr>
        <w:t>);</w:t>
      </w:r>
      <w:proofErr w:type="gramEnd"/>
    </w:p>
    <w:p w14:paraId="37A1A5EB" w14:textId="77777777" w:rsidR="000B7730" w:rsidRDefault="000B7730"/>
    <w:p w14:paraId="4F670090" w14:textId="77777777" w:rsidR="000B7730" w:rsidRDefault="00000000">
      <w:pPr>
        <w:pStyle w:val="Heading3"/>
      </w:pPr>
      <w:r>
        <w:t>4.4 — Replace the Return Block with the 4-State UI</w:t>
      </w:r>
    </w:p>
    <w:p w14:paraId="3D8D6622" w14:textId="070D087B" w:rsidR="000B7730" w:rsidRDefault="00000000">
      <w:pPr>
        <w:spacing w:before="80" w:after="80"/>
      </w:pPr>
      <w:r>
        <w:t xml:space="preserve">In the return (section of the file, wrap everything in this conditional rendering block. Each </w:t>
      </w:r>
      <w:proofErr w:type="spellStart"/>
      <w:r>
        <w:t>pitchState</w:t>
      </w:r>
      <w:proofErr w:type="spellEnd"/>
      <w:r>
        <w:t xml:space="preserve"> value shows a different screen:</w:t>
      </w:r>
    </w:p>
    <w:p w14:paraId="74940DAD" w14:textId="77777777" w:rsidR="000B7730" w:rsidRDefault="000B7730"/>
    <w:p w14:paraId="6EDD9231" w14:textId="4F36DEC5" w:rsidR="000B7730" w:rsidRDefault="00000000">
      <w:pPr>
        <w:spacing w:before="80" w:after="80"/>
      </w:pPr>
      <w:r>
        <w:rPr>
          <w:b/>
          <w:bCs/>
        </w:rPr>
        <w:t>State 1 — zoom</w:t>
      </w:r>
      <w:r w:rsidR="00BB4861">
        <w:rPr>
          <w:b/>
          <w:bCs/>
        </w:rPr>
        <w:t xml:space="preserve"> </w:t>
      </w:r>
      <w:r>
        <w:rPr>
          <w:b/>
          <w:bCs/>
        </w:rPr>
        <w:t>Call (Avatar screen):</w:t>
      </w:r>
    </w:p>
    <w:p w14:paraId="453E54D1" w14:textId="77777777" w:rsidR="000B7730" w:rsidRDefault="00000000">
      <w:pPr>
        <w:pStyle w:val="ListParagraph"/>
        <w:numPr>
          <w:ilvl w:val="0"/>
          <w:numId w:val="2"/>
        </w:numPr>
        <w:spacing w:before="60" w:after="60"/>
      </w:pPr>
      <w:r>
        <w:t>Dark #121212 full-screen background</w:t>
      </w:r>
    </w:p>
    <w:p w14:paraId="0348A8E0" w14:textId="77777777" w:rsidR="000B7730" w:rsidRDefault="00000000">
      <w:pPr>
        <w:pStyle w:val="ListParagraph"/>
        <w:numPr>
          <w:ilvl w:val="0"/>
          <w:numId w:val="2"/>
        </w:numPr>
        <w:spacing w:before="60" w:after="60"/>
      </w:pPr>
      <w:r>
        <w:t>Top bar: 'ENCRYPTED CONNECTION' on the left, pulsing red 'LIVE ENGAGEMENT' badge on the right</w:t>
      </w:r>
    </w:p>
    <w:p w14:paraId="15834FC7" w14:textId="77777777" w:rsidR="000B7730" w:rsidRDefault="00000000">
      <w:pPr>
        <w:pStyle w:val="ListParagraph"/>
        <w:numPr>
          <w:ilvl w:val="0"/>
          <w:numId w:val="2"/>
        </w:numPr>
        <w:spacing w:before="60" w:after="60"/>
      </w:pPr>
      <w:r>
        <w:t xml:space="preserve">Center: the existing </w:t>
      </w:r>
      <w:proofErr w:type="spellStart"/>
      <w:r>
        <w:t>HeyGen</w:t>
      </w:r>
      <w:proofErr w:type="spellEnd"/>
      <w:r>
        <w:t xml:space="preserve"> video element in a rounded dark container (80vw × 80vh)</w:t>
      </w:r>
    </w:p>
    <w:p w14:paraId="699833D3" w14:textId="77777777" w:rsidR="000B7730" w:rsidRDefault="00000000">
      <w:pPr>
        <w:pStyle w:val="ListParagraph"/>
        <w:numPr>
          <w:ilvl w:val="0"/>
          <w:numId w:val="2"/>
        </w:numPr>
        <w:spacing w:before="60" w:after="60"/>
      </w:pPr>
      <w:r>
        <w:t xml:space="preserve">Leave the default </w:t>
      </w:r>
      <w:proofErr w:type="spellStart"/>
      <w:r>
        <w:t>HeyGen</w:t>
      </w:r>
      <w:proofErr w:type="spellEnd"/>
      <w:r>
        <w:t xml:space="preserve"> video tag exactly where it is — just wrap it in this layout</w:t>
      </w:r>
    </w:p>
    <w:p w14:paraId="0F090EC8" w14:textId="77777777" w:rsidR="000B7730" w:rsidRDefault="000B7730"/>
    <w:p w14:paraId="6988BC10" w14:textId="77777777" w:rsidR="000B7730" w:rsidRDefault="00000000">
      <w:pPr>
        <w:spacing w:before="80" w:after="80"/>
      </w:pPr>
      <w:r>
        <w:rPr>
          <w:b/>
          <w:bCs/>
        </w:rPr>
        <w:t>State 2 — typing (Transition screen):</w:t>
      </w:r>
    </w:p>
    <w:p w14:paraId="3DA38E80" w14:textId="77777777" w:rsidR="000B7730" w:rsidRDefault="00000000">
      <w:pPr>
        <w:pStyle w:val="ListParagraph"/>
        <w:numPr>
          <w:ilvl w:val="0"/>
          <w:numId w:val="2"/>
        </w:numPr>
        <w:spacing w:before="60" w:after="60"/>
      </w:pPr>
      <w:r>
        <w:t>Full-screen black background</w:t>
      </w:r>
    </w:p>
    <w:p w14:paraId="469E926D" w14:textId="77777777" w:rsidR="000B7730" w:rsidRDefault="00000000">
      <w:pPr>
        <w:pStyle w:val="ListParagraph"/>
        <w:numPr>
          <w:ilvl w:val="0"/>
          <w:numId w:val="2"/>
        </w:numPr>
        <w:spacing w:before="60" w:after="60"/>
      </w:pPr>
      <w:proofErr w:type="gramStart"/>
      <w:r>
        <w:t>Your</w:t>
      </w:r>
      <w:proofErr w:type="gramEnd"/>
      <w:r>
        <w:t xml:space="preserve"> typing MP4 video (</w:t>
      </w:r>
      <w:proofErr w:type="spellStart"/>
      <w:r>
        <w:t>autoPlay</w:t>
      </w:r>
      <w:proofErr w:type="spellEnd"/>
      <w:r>
        <w:t>, loop, object-cover, 80% opacity)</w:t>
      </w:r>
    </w:p>
    <w:p w14:paraId="4C6435D7" w14:textId="77777777" w:rsidR="000B7730" w:rsidRDefault="00000000">
      <w:pPr>
        <w:pStyle w:val="ListParagraph"/>
        <w:numPr>
          <w:ilvl w:val="0"/>
          <w:numId w:val="2"/>
        </w:numPr>
        <w:spacing w:before="60" w:after="60"/>
      </w:pPr>
      <w:r>
        <w:t>Bottom overlay text (white, monospace, pulsing): 'Compiling Psychological Profile &amp; Re-Authoring Manuscript...'</w:t>
      </w:r>
    </w:p>
    <w:p w14:paraId="3B725591" w14:textId="77777777" w:rsidR="000B7730" w:rsidRDefault="000B7730"/>
    <w:p w14:paraId="2C497B10" w14:textId="01986EF3" w:rsidR="000B7730" w:rsidRDefault="00000000">
      <w:pPr>
        <w:spacing w:before="80" w:after="80"/>
      </w:pPr>
      <w:r>
        <w:rPr>
          <w:b/>
          <w:bCs/>
        </w:rPr>
        <w:t>State 3 — split</w:t>
      </w:r>
      <w:r w:rsidR="00BB4861">
        <w:rPr>
          <w:b/>
          <w:bCs/>
        </w:rPr>
        <w:t xml:space="preserve"> </w:t>
      </w:r>
      <w:r>
        <w:rPr>
          <w:b/>
          <w:bCs/>
        </w:rPr>
        <w:t>Screen (Live Meld screen):</w:t>
      </w:r>
    </w:p>
    <w:p w14:paraId="1A02D10F" w14:textId="77777777" w:rsidR="000B7730" w:rsidRDefault="00000000">
      <w:pPr>
        <w:pStyle w:val="ListParagraph"/>
        <w:numPr>
          <w:ilvl w:val="0"/>
          <w:numId w:val="2"/>
        </w:numPr>
        <w:spacing w:before="60" w:after="60"/>
      </w:pPr>
      <w:r>
        <w:t>Dark grey (#111827) full-screen background, flex row</w:t>
      </w:r>
    </w:p>
    <w:p w14:paraId="791AE16C" w14:textId="77777777" w:rsidR="000B7730" w:rsidRDefault="00000000">
      <w:pPr>
        <w:pStyle w:val="ListParagraph"/>
        <w:numPr>
          <w:ilvl w:val="0"/>
          <w:numId w:val="2"/>
        </w:numPr>
        <w:spacing w:before="60" w:after="60"/>
      </w:pPr>
      <w:r>
        <w:t>Left half: heading 'ORIGINAL TEXT (1937)' in grey, static paragraph of original Hill text in grey</w:t>
      </w:r>
    </w:p>
    <w:p w14:paraId="1746D630" w14:textId="35EA890C" w:rsidR="000B7730" w:rsidRDefault="00000000">
      <w:pPr>
        <w:pStyle w:val="ListParagraph"/>
        <w:numPr>
          <w:ilvl w:val="0"/>
          <w:numId w:val="2"/>
        </w:numPr>
        <w:spacing w:before="60" w:after="60"/>
      </w:pPr>
      <w:r>
        <w:t>Right half: heading 'MELDED TEXT (LIVE)' in gold, the {</w:t>
      </w:r>
      <w:proofErr w:type="spellStart"/>
      <w:r>
        <w:t>liveText</w:t>
      </w:r>
      <w:proofErr w:type="spellEnd"/>
      <w:r>
        <w:t>} variable rendering with the typewriter animation, gold 'Compile Final Manuscript' button at the bottom wired to set</w:t>
      </w:r>
      <w:r w:rsidR="00BB4861">
        <w:t xml:space="preserve"> </w:t>
      </w:r>
      <w:r>
        <w:t>Pitch</w:t>
      </w:r>
      <w:r w:rsidR="00BB4861">
        <w:t xml:space="preserve"> </w:t>
      </w:r>
      <w:r>
        <w:t>State('</w:t>
      </w:r>
      <w:proofErr w:type="spellStart"/>
      <w:r>
        <w:t>finalCover</w:t>
      </w:r>
      <w:proofErr w:type="spellEnd"/>
      <w:r>
        <w:t>')</w:t>
      </w:r>
    </w:p>
    <w:p w14:paraId="13939CEC" w14:textId="77777777" w:rsidR="000B7730" w:rsidRDefault="000B7730"/>
    <w:p w14:paraId="20F7C707" w14:textId="77777777" w:rsidR="000B7730" w:rsidRDefault="00000000">
      <w:pPr>
        <w:spacing w:before="80" w:after="80"/>
      </w:pPr>
      <w:r>
        <w:rPr>
          <w:b/>
          <w:bCs/>
        </w:rPr>
        <w:t xml:space="preserve">State 4 — </w:t>
      </w:r>
      <w:proofErr w:type="spellStart"/>
      <w:r>
        <w:rPr>
          <w:b/>
          <w:bCs/>
        </w:rPr>
        <w:t>finalCover</w:t>
      </w:r>
      <w:proofErr w:type="spellEnd"/>
      <w:r>
        <w:rPr>
          <w:b/>
          <w:bCs/>
        </w:rPr>
        <w:t xml:space="preserve"> (Book cover reveal):</w:t>
      </w:r>
    </w:p>
    <w:p w14:paraId="5C9B2159" w14:textId="77777777" w:rsidR="000B7730" w:rsidRDefault="00000000">
      <w:pPr>
        <w:pStyle w:val="ListParagraph"/>
        <w:numPr>
          <w:ilvl w:val="0"/>
          <w:numId w:val="2"/>
        </w:numPr>
        <w:spacing w:before="60" w:after="60"/>
      </w:pPr>
      <w:r>
        <w:lastRenderedPageBreak/>
        <w:t>Full-screen black background</w:t>
      </w:r>
    </w:p>
    <w:p w14:paraId="465B29F3" w14:textId="77777777" w:rsidR="000B7730" w:rsidRDefault="00000000">
      <w:pPr>
        <w:pStyle w:val="ListParagraph"/>
        <w:numPr>
          <w:ilvl w:val="0"/>
          <w:numId w:val="2"/>
        </w:numPr>
        <w:spacing w:before="60" w:after="60"/>
      </w:pPr>
      <w:r>
        <w:t>Centered: your book cover PNG image (max height 90vh, object-contain)</w:t>
      </w:r>
    </w:p>
    <w:p w14:paraId="32652838" w14:textId="77777777" w:rsidR="000B7730" w:rsidRDefault="000B77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7948"/>
      </w:tblGrid>
      <w:tr w:rsidR="000B7730" w14:paraId="7E6CB6D3" w14:textId="77777777">
        <w:tc>
          <w:tcPr>
            <w:tcW w:w="1400" w:type="dxa"/>
            <w:tcBorders>
              <w:top w:val="single" w:sz="1" w:space="0" w:color="1A7A4A"/>
              <w:left w:val="single" w:sz="1" w:space="0" w:color="1A7A4A"/>
              <w:bottom w:val="single" w:sz="1" w:space="0" w:color="1A7A4A"/>
              <w:right w:val="single" w:sz="1" w:space="0" w:color="1A7A4A"/>
            </w:tcBorders>
            <w:shd w:val="clear" w:color="auto" w:fill="1A7A4A"/>
            <w:tcMar>
              <w:top w:w="100" w:type="dxa"/>
              <w:left w:w="150" w:type="dxa"/>
              <w:bottom w:w="100" w:type="dxa"/>
              <w:right w:w="150" w:type="dxa"/>
            </w:tcMar>
            <w:vAlign w:val="center"/>
          </w:tcPr>
          <w:p w14:paraId="6DC4B71F" w14:textId="77777777" w:rsidR="000B7730" w:rsidRDefault="00000000">
            <w:r>
              <w:rPr>
                <w:b/>
                <w:bCs/>
                <w:color w:val="FFFFFF"/>
              </w:rPr>
              <w:t>POC SHORTCUT</w:t>
            </w:r>
          </w:p>
        </w:tc>
        <w:tc>
          <w:tcPr>
            <w:tcW w:w="79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50" w:type="dxa"/>
              <w:bottom w:w="100" w:type="dxa"/>
              <w:right w:w="150" w:type="dxa"/>
            </w:tcMar>
            <w:vAlign w:val="center"/>
          </w:tcPr>
          <w:p w14:paraId="2EB204BE" w14:textId="77777777" w:rsidR="000B7730" w:rsidRDefault="00000000">
            <w:r>
              <w:t xml:space="preserve">Host your typing MP4 and book cover PNG in the /public folder of your GitHub repo. Reference them as </w:t>
            </w:r>
            <w:proofErr w:type="spellStart"/>
            <w:r>
              <w:t>src</w:t>
            </w:r>
            <w:proofErr w:type="spellEnd"/>
            <w:r>
              <w:t xml:space="preserve">='/typing.mp4' and </w:t>
            </w:r>
            <w:proofErr w:type="spellStart"/>
            <w:r>
              <w:t>src</w:t>
            </w:r>
            <w:proofErr w:type="spellEnd"/>
            <w:r>
              <w:t>='/cover.png'. No S3 or external hosting needed.</w:t>
            </w:r>
          </w:p>
        </w:tc>
      </w:tr>
    </w:tbl>
    <w:p w14:paraId="2BAEB9A2" w14:textId="77777777" w:rsidR="000B7730" w:rsidRDefault="000B7730"/>
    <w:p w14:paraId="691454CA" w14:textId="77777777" w:rsidR="000B7730" w:rsidRDefault="00000000">
      <w:pPr>
        <w:pStyle w:val="Heading3"/>
      </w:pPr>
      <w:r>
        <w:t>4.5 — Wire the OpenAI Assistant</w:t>
      </w:r>
    </w:p>
    <w:p w14:paraId="4C05BA86" w14:textId="77777777" w:rsidR="000B7730" w:rsidRDefault="00000000">
      <w:pPr>
        <w:spacing w:before="80" w:after="80"/>
      </w:pPr>
      <w:r>
        <w:t xml:space="preserve">Find the part of the code where the </w:t>
      </w:r>
      <w:proofErr w:type="spellStart"/>
      <w:r>
        <w:t>HeyGen</w:t>
      </w:r>
      <w:proofErr w:type="spellEnd"/>
      <w:r>
        <w:t xml:space="preserve"> streaming session is initialized (look for a function that starts the avatar session or sets up the knowledge base). Add your Assistant ID there so </w:t>
      </w:r>
      <w:proofErr w:type="spellStart"/>
      <w:r>
        <w:t>HeyGen</w:t>
      </w:r>
      <w:proofErr w:type="spellEnd"/>
      <w:r>
        <w:t xml:space="preserve"> routes all conversation through your Napoleon Hill brain instead of the default model.</w:t>
      </w:r>
    </w:p>
    <w:p w14:paraId="12D18B29" w14:textId="77777777" w:rsidR="000B7730" w:rsidRDefault="00000000">
      <w:pPr>
        <w:pStyle w:val="ListParagraph"/>
        <w:numPr>
          <w:ilvl w:val="0"/>
          <w:numId w:val="2"/>
        </w:numPr>
        <w:spacing w:before="60" w:after="60"/>
      </w:pPr>
      <w:r>
        <w:t>Search the file for '</w:t>
      </w:r>
      <w:proofErr w:type="spellStart"/>
      <w:r>
        <w:t>knowledgeBase</w:t>
      </w:r>
      <w:proofErr w:type="spellEnd"/>
      <w:r>
        <w:t>' or '</w:t>
      </w:r>
      <w:proofErr w:type="spellStart"/>
      <w:r>
        <w:t>openai</w:t>
      </w:r>
      <w:proofErr w:type="spellEnd"/>
      <w:r>
        <w:t>' or 'assistant' — this is where you add your asst_... ID</w:t>
      </w:r>
    </w:p>
    <w:p w14:paraId="0BD46DA1" w14:textId="77777777" w:rsidR="000B7730" w:rsidRDefault="00000000">
      <w:pPr>
        <w:pStyle w:val="ListParagraph"/>
        <w:numPr>
          <w:ilvl w:val="0"/>
          <w:numId w:val="2"/>
        </w:numPr>
        <w:spacing w:before="60" w:after="60"/>
      </w:pPr>
      <w:r>
        <w:t xml:space="preserve">If you cannot find it, search GitHub Issues on the </w:t>
      </w:r>
      <w:proofErr w:type="spellStart"/>
      <w:r>
        <w:t>HeyGen</w:t>
      </w:r>
      <w:proofErr w:type="spellEnd"/>
      <w:r>
        <w:t xml:space="preserve"> repo for 'OpenAI Assistant integration' — it is a documented configuration</w:t>
      </w:r>
    </w:p>
    <w:p w14:paraId="6F7E62C5" w14:textId="77777777" w:rsidR="000B7730" w:rsidRDefault="000B7730"/>
    <w:p w14:paraId="5EA022FD" w14:textId="77777777" w:rsidR="000B7730" w:rsidRDefault="00000000">
      <w:pPr>
        <w:pStyle w:val="Heading3"/>
      </w:pPr>
      <w:r>
        <w:t>4.6 — Save and Deploy</w:t>
      </w:r>
    </w:p>
    <w:p w14:paraId="406B34D4" w14:textId="77777777" w:rsidR="000B7730" w:rsidRDefault="00000000">
      <w:pPr>
        <w:pStyle w:val="ListParagraph"/>
        <w:numPr>
          <w:ilvl w:val="0"/>
          <w:numId w:val="3"/>
        </w:numPr>
        <w:spacing w:before="80" w:after="80"/>
      </w:pPr>
      <w:r>
        <w:t xml:space="preserve">In </w:t>
      </w:r>
      <w:proofErr w:type="spellStart"/>
      <w:r>
        <w:t>GitHub.dev</w:t>
      </w:r>
      <w:proofErr w:type="spellEnd"/>
      <w:r>
        <w:t>, click the Source Control icon on the left sidebar (branching icon with a blue badge number).</w:t>
      </w:r>
    </w:p>
    <w:p w14:paraId="6BD67896" w14:textId="77777777" w:rsidR="000B7730" w:rsidRDefault="00000000">
      <w:pPr>
        <w:pStyle w:val="ListParagraph"/>
        <w:numPr>
          <w:ilvl w:val="0"/>
          <w:numId w:val="3"/>
        </w:numPr>
        <w:spacing w:before="80" w:after="80"/>
      </w:pPr>
      <w:r>
        <w:t>In the Message box, type: 'POC pitch UI'.</w:t>
      </w:r>
    </w:p>
    <w:p w14:paraId="1DDD0EF3" w14:textId="77777777" w:rsidR="000B7730" w:rsidRDefault="00000000">
      <w:pPr>
        <w:pStyle w:val="ListParagraph"/>
        <w:numPr>
          <w:ilvl w:val="0"/>
          <w:numId w:val="3"/>
        </w:numPr>
        <w:spacing w:before="80" w:after="80"/>
      </w:pPr>
      <w:r>
        <w:t>Click Commit &amp; Push.</w:t>
      </w:r>
    </w:p>
    <w:p w14:paraId="44934EE1" w14:textId="77777777" w:rsidR="000B7730" w:rsidRDefault="00000000">
      <w:pPr>
        <w:pStyle w:val="ListParagraph"/>
        <w:numPr>
          <w:ilvl w:val="0"/>
          <w:numId w:val="3"/>
        </w:numPr>
        <w:spacing w:before="80" w:after="80"/>
      </w:pPr>
      <w:proofErr w:type="spellStart"/>
      <w:r>
        <w:t>Vercel</w:t>
      </w:r>
      <w:proofErr w:type="spellEnd"/>
      <w:r>
        <w:t xml:space="preserve"> detects the push and automatically rebuilds your live URL within 60 seconds.</w:t>
      </w:r>
    </w:p>
    <w:p w14:paraId="6245D5F8" w14:textId="77777777" w:rsidR="000B7730" w:rsidRDefault="00000000">
      <w:pPr>
        <w:pStyle w:val="ListParagraph"/>
        <w:numPr>
          <w:ilvl w:val="0"/>
          <w:numId w:val="3"/>
        </w:numPr>
        <w:spacing w:before="80" w:after="80"/>
      </w:pPr>
      <w:r>
        <w:t>Open your live URL and test all 4 states using keys 1, 2, 3 and the gold button.</w:t>
      </w:r>
    </w:p>
    <w:p w14:paraId="2C2E68D5" w14:textId="77777777" w:rsidR="000B7730" w:rsidRDefault="00000000">
      <w:r>
        <w:br w:type="page"/>
      </w:r>
    </w:p>
    <w:p w14:paraId="0B786FC6" w14:textId="4FE50EBB" w:rsidR="000B7730" w:rsidRDefault="00000000">
      <w:pPr>
        <w:pStyle w:val="Heading1"/>
      </w:pPr>
      <w:r>
        <w:lastRenderedPageBreak/>
        <w:t xml:space="preserve">4. Timeline </w:t>
      </w:r>
    </w:p>
    <w:p w14:paraId="2664C1D8" w14:textId="77777777" w:rsidR="000B7730" w:rsidRDefault="00000000">
      <w:pPr>
        <w:spacing w:before="80" w:after="80"/>
      </w:pPr>
      <w:r>
        <w:t>This is the fastest realistic path to a working demo from scratch. Days 1–2 are heavy setup. Days 3–4 are the core build. Day 5 is testing and rehearsal.</w:t>
      </w:r>
    </w:p>
    <w:p w14:paraId="026D36D1" w14:textId="77777777" w:rsidR="000B7730" w:rsidRDefault="000B7730"/>
    <w:p w14:paraId="32DC9E02" w14:textId="77777777" w:rsidR="000B7730" w:rsidRDefault="00000000">
      <w:pPr>
        <w:pStyle w:val="Heading2"/>
        <w:pBdr>
          <w:bottom w:val="single" w:sz="4" w:space="4" w:color="C9A84C"/>
        </w:pBdr>
      </w:pPr>
      <w:r>
        <w:t>4.1 Day-by-Day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1791"/>
        <w:gridCol w:w="4518"/>
        <w:gridCol w:w="2084"/>
      </w:tblGrid>
      <w:tr w:rsidR="000B7730" w14:paraId="4A623C58" w14:textId="77777777">
        <w:tc>
          <w:tcPr>
            <w:tcW w:w="9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54A68167" w14:textId="77777777" w:rsidR="000B7730" w:rsidRDefault="00000000">
            <w:r>
              <w:rPr>
                <w:b/>
                <w:bCs/>
                <w:color w:val="FFFFFF"/>
              </w:rPr>
              <w:t>Day</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12BF32A0" w14:textId="77777777" w:rsidR="000B7730" w:rsidRDefault="00000000">
            <w:r>
              <w:rPr>
                <w:b/>
                <w:bCs/>
                <w:color w:val="FFFFFF"/>
              </w:rPr>
              <w:t>Focus</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4C05CE4F" w14:textId="77777777" w:rsidR="000B7730" w:rsidRDefault="00000000">
            <w:r>
              <w:rPr>
                <w:b/>
                <w:bCs/>
                <w:color w:val="FFFFFF"/>
              </w:rPr>
              <w:t>Tasks</w:t>
            </w:r>
          </w:p>
        </w:tc>
        <w:tc>
          <w:tcPr>
            <w:tcW w:w="21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15C890A8" w14:textId="77777777" w:rsidR="000B7730" w:rsidRDefault="00000000">
            <w:r>
              <w:rPr>
                <w:b/>
                <w:bCs/>
                <w:color w:val="FFFFFF"/>
              </w:rPr>
              <w:t>Est. Time</w:t>
            </w:r>
          </w:p>
        </w:tc>
      </w:tr>
      <w:tr w:rsidR="000B7730" w14:paraId="7F5BA092" w14:textId="77777777">
        <w:tc>
          <w:tcPr>
            <w:tcW w:w="9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35B1E877" w14:textId="77777777" w:rsidR="000B7730" w:rsidRDefault="00000000">
            <w:r>
              <w:rPr>
                <w:b/>
                <w:bCs/>
              </w:rPr>
              <w:t>Day 1</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52FF7AC" w14:textId="77777777" w:rsidR="000B7730" w:rsidRDefault="00000000">
            <w:r>
              <w:t>Setup &amp; Assets</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C3D3E2E" w14:textId="77777777" w:rsidR="000B7730" w:rsidRDefault="00000000">
            <w:r>
              <w:t>Create all 4 accounts (</w:t>
            </w:r>
            <w:proofErr w:type="spellStart"/>
            <w:r>
              <w:t>HeyGen</w:t>
            </w:r>
            <w:proofErr w:type="spellEnd"/>
            <w:r>
              <w:t xml:space="preserve">, OpenAI, GitHub, </w:t>
            </w:r>
            <w:proofErr w:type="spellStart"/>
            <w:r>
              <w:t>Vercel</w:t>
            </w:r>
            <w:proofErr w:type="spellEnd"/>
            <w:r>
              <w:t xml:space="preserve">) → collect all API keys → source Napoleon Hill Wikimedia image → create </w:t>
            </w:r>
            <w:proofErr w:type="spellStart"/>
            <w:r>
              <w:t>HeyGen</w:t>
            </w:r>
            <w:proofErr w:type="spellEnd"/>
            <w:r>
              <w:t xml:space="preserve"> Photo Avatar → extract Avatar ID + Voice ID → start DALL-E 3 image generation for typing video</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4872321" w14:textId="43205D2F" w:rsidR="000B7730" w:rsidRDefault="004949FB">
            <w:r>
              <w:t>Already done</w:t>
            </w:r>
          </w:p>
        </w:tc>
      </w:tr>
      <w:tr w:rsidR="000B7730" w14:paraId="71683F38" w14:textId="77777777">
        <w:tc>
          <w:tcPr>
            <w:tcW w:w="9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792BFD58" w14:textId="77777777" w:rsidR="000B7730" w:rsidRDefault="00000000">
            <w:r>
              <w:rPr>
                <w:b/>
                <w:bCs/>
              </w:rPr>
              <w:t>Day 2</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7A2FFFF" w14:textId="77777777" w:rsidR="000B7730" w:rsidRDefault="00000000">
            <w:r>
              <w:t>AI Brain + Video</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343AA30" w14:textId="77777777" w:rsidR="000B7730" w:rsidRDefault="00000000">
            <w:r>
              <w:t>Build and test OpenAI GPT-4o Assistant (20+ test conversations until reliable) → animate typing video in Runway/Luma → design simple book cover in Canva → export PNG → add both files to GitHub /public folder</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5E4B107" w14:textId="77777777" w:rsidR="000B7730" w:rsidRDefault="00000000">
            <w:r>
              <w:t>~5–6 hours</w:t>
            </w:r>
          </w:p>
        </w:tc>
      </w:tr>
      <w:tr w:rsidR="000B7730" w14:paraId="5E48CA06" w14:textId="77777777">
        <w:tc>
          <w:tcPr>
            <w:tcW w:w="9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474E33D7" w14:textId="77777777" w:rsidR="000B7730" w:rsidRDefault="00000000">
            <w:r>
              <w:rPr>
                <w:b/>
                <w:bCs/>
              </w:rPr>
              <w:t>Day 3</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E27998C" w14:textId="77777777" w:rsidR="000B7730" w:rsidRDefault="00000000">
            <w:r>
              <w:t>Deploy + Build</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03A4C8C" w14:textId="77777777" w:rsidR="000B7730" w:rsidRDefault="00000000">
            <w:r>
              <w:t xml:space="preserve">Fork </w:t>
            </w:r>
            <w:proofErr w:type="spellStart"/>
            <w:r>
              <w:t>HeyGen</w:t>
            </w:r>
            <w:proofErr w:type="spellEnd"/>
            <w:r>
              <w:t xml:space="preserve"> repo → deploy to </w:t>
            </w:r>
            <w:proofErr w:type="spellStart"/>
            <w:r>
              <w:t>Vercel</w:t>
            </w:r>
            <w:proofErr w:type="spellEnd"/>
            <w:r>
              <w:t xml:space="preserve"> with all env variables → smoke test base avatar on live URL → open </w:t>
            </w:r>
            <w:proofErr w:type="spellStart"/>
            <w:r>
              <w:t>GitHub.dev</w:t>
            </w:r>
            <w:proofErr w:type="spellEnd"/>
            <w:r>
              <w:t xml:space="preserve"> → add </w:t>
            </w:r>
            <w:proofErr w:type="spellStart"/>
            <w:r>
              <w:t>useState</w:t>
            </w:r>
            <w:proofErr w:type="spellEnd"/>
            <w:r>
              <w:t xml:space="preserve"> + </w:t>
            </w:r>
            <w:proofErr w:type="spellStart"/>
            <w:r>
              <w:t>useEffect</w:t>
            </w:r>
            <w:proofErr w:type="spellEnd"/>
            <w:r>
              <w:t xml:space="preserve"> keyboard controller → build States 1 and 2 UI</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7979C03" w14:textId="77777777" w:rsidR="000B7730" w:rsidRDefault="00000000">
            <w:r>
              <w:t>~5–6 hours</w:t>
            </w:r>
          </w:p>
        </w:tc>
      </w:tr>
      <w:tr w:rsidR="000B7730" w14:paraId="537355B9" w14:textId="77777777">
        <w:tc>
          <w:tcPr>
            <w:tcW w:w="9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297B2518" w14:textId="77777777" w:rsidR="000B7730" w:rsidRDefault="00000000">
            <w:r>
              <w:rPr>
                <w:b/>
                <w:bCs/>
              </w:rPr>
              <w:t>Day 4</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44AC62F" w14:textId="77777777" w:rsidR="000B7730" w:rsidRDefault="00000000">
            <w:r>
              <w:t>Complete UI</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3A1E950" w14:textId="77777777" w:rsidR="000B7730" w:rsidRDefault="00000000">
            <w:r>
              <w:t xml:space="preserve">Build States 3 and 4 UI → wire OpenAI Assistant ID into </w:t>
            </w:r>
            <w:proofErr w:type="spellStart"/>
            <w:r>
              <w:t>HeyGen</w:t>
            </w:r>
            <w:proofErr w:type="spellEnd"/>
            <w:r>
              <w:t xml:space="preserve"> session → commit and push → verify full 4-state flow on live URL → fix any bugs → test typewriter animation and keyboard triggers</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580A62A" w14:textId="77777777" w:rsidR="000B7730" w:rsidRDefault="00000000">
            <w:r>
              <w:t>~5–6 hours</w:t>
            </w:r>
          </w:p>
        </w:tc>
      </w:tr>
      <w:tr w:rsidR="000B7730" w14:paraId="1F2B6BD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0AAC8A74" w14:textId="77777777" w:rsidR="000B7730" w:rsidRDefault="00000000">
            <w:r>
              <w:rPr>
                <w:b/>
                <w:bCs/>
              </w:rPr>
              <w:t>Day 5</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8483B5E" w14:textId="77777777" w:rsidR="000B7730" w:rsidRDefault="00000000">
            <w:r>
              <w:t xml:space="preserve">Test &amp; </w:t>
            </w:r>
            <w:proofErr w:type="gramStart"/>
            <w:r>
              <w:t>Rehearse</w:t>
            </w:r>
            <w:proofErr w:type="gramEnd"/>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61A339B" w14:textId="77777777" w:rsidR="000B7730" w:rsidRDefault="00000000">
            <w:r>
              <w:t>Full end-to-end QA run → fix any remaining issues → full dress rehearsal (simulate live pitch — run all 4 states from start to finish with keyboard timing) → final deploy push → demo ready</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63A8C76" w14:textId="77777777" w:rsidR="000B7730" w:rsidRDefault="00000000">
            <w:r>
              <w:t>~3–4 hours</w:t>
            </w:r>
          </w:p>
        </w:tc>
      </w:tr>
      <w:tr w:rsidR="000B7730" w14:paraId="5C78D08D" w14:textId="77777777">
        <w:tc>
          <w:tcPr>
            <w:tcW w:w="9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vAlign w:val="center"/>
          </w:tcPr>
          <w:p w14:paraId="5FD45923" w14:textId="77777777" w:rsidR="000B7730" w:rsidRDefault="00000000">
            <w:r>
              <w:rPr>
                <w:b/>
                <w:bCs/>
                <w:color w:val="FFFFFF"/>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vAlign w:val="center"/>
          </w:tcPr>
          <w:p w14:paraId="706C8B99" w14:textId="77777777" w:rsidR="000B7730" w:rsidRDefault="000B7730"/>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vAlign w:val="center"/>
          </w:tcPr>
          <w:p w14:paraId="0F345E67" w14:textId="77777777" w:rsidR="000B7730" w:rsidRDefault="000B7730"/>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vAlign w:val="center"/>
          </w:tcPr>
          <w:p w14:paraId="67164598" w14:textId="16B2E633" w:rsidR="000B7730" w:rsidRDefault="00000000">
            <w:r>
              <w:rPr>
                <w:b/>
                <w:bCs/>
                <w:color w:val="C9A84C"/>
              </w:rPr>
              <w:t>~</w:t>
            </w:r>
            <w:r w:rsidR="004949FB">
              <w:rPr>
                <w:b/>
                <w:bCs/>
                <w:color w:val="C9A84C"/>
              </w:rPr>
              <w:t>18</w:t>
            </w:r>
            <w:r>
              <w:rPr>
                <w:b/>
                <w:bCs/>
                <w:color w:val="C9A84C"/>
              </w:rPr>
              <w:t>–2</w:t>
            </w:r>
            <w:r w:rsidR="004949FB">
              <w:rPr>
                <w:b/>
                <w:bCs/>
                <w:color w:val="C9A84C"/>
              </w:rPr>
              <w:t>2</w:t>
            </w:r>
            <w:r>
              <w:rPr>
                <w:b/>
                <w:bCs/>
                <w:color w:val="C9A84C"/>
              </w:rPr>
              <w:t xml:space="preserve"> hours</w:t>
            </w:r>
          </w:p>
        </w:tc>
      </w:tr>
    </w:tbl>
    <w:p w14:paraId="21E5A67D" w14:textId="77777777" w:rsidR="000B7730" w:rsidRDefault="000B7730"/>
    <w:p w14:paraId="53790BB4" w14:textId="77777777" w:rsidR="000B7730" w:rsidRDefault="00000000">
      <w:r>
        <w:br w:type="page"/>
      </w:r>
    </w:p>
    <w:p w14:paraId="65C2DE24" w14:textId="77777777" w:rsidR="000B7730" w:rsidRDefault="00000000">
      <w:pPr>
        <w:pStyle w:val="Heading1"/>
      </w:pPr>
      <w:r>
        <w:lastRenderedPageBreak/>
        <w:t>5. Risks &amp; POC Shortcuts</w:t>
      </w:r>
    </w:p>
    <w:p w14:paraId="7FD0FE8A" w14:textId="77777777" w:rsidR="000B7730" w:rsidRDefault="00000000">
      <w:pPr>
        <w:pStyle w:val="Heading2"/>
        <w:pBdr>
          <w:bottom w:val="single" w:sz="4" w:space="4" w:color="C9A84C"/>
        </w:pBdr>
      </w:pPr>
      <w:r>
        <w:t>5.1 Biggest Risks to Watch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B7730" w14:paraId="7BB977BF" w14:textId="77777777">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0FC1F0D1" w14:textId="77777777" w:rsidR="000B7730" w:rsidRDefault="00000000">
            <w:r>
              <w:rPr>
                <w:b/>
                <w:bCs/>
                <w:color w:val="FFFFFF"/>
              </w:rPr>
              <w:t>Risk</w:t>
            </w:r>
          </w:p>
        </w:tc>
        <w:tc>
          <w:tcPr>
            <w:tcW w:w="1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1E403EFF" w14:textId="77777777" w:rsidR="000B7730" w:rsidRDefault="00000000">
            <w:r>
              <w:rPr>
                <w:b/>
                <w:bCs/>
                <w:color w:val="FFFFFF"/>
              </w:rPr>
              <w:t>Impact</w:t>
            </w:r>
          </w:p>
        </w:tc>
        <w:tc>
          <w:tcPr>
            <w:tcW w:w="51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21BD718A" w14:textId="77777777" w:rsidR="000B7730" w:rsidRDefault="00000000">
            <w:r>
              <w:rPr>
                <w:b/>
                <w:bCs/>
                <w:color w:val="FFFFFF"/>
              </w:rPr>
              <w:t>How to Handle It</w:t>
            </w:r>
          </w:p>
        </w:tc>
      </w:tr>
      <w:tr w:rsidR="000B7730" w14:paraId="285F03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1533D892" w14:textId="77777777" w:rsidR="000B7730" w:rsidRDefault="00000000">
            <w:r>
              <w:t xml:space="preserve">Napoleon Hill image fails </w:t>
            </w:r>
            <w:proofErr w:type="spellStart"/>
            <w:r>
              <w:t>HeyGen</w:t>
            </w:r>
            <w:proofErr w:type="spellEnd"/>
            <w:r>
              <w:t xml:space="preserve"> quality check</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1080806" w14:textId="77777777" w:rsidR="000B7730" w:rsidRDefault="00000000">
            <w:r>
              <w:t>High</w:t>
            </w:r>
          </w:p>
        </w:tc>
        <w:tc>
          <w:tcPr>
            <w:tcW w:w="5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C287D63" w14:textId="77777777" w:rsidR="000B7730" w:rsidRDefault="00000000">
            <w:r>
              <w:t>Try 2–3 different Wikimedia images. The 'Napoleon Hill crop' studio portrait is the safest choice.</w:t>
            </w:r>
          </w:p>
        </w:tc>
      </w:tr>
      <w:tr w:rsidR="000B7730" w14:paraId="61C1FE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6005D983" w14:textId="77777777" w:rsidR="000B7730" w:rsidRDefault="00000000">
            <w:r>
              <w:t>GPT-4o skips questions or ignores trigger phrase</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B766479" w14:textId="77777777" w:rsidR="000B7730" w:rsidRDefault="00000000">
            <w:r>
              <w:t>High</w:t>
            </w:r>
          </w:p>
        </w:tc>
        <w:tc>
          <w:tcPr>
            <w:tcW w:w="5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7F94B13" w14:textId="77777777" w:rsidR="000B7730" w:rsidRDefault="00000000">
            <w:r>
              <w:t>Do not leave this until Day 4. Test on Day 2, fix the prompt, retest. The system prompt in the Appendix is designed to prevent this.</w:t>
            </w:r>
          </w:p>
        </w:tc>
      </w:tr>
      <w:tr w:rsidR="000B7730" w14:paraId="6D422DC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6A5DC0EF" w14:textId="77777777" w:rsidR="000B7730" w:rsidRDefault="00000000">
            <w:proofErr w:type="spellStart"/>
            <w:r>
              <w:t>HeyGen</w:t>
            </w:r>
            <w:proofErr w:type="spellEnd"/>
            <w:r>
              <w:t>/OpenAI API outage on demo day</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9BF6DD0" w14:textId="77777777" w:rsidR="000B7730" w:rsidRDefault="00000000">
            <w:r>
              <w:t>Critical</w:t>
            </w:r>
          </w:p>
        </w:tc>
        <w:tc>
          <w:tcPr>
            <w:tcW w:w="5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FE48800" w14:textId="77777777" w:rsidR="000B7730" w:rsidRDefault="00000000">
            <w:r>
              <w:t>Record a screen capture of the full working demo as a backup video. If APIs go down, play the video.</w:t>
            </w:r>
          </w:p>
        </w:tc>
      </w:tr>
      <w:tr w:rsidR="000B7730" w14:paraId="3674ED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1EE24970" w14:textId="77777777" w:rsidR="000B7730" w:rsidRDefault="00000000">
            <w:r>
              <w:t>Keyboard trigger pressed at wrong time during demo</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A281F22" w14:textId="77777777" w:rsidR="000B7730" w:rsidRDefault="00000000">
            <w:r>
              <w:t>Medium</w:t>
            </w:r>
          </w:p>
        </w:tc>
        <w:tc>
          <w:tcPr>
            <w:tcW w:w="5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03F4634" w14:textId="77777777" w:rsidR="000B7730" w:rsidRDefault="00000000">
            <w:r>
              <w:t>Key '1' always resets to avatar screen. Practice in dress rehearsal. Label your laptop keys with stickers if needed.</w:t>
            </w:r>
          </w:p>
        </w:tc>
      </w:tr>
      <w:tr w:rsidR="000B7730" w14:paraId="6DEB832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3EB96287" w14:textId="77777777" w:rsidR="000B7730" w:rsidRDefault="00000000">
            <w:r>
              <w:t>Typing video looks low quality on large screen</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905AB95" w14:textId="77777777" w:rsidR="000B7730" w:rsidRDefault="00000000">
            <w:r>
              <w:t>Medium</w:t>
            </w:r>
          </w:p>
        </w:tc>
        <w:tc>
          <w:tcPr>
            <w:tcW w:w="5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9946B77" w14:textId="77777777" w:rsidR="000B7730" w:rsidRDefault="00000000">
            <w:r>
              <w:t>For POC, this is acceptable — it is a demo, not a final product. Tell the client the final version will have a premium cinematic video.</w:t>
            </w:r>
          </w:p>
        </w:tc>
      </w:tr>
    </w:tbl>
    <w:p w14:paraId="7F126D17" w14:textId="77777777" w:rsidR="000B7730" w:rsidRDefault="000B7730"/>
    <w:p w14:paraId="00EFFEF9" w14:textId="77777777" w:rsidR="000B7730" w:rsidRDefault="00000000">
      <w:pPr>
        <w:pStyle w:val="Heading2"/>
        <w:pBdr>
          <w:bottom w:val="single" w:sz="4" w:space="4" w:color="C9A84C"/>
        </w:pBdr>
      </w:pPr>
      <w:r>
        <w:t>5.2 Approved POC Shortcuts</w:t>
      </w:r>
    </w:p>
    <w:p w14:paraId="1215546D" w14:textId="77777777" w:rsidR="000B7730" w:rsidRDefault="00000000">
      <w:pPr>
        <w:spacing w:before="80" w:after="80"/>
      </w:pPr>
      <w:r>
        <w:t>These are deliberate simplifications. They save time without breaking the demo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7730" w14:paraId="45CC7DD7" w14:textId="77777777">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57549564" w14:textId="77777777" w:rsidR="000B7730" w:rsidRDefault="00000000">
            <w:r>
              <w:rPr>
                <w:b/>
                <w:bCs/>
                <w:color w:val="FFFFFF"/>
              </w:rPr>
              <w:t>Shortcut</w:t>
            </w:r>
          </w:p>
        </w:tc>
        <w:tc>
          <w:tcPr>
            <w:tcW w:w="61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62F400B8" w14:textId="77777777" w:rsidR="000B7730" w:rsidRDefault="00000000">
            <w:r>
              <w:rPr>
                <w:b/>
                <w:bCs/>
                <w:color w:val="FFFFFF"/>
              </w:rPr>
              <w:t>Why It's Fine for POC</w:t>
            </w:r>
          </w:p>
        </w:tc>
      </w:tr>
      <w:tr w:rsidR="000B7730" w14:paraId="2394D174"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510489A1" w14:textId="77777777" w:rsidR="000B7730" w:rsidRDefault="00000000">
            <w:r>
              <w:rPr>
                <w:b/>
                <w:bCs/>
              </w:rPr>
              <w:t>Hardcoded typewriter text in State 3</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620CE3D" w14:textId="77777777" w:rsidR="000B7730" w:rsidRDefault="00000000">
            <w:r>
              <w:t>Client sees the concept clearly. Live GPT streaming is the polish layer — add it in v2.</w:t>
            </w:r>
          </w:p>
        </w:tc>
      </w:tr>
      <w:tr w:rsidR="000B7730" w14:paraId="1992B8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1F341A12" w14:textId="77777777" w:rsidR="000B7730" w:rsidRDefault="00000000">
            <w:r>
              <w:rPr>
                <w:b/>
                <w:bCs/>
              </w:rPr>
              <w:t>Flat Canva PNG for book cover (no 3D mockup)</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CD8F098" w14:textId="77777777" w:rsidR="000B7730" w:rsidRDefault="00000000">
            <w:r>
              <w:t>The visual impact comes from seeing their name on the cover, not from 3D depth.</w:t>
            </w:r>
          </w:p>
        </w:tc>
      </w:tr>
      <w:tr w:rsidR="000B7730" w14:paraId="5CDA36F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2CC4C827" w14:textId="77777777" w:rsidR="000B7730" w:rsidRDefault="00000000">
            <w:r>
              <w:rPr>
                <w:b/>
                <w:bCs/>
              </w:rPr>
              <w:t xml:space="preserve">No </w:t>
            </w:r>
            <w:proofErr w:type="spellStart"/>
            <w:r>
              <w:rPr>
                <w:b/>
                <w:bCs/>
              </w:rPr>
              <w:t>ElevenLabs</w:t>
            </w:r>
            <w:proofErr w:type="spellEnd"/>
            <w:r>
              <w:rPr>
                <w:b/>
                <w:bCs/>
              </w:rPr>
              <w:t xml:space="preserve"> voice clone</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43F5630" w14:textId="77777777" w:rsidR="000B7730" w:rsidRDefault="00000000">
            <w:r>
              <w:t>Voice clone requires client audio in advance. Removing it saves 3–4 hours and one API account. Present it as an upcoming feature.</w:t>
            </w:r>
          </w:p>
        </w:tc>
      </w:tr>
      <w:tr w:rsidR="000B7730" w14:paraId="4478B083"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3A7C9A05" w14:textId="77777777" w:rsidR="000B7730" w:rsidRDefault="00000000">
            <w:r>
              <w:rPr>
                <w:b/>
                <w:bCs/>
              </w:rPr>
              <w:t>Assets hosted in /public folder (no S3)</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92D934C" w14:textId="77777777" w:rsidR="000B7730" w:rsidRDefault="00000000">
            <w:proofErr w:type="spellStart"/>
            <w:r>
              <w:t>Vercel</w:t>
            </w:r>
            <w:proofErr w:type="spellEnd"/>
            <w:r>
              <w:t xml:space="preserve"> serves /public files fast enough for a demo. S3 is production infrastructure — not needed yet.</w:t>
            </w:r>
          </w:p>
        </w:tc>
      </w:tr>
      <w:tr w:rsidR="000B7730" w14:paraId="6EC9BA7D"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65186CA0" w14:textId="77777777" w:rsidR="000B7730" w:rsidRDefault="00000000">
            <w:r>
              <w:rPr>
                <w:b/>
                <w:bCs/>
              </w:rPr>
              <w:t>No mobile or responsive design</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50C2A90" w14:textId="77777777" w:rsidR="000B7730" w:rsidRDefault="00000000">
            <w:r>
              <w:t>Demo runs on one laptop connected to a screen. Mobile is irrelevant for this POC.</w:t>
            </w:r>
          </w:p>
        </w:tc>
      </w:tr>
    </w:tbl>
    <w:p w14:paraId="4C044811" w14:textId="77777777" w:rsidR="000B7730" w:rsidRDefault="00000000">
      <w:r>
        <w:br w:type="page"/>
      </w:r>
    </w:p>
    <w:p w14:paraId="5B4D9B5A" w14:textId="77777777" w:rsidR="000B7730" w:rsidRDefault="00000000">
      <w:pPr>
        <w:pStyle w:val="Heading1"/>
      </w:pPr>
      <w:r>
        <w:lastRenderedPageBreak/>
        <w:t>6. Appendix — Prompts &amp; Reference</w:t>
      </w:r>
    </w:p>
    <w:p w14:paraId="4B4DAA1B" w14:textId="77777777" w:rsidR="000B7730" w:rsidRDefault="00000000">
      <w:pPr>
        <w:pStyle w:val="Heading2"/>
        <w:pBdr>
          <w:bottom w:val="single" w:sz="4" w:space="4" w:color="C9A84C"/>
        </w:pBdr>
      </w:pPr>
      <w:r>
        <w:t>6.1 DALL-E 3 Image Prompt — Napoleon Hill Typing Scene</w:t>
      </w:r>
    </w:p>
    <w:p w14:paraId="7D83A28D" w14:textId="77777777" w:rsidR="000B7730" w:rsidRDefault="00000000">
      <w:pPr>
        <w:pBdr>
          <w:left w:val="single" w:sz="8" w:space="8" w:color="C9A84C"/>
        </w:pBdr>
        <w:shd w:val="clear" w:color="auto" w:fill="F0F4F8"/>
        <w:spacing w:before="80" w:after="80"/>
      </w:pPr>
      <w:r>
        <w:rPr>
          <w:i/>
          <w:iCs/>
          <w:sz w:val="19"/>
          <w:szCs w:val="19"/>
        </w:rPr>
        <w:t>A high-resolution, photo-realistic cinematic medium shot of Napoleon Hill sitting at an antique typewriter in a dimly lit, luxurious 1930s mahogany study. A thick plume of smoke rises from a cigar in an ashtray nearby. Focus on his face and hands. Warm amber studio lighting. 16:9 aspect ratio.</w:t>
      </w:r>
    </w:p>
    <w:p w14:paraId="3DFFE5C5" w14:textId="77777777" w:rsidR="000B7730" w:rsidRDefault="000B7730"/>
    <w:p w14:paraId="1D1E9BCC" w14:textId="77777777" w:rsidR="000B7730" w:rsidRDefault="00000000">
      <w:pPr>
        <w:pStyle w:val="Heading2"/>
        <w:pBdr>
          <w:bottom w:val="single" w:sz="4" w:space="4" w:color="C9A84C"/>
        </w:pBdr>
      </w:pPr>
      <w:r>
        <w:t>6.2 Runway / Luma Animation Prompt</w:t>
      </w:r>
    </w:p>
    <w:p w14:paraId="3A4BA3CC" w14:textId="77777777" w:rsidR="000B7730" w:rsidRDefault="00000000">
      <w:pPr>
        <w:pBdr>
          <w:left w:val="single" w:sz="8" w:space="8" w:color="C9A84C"/>
        </w:pBdr>
        <w:shd w:val="clear" w:color="auto" w:fill="F0F4F8"/>
        <w:spacing w:before="80" w:after="80"/>
      </w:pPr>
      <w:r>
        <w:rPr>
          <w:i/>
          <w:iCs/>
          <w:sz w:val="19"/>
          <w:szCs w:val="19"/>
        </w:rPr>
        <w:t>Use the generated image as source. Cinematic animation: the man types actively on the vintage typewriter, fingers hitting keys rhythmically, slight head movement as he scans the paper, steady slow rise of smoke from the cigar. Study environment remains static. Minimal camera movement. Seamless loop.</w:t>
      </w:r>
    </w:p>
    <w:p w14:paraId="02D795EA" w14:textId="77777777" w:rsidR="000B7730" w:rsidRDefault="000B7730"/>
    <w:p w14:paraId="239EEC74" w14:textId="77777777" w:rsidR="000B7730" w:rsidRDefault="00000000">
      <w:pPr>
        <w:pStyle w:val="Heading2"/>
        <w:pBdr>
          <w:bottom w:val="single" w:sz="4" w:space="4" w:color="C9A84C"/>
        </w:pBdr>
      </w:pPr>
      <w:r>
        <w:t>6.3 OpenAI System Prompt — Full Text</w:t>
      </w:r>
    </w:p>
    <w:p w14:paraId="22E1EBB2" w14:textId="77777777" w:rsidR="000B7730" w:rsidRDefault="00000000">
      <w:pPr>
        <w:spacing w:before="80" w:after="80"/>
      </w:pPr>
      <w:r>
        <w:t>Paste this entire block into the OpenAI Assistant Instructions field:</w:t>
      </w:r>
    </w:p>
    <w:p w14:paraId="501BD611" w14:textId="77777777" w:rsidR="000B7730" w:rsidRDefault="000B7730"/>
    <w:p w14:paraId="56F0322D"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You are Napoleon Hill, the author of 'Think and Grow Rich.' You are conducting a strict, 6-question collaborative </w:t>
      </w:r>
      <w:proofErr w:type="spellStart"/>
      <w:r>
        <w:rPr>
          <w:rFonts w:ascii="Courier New" w:eastAsia="Courier New" w:hAnsi="Courier New" w:cs="Courier New"/>
          <w:sz w:val="18"/>
          <w:szCs w:val="18"/>
        </w:rPr>
        <w:t>AuthorMeld</w:t>
      </w:r>
      <w:proofErr w:type="spellEnd"/>
      <w:r>
        <w:rPr>
          <w:rFonts w:ascii="Courier New" w:eastAsia="Courier New" w:hAnsi="Courier New" w:cs="Courier New"/>
          <w:sz w:val="18"/>
          <w:szCs w:val="18"/>
        </w:rPr>
        <w:t xml:space="preserve"> intake session.</w:t>
      </w:r>
    </w:p>
    <w:p w14:paraId="57C1C6AE"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 </w:t>
      </w:r>
    </w:p>
    <w:p w14:paraId="3FEFF55A"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BEHAVIORAL RULES:</w:t>
      </w:r>
    </w:p>
    <w:p w14:paraId="73A44600"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1. Maintain an encouraging, sophisticated, and slightly authoritative 1930s writing mentor persona </w:t>
      </w:r>
      <w:proofErr w:type="gramStart"/>
      <w:r>
        <w:rPr>
          <w:rFonts w:ascii="Courier New" w:eastAsia="Courier New" w:hAnsi="Courier New" w:cs="Courier New"/>
          <w:sz w:val="18"/>
          <w:szCs w:val="18"/>
        </w:rPr>
        <w:t>at all times</w:t>
      </w:r>
      <w:proofErr w:type="gramEnd"/>
      <w:r>
        <w:rPr>
          <w:rFonts w:ascii="Courier New" w:eastAsia="Courier New" w:hAnsi="Courier New" w:cs="Courier New"/>
          <w:sz w:val="18"/>
          <w:szCs w:val="18"/>
        </w:rPr>
        <w:t>.</w:t>
      </w:r>
    </w:p>
    <w:p w14:paraId="001E52B5"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2. Ask exactly ONE question at a time. Wait for the user's full response before proceeding. Never combine two questions in one message.</w:t>
      </w:r>
    </w:p>
    <w:p w14:paraId="2657A207"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3. Do not skip, reorder, or add questions. Ask only the following six questions in this exact order:</w:t>
      </w:r>
    </w:p>
    <w:p w14:paraId="0AEFA9D5"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 </w:t>
      </w:r>
    </w:p>
    <w:p w14:paraId="27531697"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Q1: In your current enterprise, what is the single biggest bottleneck that keeps you awake at night?</w:t>
      </w:r>
    </w:p>
    <w:p w14:paraId="399659E6"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Q2: When you visualize the ultimate fulfillment of your purpose, what specific material or intangible riches does it bring?</w:t>
      </w:r>
    </w:p>
    <w:p w14:paraId="5803AB7D"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Q3: Do you believe your primary motivational driver is a fear of poverty or a burning desire for success? Be honest.</w:t>
      </w:r>
    </w:p>
    <w:p w14:paraId="1FD6B992"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Q4: How do you typically react when a venture faces significant temporary defeat or failure?</w:t>
      </w:r>
    </w:p>
    <w:p w14:paraId="0B99E3BE"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Q5: Do you make decisions quickly and definitively, or do you prefer to deliberate and change them often?</w:t>
      </w:r>
    </w:p>
    <w:p w14:paraId="29C2B15D"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Q6: Describe your current lifestyle and pace of activity in one sentence.</w:t>
      </w:r>
    </w:p>
    <w:p w14:paraId="2D1AFF3F"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 </w:t>
      </w:r>
    </w:p>
    <w:p w14:paraId="7FBEF225"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FINAL TRIGGER RULE:</w:t>
      </w:r>
    </w:p>
    <w:p w14:paraId="5B5C629C"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After the user answers Q6, silently analyze their answers using the DISC personality framework. Determine their dominant profile. State </w:t>
      </w:r>
      <w:proofErr w:type="gramStart"/>
      <w:r>
        <w:rPr>
          <w:rFonts w:ascii="Courier New" w:eastAsia="Courier New" w:hAnsi="Courier New" w:cs="Courier New"/>
          <w:sz w:val="18"/>
          <w:szCs w:val="18"/>
        </w:rPr>
        <w:t>your</w:t>
      </w:r>
      <w:proofErr w:type="gramEnd"/>
      <w:r>
        <w:rPr>
          <w:rFonts w:ascii="Courier New" w:eastAsia="Courier New" w:hAnsi="Courier New" w:cs="Courier New"/>
          <w:sz w:val="18"/>
          <w:szCs w:val="18"/>
        </w:rPr>
        <w:t xml:space="preserve"> finding out loud in 2-3 sentences. Then conclude with this phrase WORD FOR WORD — do not change a single word:</w:t>
      </w:r>
    </w:p>
    <w:p w14:paraId="023FED8B"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 </w:t>
      </w:r>
    </w:p>
    <w:p w14:paraId="69888C11"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'Excellent. Give me a moment to integrate your profile into our manuscript.'</w:t>
      </w:r>
    </w:p>
    <w:p w14:paraId="36724637"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 xml:space="preserve"> </w:t>
      </w:r>
    </w:p>
    <w:p w14:paraId="58FC74E2" w14:textId="77777777" w:rsidR="000B7730" w:rsidRDefault="00000000">
      <w:pPr>
        <w:pBdr>
          <w:left w:val="single" w:sz="8" w:space="8" w:color="C9A84C"/>
        </w:pBdr>
        <w:shd w:val="clear" w:color="auto" w:fill="F0F4F8"/>
        <w:spacing w:before="20" w:after="20"/>
      </w:pPr>
      <w:r>
        <w:rPr>
          <w:rFonts w:ascii="Courier New" w:eastAsia="Courier New" w:hAnsi="Courier New" w:cs="Courier New"/>
          <w:sz w:val="18"/>
          <w:szCs w:val="18"/>
        </w:rPr>
        <w:t>Do not say anything after that phrase. The session ends there.</w:t>
      </w:r>
    </w:p>
    <w:p w14:paraId="681CF830" w14:textId="77777777" w:rsidR="000B7730" w:rsidRDefault="000B7730"/>
    <w:p w14:paraId="3A6A2D78" w14:textId="77777777" w:rsidR="000B7730" w:rsidRDefault="00000000">
      <w:pPr>
        <w:pStyle w:val="Heading2"/>
        <w:pBdr>
          <w:bottom w:val="single" w:sz="4" w:space="4" w:color="C9A84C"/>
        </w:pBdr>
      </w:pPr>
      <w:r>
        <w:lastRenderedPageBreak/>
        <w:t>6.4 Keyboard Trigger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0B7730" w14:paraId="3EFF16D9" w14:textId="77777777">
        <w:tc>
          <w:tcPr>
            <w:tcW w:w="1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165F1AE1" w14:textId="77777777" w:rsidR="000B7730" w:rsidRDefault="00000000">
            <w:r>
              <w:rPr>
                <w:b/>
                <w:bCs/>
                <w:color w:val="FFFFFF"/>
              </w:rPr>
              <w:t>Key</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5996EBC0" w14:textId="77777777" w:rsidR="000B7730" w:rsidRDefault="00000000">
            <w:r>
              <w:rPr>
                <w:b/>
                <w:bCs/>
                <w:color w:val="FFFFFF"/>
              </w:rPr>
              <w:t>State</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0DDEFF91" w14:textId="77777777" w:rsidR="000B7730" w:rsidRDefault="00000000">
            <w:r>
              <w:rPr>
                <w:b/>
                <w:bCs/>
                <w:color w:val="FFFFFF"/>
              </w:rPr>
              <w:t>Action</w:t>
            </w:r>
          </w:p>
        </w:tc>
      </w:tr>
      <w:tr w:rsidR="000B7730" w14:paraId="0697F096"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5B1C4D02" w14:textId="77777777" w:rsidR="000B7730" w:rsidRDefault="00000000">
            <w:r>
              <w:rPr>
                <w:b/>
                <w:bCs/>
              </w:rPr>
              <w:t>1</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7C33F2F" w14:textId="77777777" w:rsidR="000B7730" w:rsidRDefault="00000000">
            <w:proofErr w:type="spellStart"/>
            <w:r>
              <w:t>zoomCall</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85BD8C6" w14:textId="77777777" w:rsidR="000B7730" w:rsidRDefault="00000000">
            <w:r>
              <w:t>Reset — returns to avatar screen at any point</w:t>
            </w:r>
          </w:p>
        </w:tc>
      </w:tr>
      <w:tr w:rsidR="000B7730" w14:paraId="2E10AE97"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0DF55701" w14:textId="77777777" w:rsidR="000B7730" w:rsidRDefault="00000000">
            <w:r>
              <w:rPr>
                <w:b/>
                <w:bCs/>
              </w:rPr>
              <w:t>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81770CC" w14:textId="77777777" w:rsidR="000B7730" w:rsidRDefault="00000000">
            <w:r>
              <w:t>typing</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64EF4C3" w14:textId="77777777" w:rsidR="000B7730" w:rsidRDefault="00000000">
            <w:r>
              <w:t>Press when avatar finishes saying the trigger phrase — transitions to typing video</w:t>
            </w:r>
          </w:p>
        </w:tc>
      </w:tr>
      <w:tr w:rsidR="000B7730" w14:paraId="265E98E7"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510690D9" w14:textId="77777777" w:rsidR="000B7730" w:rsidRDefault="00000000">
            <w:r>
              <w:rPr>
                <w:b/>
                <w:bCs/>
              </w:rPr>
              <w:t>3</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3EFC54E" w14:textId="77777777" w:rsidR="000B7730" w:rsidRDefault="00000000">
            <w:proofErr w:type="spellStart"/>
            <w:r>
              <w:t>splitScreen</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070E71A" w14:textId="77777777" w:rsidR="000B7730" w:rsidRDefault="00000000">
            <w:r>
              <w:t>Press ~10 seconds after key 2 — reveals split screen and fires typewriter animation</w:t>
            </w:r>
          </w:p>
        </w:tc>
      </w:tr>
      <w:tr w:rsidR="000B7730" w14:paraId="4DFD85B0"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161CA233" w14:textId="77777777" w:rsidR="000B7730" w:rsidRDefault="00000000">
            <w:r>
              <w:rPr>
                <w:b/>
                <w:bCs/>
              </w:rPr>
              <w:t>Gold Button</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3872E8E" w14:textId="77777777" w:rsidR="000B7730" w:rsidRDefault="00000000">
            <w:proofErr w:type="spellStart"/>
            <w:r>
              <w:t>finalCover</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411E7FC" w14:textId="77777777" w:rsidR="000B7730" w:rsidRDefault="00000000">
            <w:r>
              <w:t>Click to reveal full-screen book cover — pitch close</w:t>
            </w:r>
          </w:p>
        </w:tc>
      </w:tr>
    </w:tbl>
    <w:p w14:paraId="11FE944C" w14:textId="77777777" w:rsidR="000B7730" w:rsidRDefault="000B7730"/>
    <w:p w14:paraId="6E8BD58A" w14:textId="77777777" w:rsidR="000B7730" w:rsidRDefault="00000000">
      <w:pPr>
        <w:pStyle w:val="Heading2"/>
        <w:pBdr>
          <w:bottom w:val="single" w:sz="4" w:space="4" w:color="C9A84C"/>
        </w:pBdr>
      </w:pPr>
      <w:r>
        <w:t xml:space="preserve">6.5 </w:t>
      </w:r>
      <w:proofErr w:type="spellStart"/>
      <w:r>
        <w:t>Vercel</w:t>
      </w:r>
      <w:proofErr w:type="spellEnd"/>
      <w:r>
        <w:t xml:space="preserve">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B7730" w14:paraId="69248406" w14:textId="77777777">
        <w:tc>
          <w:tcPr>
            <w:tcW w:w="3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058BF63D" w14:textId="77777777" w:rsidR="000B7730" w:rsidRDefault="00000000">
            <w:r>
              <w:rPr>
                <w:b/>
                <w:bCs/>
                <w:color w:val="FFFFFF"/>
              </w:rPr>
              <w:t>Variable Name</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vAlign w:val="center"/>
          </w:tcPr>
          <w:p w14:paraId="6572333C" w14:textId="77777777" w:rsidR="000B7730" w:rsidRDefault="00000000">
            <w:r>
              <w:rPr>
                <w:b/>
                <w:bCs/>
                <w:color w:val="FFFFFF"/>
              </w:rPr>
              <w:t>What to Paste</w:t>
            </w:r>
          </w:p>
        </w:tc>
      </w:tr>
      <w:tr w:rsidR="000B7730" w14:paraId="5FEBC1F6"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38E9C45B" w14:textId="77777777" w:rsidR="000B7730" w:rsidRDefault="00000000">
            <w:r>
              <w:rPr>
                <w:b/>
                <w:bCs/>
              </w:rPr>
              <w:t>HEYGEN_API_KEY</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B1E994B" w14:textId="77777777" w:rsidR="000B7730" w:rsidRDefault="00000000">
            <w:r>
              <w:t xml:space="preserve">Your </w:t>
            </w:r>
            <w:proofErr w:type="spellStart"/>
            <w:r>
              <w:t>HeyGen</w:t>
            </w:r>
            <w:proofErr w:type="spellEnd"/>
            <w:r>
              <w:t xml:space="preserve"> Enterprise API Key</w:t>
            </w:r>
          </w:p>
        </w:tc>
      </w:tr>
      <w:tr w:rsidR="000B7730" w14:paraId="63ACAD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727CF3F9" w14:textId="77777777" w:rsidR="000B7730" w:rsidRDefault="00000000">
            <w:r>
              <w:rPr>
                <w:b/>
                <w:bCs/>
              </w:rPr>
              <w:t>OPENAI_API_KEY</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EA89018" w14:textId="77777777" w:rsidR="000B7730" w:rsidRDefault="00000000">
            <w:r>
              <w:t>Your OpenAI API Key</w:t>
            </w:r>
          </w:p>
        </w:tc>
      </w:tr>
      <w:tr w:rsidR="000B7730" w14:paraId="27C0C6E2"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vAlign w:val="center"/>
          </w:tcPr>
          <w:p w14:paraId="72805E59" w14:textId="77777777" w:rsidR="000B7730" w:rsidRDefault="00000000">
            <w:r>
              <w:rPr>
                <w:b/>
                <w:bCs/>
              </w:rPr>
              <w:t>NEXT_PUBLIC_AVATAR_ID</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1B06934" w14:textId="77777777" w:rsidR="000B7730" w:rsidRDefault="00000000">
            <w:r>
              <w:t xml:space="preserve">Napoleon Hill </w:t>
            </w:r>
            <w:proofErr w:type="spellStart"/>
            <w:r>
              <w:t>HeyGen</w:t>
            </w:r>
            <w:proofErr w:type="spellEnd"/>
            <w:r>
              <w:t xml:space="preserve"> Photo Avatar ID</w:t>
            </w:r>
          </w:p>
        </w:tc>
      </w:tr>
      <w:tr w:rsidR="000B7730" w14:paraId="46585C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3F6FA"/>
            <w:tcMar>
              <w:top w:w="100" w:type="dxa"/>
              <w:left w:w="150" w:type="dxa"/>
              <w:bottom w:w="100" w:type="dxa"/>
              <w:right w:w="150" w:type="dxa"/>
            </w:tcMar>
            <w:vAlign w:val="center"/>
          </w:tcPr>
          <w:p w14:paraId="299AA186" w14:textId="77777777" w:rsidR="000B7730" w:rsidRDefault="00000000">
            <w:r>
              <w:rPr>
                <w:b/>
                <w:bCs/>
              </w:rPr>
              <w:t>NEXT_PUBLIC_VOICE_ID</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C3347DB" w14:textId="77777777" w:rsidR="000B7730" w:rsidRDefault="00000000">
            <w:proofErr w:type="spellStart"/>
            <w:r>
              <w:t>HeyGen</w:t>
            </w:r>
            <w:proofErr w:type="spellEnd"/>
            <w:r>
              <w:t xml:space="preserve"> Transatlantic Voice ID</w:t>
            </w:r>
          </w:p>
        </w:tc>
      </w:tr>
    </w:tbl>
    <w:p w14:paraId="46E34558" w14:textId="77777777" w:rsidR="00BE122A" w:rsidRDefault="00BE122A"/>
    <w:sectPr w:rsidR="00BE122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4E2F" w14:textId="77777777" w:rsidR="000F441C" w:rsidRDefault="000F441C">
      <w:r>
        <w:separator/>
      </w:r>
    </w:p>
  </w:endnote>
  <w:endnote w:type="continuationSeparator" w:id="0">
    <w:p w14:paraId="12C5C509" w14:textId="77777777" w:rsidR="000F441C" w:rsidRDefault="000F4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E1E42" w14:textId="77777777" w:rsidR="000F441C" w:rsidRDefault="000F441C">
      <w:r>
        <w:separator/>
      </w:r>
    </w:p>
  </w:footnote>
  <w:footnote w:type="continuationSeparator" w:id="0">
    <w:p w14:paraId="5082B5D0" w14:textId="77777777" w:rsidR="000F441C" w:rsidRDefault="000F4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2B83" w14:textId="77777777" w:rsidR="000B7730" w:rsidRDefault="00000000">
    <w:pPr>
      <w:pBdr>
        <w:bottom w:val="single" w:sz="4" w:space="4" w:color="C9A84C"/>
      </w:pBdr>
    </w:pPr>
    <w:proofErr w:type="spellStart"/>
    <w:r>
      <w:rPr>
        <w:color w:val="6B7280"/>
        <w:sz w:val="16"/>
        <w:szCs w:val="16"/>
      </w:rPr>
      <w:t>AuthorMeld</w:t>
    </w:r>
    <w:proofErr w:type="spellEnd"/>
    <w:r>
      <w:rPr>
        <w:color w:val="6B7280"/>
        <w:sz w:val="16"/>
        <w:szCs w:val="16"/>
      </w:rPr>
      <w:t xml:space="preserve"> POC — Build Plan</w:t>
    </w:r>
    <w:r>
      <w:rPr>
        <w:i/>
        <w:iCs/>
        <w:color w:val="6B7280"/>
        <w:sz w:val="16"/>
        <w:szCs w:val="16"/>
      </w:rPr>
      <w:t xml:space="preserve">    |    Full 4-State Demo in 3–5 Days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0AF0"/>
    <w:multiLevelType w:val="hybridMultilevel"/>
    <w:tmpl w:val="F4F84FAA"/>
    <w:lvl w:ilvl="0" w:tplc="7D1070FE">
      <w:start w:val="1"/>
      <w:numFmt w:val="bullet"/>
      <w:lvlText w:val="●"/>
      <w:lvlJc w:val="left"/>
      <w:pPr>
        <w:ind w:left="720" w:hanging="360"/>
      </w:pPr>
    </w:lvl>
    <w:lvl w:ilvl="1" w:tplc="51EAEE5C">
      <w:start w:val="1"/>
      <w:numFmt w:val="bullet"/>
      <w:lvlText w:val="○"/>
      <w:lvlJc w:val="left"/>
      <w:pPr>
        <w:ind w:left="1440" w:hanging="360"/>
      </w:pPr>
    </w:lvl>
    <w:lvl w:ilvl="2" w:tplc="ED9AC420">
      <w:start w:val="1"/>
      <w:numFmt w:val="bullet"/>
      <w:lvlText w:val="■"/>
      <w:lvlJc w:val="left"/>
      <w:pPr>
        <w:ind w:left="2160" w:hanging="360"/>
      </w:pPr>
    </w:lvl>
    <w:lvl w:ilvl="3" w:tplc="9FB0A6A6">
      <w:start w:val="1"/>
      <w:numFmt w:val="bullet"/>
      <w:lvlText w:val="●"/>
      <w:lvlJc w:val="left"/>
      <w:pPr>
        <w:ind w:left="2880" w:hanging="360"/>
      </w:pPr>
    </w:lvl>
    <w:lvl w:ilvl="4" w:tplc="99865344">
      <w:start w:val="1"/>
      <w:numFmt w:val="bullet"/>
      <w:lvlText w:val="○"/>
      <w:lvlJc w:val="left"/>
      <w:pPr>
        <w:ind w:left="3600" w:hanging="360"/>
      </w:pPr>
    </w:lvl>
    <w:lvl w:ilvl="5" w:tplc="EB9A2C9E">
      <w:start w:val="1"/>
      <w:numFmt w:val="bullet"/>
      <w:lvlText w:val="■"/>
      <w:lvlJc w:val="left"/>
      <w:pPr>
        <w:ind w:left="4320" w:hanging="360"/>
      </w:pPr>
    </w:lvl>
    <w:lvl w:ilvl="6" w:tplc="FA9A73A0">
      <w:start w:val="1"/>
      <w:numFmt w:val="bullet"/>
      <w:lvlText w:val="●"/>
      <w:lvlJc w:val="left"/>
      <w:pPr>
        <w:ind w:left="5040" w:hanging="360"/>
      </w:pPr>
    </w:lvl>
    <w:lvl w:ilvl="7" w:tplc="2A3ED0AE">
      <w:start w:val="1"/>
      <w:numFmt w:val="bullet"/>
      <w:lvlText w:val="●"/>
      <w:lvlJc w:val="left"/>
      <w:pPr>
        <w:ind w:left="5760" w:hanging="360"/>
      </w:pPr>
    </w:lvl>
    <w:lvl w:ilvl="8" w:tplc="5002B958">
      <w:start w:val="1"/>
      <w:numFmt w:val="bullet"/>
      <w:lvlText w:val="●"/>
      <w:lvlJc w:val="left"/>
      <w:pPr>
        <w:ind w:left="6480" w:hanging="360"/>
      </w:pPr>
    </w:lvl>
  </w:abstractNum>
  <w:abstractNum w:abstractNumId="1" w15:restartNumberingAfterBreak="0">
    <w:nsid w:val="678640DD"/>
    <w:multiLevelType w:val="hybridMultilevel"/>
    <w:tmpl w:val="62E8DB18"/>
    <w:lvl w:ilvl="0" w:tplc="AA680CF4">
      <w:start w:val="1"/>
      <w:numFmt w:val="decimal"/>
      <w:lvlText w:val="%1."/>
      <w:lvlJc w:val="left"/>
      <w:pPr>
        <w:ind w:left="720" w:hanging="360"/>
      </w:pPr>
    </w:lvl>
    <w:lvl w:ilvl="1" w:tplc="31E0B7A6">
      <w:numFmt w:val="decimal"/>
      <w:lvlText w:val=""/>
      <w:lvlJc w:val="left"/>
    </w:lvl>
    <w:lvl w:ilvl="2" w:tplc="13562766">
      <w:numFmt w:val="decimal"/>
      <w:lvlText w:val=""/>
      <w:lvlJc w:val="left"/>
    </w:lvl>
    <w:lvl w:ilvl="3" w:tplc="D6BC88AE">
      <w:numFmt w:val="decimal"/>
      <w:lvlText w:val=""/>
      <w:lvlJc w:val="left"/>
    </w:lvl>
    <w:lvl w:ilvl="4" w:tplc="19DA16FA">
      <w:numFmt w:val="decimal"/>
      <w:lvlText w:val=""/>
      <w:lvlJc w:val="left"/>
    </w:lvl>
    <w:lvl w:ilvl="5" w:tplc="D7BE4806">
      <w:numFmt w:val="decimal"/>
      <w:lvlText w:val=""/>
      <w:lvlJc w:val="left"/>
    </w:lvl>
    <w:lvl w:ilvl="6" w:tplc="7D7A10A4">
      <w:numFmt w:val="decimal"/>
      <w:lvlText w:val=""/>
      <w:lvlJc w:val="left"/>
    </w:lvl>
    <w:lvl w:ilvl="7" w:tplc="A704CDE6">
      <w:numFmt w:val="decimal"/>
      <w:lvlText w:val=""/>
      <w:lvlJc w:val="left"/>
    </w:lvl>
    <w:lvl w:ilvl="8" w:tplc="AA228C20">
      <w:numFmt w:val="decimal"/>
      <w:lvlText w:val=""/>
      <w:lvlJc w:val="left"/>
    </w:lvl>
  </w:abstractNum>
  <w:abstractNum w:abstractNumId="2" w15:restartNumberingAfterBreak="0">
    <w:nsid w:val="7AFE3B3E"/>
    <w:multiLevelType w:val="hybridMultilevel"/>
    <w:tmpl w:val="04F0D4C6"/>
    <w:lvl w:ilvl="0" w:tplc="6B2E416C">
      <w:start w:val="1"/>
      <w:numFmt w:val="bullet"/>
      <w:lvlText w:val="•"/>
      <w:lvlJc w:val="left"/>
      <w:pPr>
        <w:ind w:left="720" w:hanging="360"/>
      </w:pPr>
    </w:lvl>
    <w:lvl w:ilvl="1" w:tplc="3850D228">
      <w:start w:val="1"/>
      <w:numFmt w:val="bullet"/>
      <w:lvlText w:val="–"/>
      <w:lvlJc w:val="left"/>
      <w:pPr>
        <w:ind w:left="1080" w:hanging="360"/>
      </w:pPr>
    </w:lvl>
    <w:lvl w:ilvl="2" w:tplc="040ED5C0">
      <w:numFmt w:val="decimal"/>
      <w:lvlText w:val=""/>
      <w:lvlJc w:val="left"/>
    </w:lvl>
    <w:lvl w:ilvl="3" w:tplc="AB44EFF8">
      <w:numFmt w:val="decimal"/>
      <w:lvlText w:val=""/>
      <w:lvlJc w:val="left"/>
    </w:lvl>
    <w:lvl w:ilvl="4" w:tplc="AFD62838">
      <w:numFmt w:val="decimal"/>
      <w:lvlText w:val=""/>
      <w:lvlJc w:val="left"/>
    </w:lvl>
    <w:lvl w:ilvl="5" w:tplc="5986CF0C">
      <w:numFmt w:val="decimal"/>
      <w:lvlText w:val=""/>
      <w:lvlJc w:val="left"/>
    </w:lvl>
    <w:lvl w:ilvl="6" w:tplc="A170D4F0">
      <w:numFmt w:val="decimal"/>
      <w:lvlText w:val=""/>
      <w:lvlJc w:val="left"/>
    </w:lvl>
    <w:lvl w:ilvl="7" w:tplc="A472146E">
      <w:numFmt w:val="decimal"/>
      <w:lvlText w:val=""/>
      <w:lvlJc w:val="left"/>
    </w:lvl>
    <w:lvl w:ilvl="8" w:tplc="394ECFE6">
      <w:numFmt w:val="decimal"/>
      <w:lvlText w:val=""/>
      <w:lvlJc w:val="left"/>
    </w:lvl>
  </w:abstractNum>
  <w:num w:numId="1" w16cid:durableId="1450004270">
    <w:abstractNumId w:val="0"/>
    <w:lvlOverride w:ilvl="0">
      <w:startOverride w:val="1"/>
    </w:lvlOverride>
  </w:num>
  <w:num w:numId="2" w16cid:durableId="1386563672">
    <w:abstractNumId w:val="2"/>
    <w:lvlOverride w:ilvl="0">
      <w:startOverride w:val="1"/>
    </w:lvlOverride>
  </w:num>
  <w:num w:numId="3" w16cid:durableId="1041594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730"/>
    <w:rsid w:val="000B7730"/>
    <w:rsid w:val="000F441C"/>
    <w:rsid w:val="00213384"/>
    <w:rsid w:val="004949FB"/>
    <w:rsid w:val="00A90017"/>
    <w:rsid w:val="00BB4861"/>
    <w:rsid w:val="00BD1E25"/>
    <w:rsid w:val="00BE12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D675"/>
  <w15:docId w15:val="{98B34123-FD8D-4EFA-BB04-AD3A2A4C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300" w:after="150"/>
      <w:outlineLvl w:val="1"/>
    </w:pPr>
    <w:rPr>
      <w:b/>
      <w:bCs/>
      <w:color w:val="1B3A5C"/>
      <w:sz w:val="28"/>
      <w:szCs w:val="28"/>
    </w:rPr>
  </w:style>
  <w:style w:type="paragraph" w:styleId="Heading3">
    <w:name w:val="heading 3"/>
    <w:uiPriority w:val="9"/>
    <w:unhideWhenUsed/>
    <w:qFormat/>
    <w:pPr>
      <w:spacing w:before="22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4861"/>
    <w:pPr>
      <w:tabs>
        <w:tab w:val="center" w:pos="4680"/>
        <w:tab w:val="right" w:pos="9360"/>
      </w:tabs>
    </w:pPr>
  </w:style>
  <w:style w:type="character" w:customStyle="1" w:styleId="HeaderChar">
    <w:name w:val="Header Char"/>
    <w:basedOn w:val="DefaultParagraphFont"/>
    <w:link w:val="Header"/>
    <w:uiPriority w:val="99"/>
    <w:rsid w:val="00BB4861"/>
  </w:style>
  <w:style w:type="paragraph" w:styleId="Footer">
    <w:name w:val="footer"/>
    <w:basedOn w:val="Normal"/>
    <w:link w:val="FooterChar"/>
    <w:uiPriority w:val="99"/>
    <w:unhideWhenUsed/>
    <w:rsid w:val="00BB4861"/>
    <w:pPr>
      <w:tabs>
        <w:tab w:val="center" w:pos="4680"/>
        <w:tab w:val="right" w:pos="9360"/>
      </w:tabs>
    </w:pPr>
  </w:style>
  <w:style w:type="character" w:customStyle="1" w:styleId="FooterChar">
    <w:name w:val="Footer Char"/>
    <w:basedOn w:val="DefaultParagraphFont"/>
    <w:link w:val="Footer"/>
    <w:uiPriority w:val="99"/>
    <w:rsid w:val="00BB4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2936</Words>
  <Characters>14655</Characters>
  <Application>Microsoft Office Word</Application>
  <DocSecurity>0</DocSecurity>
  <Lines>505</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Sohaib Anwaar</cp:lastModifiedBy>
  <cp:revision>3</cp:revision>
  <dcterms:created xsi:type="dcterms:W3CDTF">2026-04-14T13:18:00Z</dcterms:created>
  <dcterms:modified xsi:type="dcterms:W3CDTF">2026-04-14T16:47:00Z</dcterms:modified>
</cp:coreProperties>
</file>