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23" w:rsidRDefault="00D35323" w:rsidP="00F6708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FLOW</w:t>
      </w:r>
      <w:r w:rsidR="00F6708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CHART</w:t>
      </w:r>
    </w:p>
    <w:p w:rsidR="00F6708E" w:rsidRPr="00E01FDD" w:rsidRDefault="00F6708E" w:rsidP="00D3532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5323" w:rsidRDefault="00DB5313" w:rsidP="00D35323">
      <w:pPr>
        <w:autoSpaceDE w:val="0"/>
        <w:autoSpaceDN w:val="0"/>
        <w:adjustRightInd w:val="0"/>
        <w:spacing w:line="360" w:lineRule="auto"/>
        <w:jc w:val="both"/>
      </w:pP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left:0;text-align:left;margin-left:274.25pt;margin-top:5pt;width:147.25pt;height:101.45pt;z-index:251686912" fillcolor="#c0504d [3205]" strokecolor="#c0504d [3205]" strokeweight="10pt">
            <v:stroke linestyle="thinThin"/>
            <v:shadow color="#868686"/>
            <v:textbox style="mso-next-textbox:#_x0000_s1062">
              <w:txbxContent>
                <w:p w:rsidR="00F04B3D" w:rsidRPr="007C73C9" w:rsidRDefault="00AA527A" w:rsidP="007C73C9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Is </w:t>
                  </w:r>
                  <w:r w:rsidR="00527DC5">
                    <w:rPr>
                      <w:b/>
                      <w:sz w:val="20"/>
                    </w:rPr>
                    <w:t xml:space="preserve">data owner </w:t>
                  </w:r>
                  <w:proofErr w:type="gramStart"/>
                  <w:r>
                    <w:rPr>
                      <w:b/>
                      <w:sz w:val="20"/>
                    </w:rPr>
                    <w:t>registered</w:t>
                  </w:r>
                  <w:proofErr w:type="gram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D35323" w:rsidRDefault="00DB5313" w:rsidP="00D35323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45pt;margin-top:25.3pt;width:0;height:162.75pt;z-index:251719680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left:0;text-align:left;margin-left:45pt;margin-top:24.55pt;width:60.25pt;height:.75pt;z-index:251718656" o:connectortype="straight"/>
        </w:pict>
      </w:r>
      <w:r>
        <w:rPr>
          <w:noProof/>
        </w:rPr>
        <w:pict>
          <v:rect id="_x0000_s1075" style="position:absolute;left:0;text-align:left;margin-left:324.05pt;margin-top:85.3pt;width:30.75pt;height:22.5pt;z-index:251656188" strokecolor="white [3212]">
            <v:textbox style="mso-next-textbox:#_x0000_s1075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Y</w:t>
                  </w:r>
                </w:p>
              </w:txbxContent>
            </v:textbox>
          </v:rect>
        </w:pict>
      </w: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6" style="position:absolute;left:0;text-align:left;margin-left:421.5pt;margin-top:8.8pt;width:30.75pt;height:22.5pt;z-index:251658238" strokecolor="white [3212]">
            <v:textbox style="mso-next-textbox:#_x0000_s1076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left:0;text-align:left;margin-left:429.75pt;margin-top:24.55pt;width:27pt;height:0;z-index:251698176" o:connectortype="straight"/>
        </w:pict>
      </w:r>
      <w:r w:rsidRPr="00DB5313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left:0;text-align:left;margin-left:218.25pt;margin-top:26.05pt;width:49.75pt;height:0;z-index:251688960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456.75pt;margin-top:25.3pt;width:.05pt;height:54.75pt;z-index:251697152" o:connectortype="straight">
            <v:stroke endarrow="block"/>
          </v:shape>
        </w:pict>
      </w: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105.25pt;margin-top:16.1pt;width:113.45pt;height:23.8pt;z-index:25166438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0">
              <w:txbxContent>
                <w:p w:rsidR="00D35323" w:rsidRPr="00527DC5" w:rsidRDefault="00527DC5" w:rsidP="00527DC5">
                  <w:r>
                    <w:t>Data owner</w:t>
                  </w:r>
                </w:p>
              </w:txbxContent>
            </v:textbox>
          </v:shape>
        </w:pic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AA527A" w:rsidRDefault="00DB5313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oval id="_x0000_s1086" style="position:absolute;left:0;text-align:left;margin-left:79.5pt;margin-top:28.75pt;width:154.25pt;height:93.75pt;z-index:2517022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A527A" w:rsidRPr="00626A9A" w:rsidRDefault="00626A9A" w:rsidP="00626A9A">
                  <w:r>
                    <w:t xml:space="preserve">Select browse file enc and upload without secret </w:t>
                  </w:r>
                  <w:proofErr w:type="spellStart"/>
                  <w:r>
                    <w:t>key</w:t>
                  </w:r>
                  <w:proofErr w:type="gramStart"/>
                  <w:r>
                    <w:t>,Update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File,Delete</w:t>
                  </w:r>
                  <w:proofErr w:type="spellEnd"/>
                  <w:r>
                    <w:t xml:space="preserve"> File.</w:t>
                  </w:r>
                </w:p>
              </w:txbxContent>
            </v:textbox>
          </v:oval>
        </w:pict>
      </w: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3" style="position:absolute;left:0;text-align:left;margin-left:416.75pt;margin-top:21.25pt;width:80.5pt;height:27pt;z-index:25169612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73">
              <w:txbxContent>
                <w:p w:rsidR="00BB6365" w:rsidRPr="00BB6365" w:rsidRDefault="00AA527A" w:rsidP="00BB636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Register</w:t>
                  </w:r>
                </w:p>
              </w:txbxContent>
            </v:textbox>
          </v:rect>
        </w:pict>
      </w: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1" type="#_x0000_t32" style="position:absolute;left:0;text-align:left;margin-left:347.25pt;margin-top:20.5pt;width:.05pt;height:39.75pt;z-index:251657213" o:connectortype="straight">
            <v:stroke endarrow="block"/>
          </v:shape>
        </w:pict>
      </w:r>
    </w:p>
    <w:p w:rsidR="00AA527A" w:rsidRDefault="00AA527A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</w:p>
    <w:p w:rsidR="00AA527A" w:rsidRDefault="00DB5313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rect id="_x0000_s1085" style="position:absolute;left:0;text-align:left;margin-left:307.25pt;margin-top:3pt;width:80.5pt;height:27pt;z-index:25170124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85">
              <w:txbxContent>
                <w:p w:rsidR="00AA527A" w:rsidRPr="00BB6365" w:rsidRDefault="00AA527A" w:rsidP="00AA52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left:0;text-align:left;margin-left:228.75pt;margin-top:16.5pt;width:78.5pt;height:0;flip:x;z-index:251703296" o:connectortype="straight">
            <v:stroke endarrow="block"/>
          </v:shape>
        </w:pict>
      </w:r>
    </w:p>
    <w:p w:rsidR="00AA527A" w:rsidRDefault="00DB5313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4" type="#_x0000_t32" style="position:absolute;left:0;text-align:left;margin-left:60.25pt;margin-top:20.85pt;width:45pt;height:16.5pt;flip:x;z-index:251687936" o:connectortype="straight">
            <v:stroke endarrow="block"/>
          </v:shape>
        </w:pict>
      </w:r>
    </w:p>
    <w:p w:rsidR="00D35323" w:rsidRDefault="00DB5313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DB5313">
        <w:rPr>
          <w:noProof/>
          <w:sz w:val="24"/>
          <w:szCs w:val="24"/>
        </w:rPr>
        <w:pict>
          <v:shape id="_x0000_s1099" type="#_x0000_t109" style="position:absolute;left:0;text-align:left;margin-left:-52pt;margin-top:7.2pt;width:112.25pt;height:65.05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9">
              <w:txbxContent>
                <w:p w:rsidR="002B5A6A" w:rsidRPr="00527DC5" w:rsidRDefault="00527DC5" w:rsidP="00527DC5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  <w:r w:rsidR="00E567AF">
        <w:t xml:space="preserve">          </w: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D35323" w:rsidRPr="00F04B3D" w:rsidRDefault="00DB5313" w:rsidP="002230F6">
      <w:pPr>
        <w:tabs>
          <w:tab w:val="left" w:pos="3480"/>
        </w:tabs>
        <w:ind w:firstLine="3480"/>
        <w:rPr>
          <w:sz w:val="24"/>
          <w:szCs w:val="24"/>
        </w:rPr>
      </w:pP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30" type="#_x0000_t32" style="position:absolute;left:0;text-align:left;margin-left:-.75pt;margin-top:11.95pt;width:0;height:45pt;z-index:251737088" o:connectortype="straight">
            <v:stroke startarrow="block" endarrow="block"/>
          </v:shape>
        </w:pict>
      </w: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0" type="#_x0000_t34" style="position:absolute;left:0;text-align:left;margin-left:60.25pt;margin-top:11.95pt;width:46.5pt;height:45pt;rotation:180;z-index:251715584" o:connectortype="elbow" adj=",-222024,-83032">
            <v:stroke startarrow="block" endarrow="block"/>
          </v:shape>
        </w:pict>
      </w:r>
    </w:p>
    <w:p w:rsidR="00D35323" w:rsidRPr="00F04B3D" w:rsidRDefault="00DB5313" w:rsidP="0068172A">
      <w:pPr>
        <w:tabs>
          <w:tab w:val="left" w:pos="6630"/>
        </w:tabs>
        <w:rPr>
          <w:sz w:val="32"/>
          <w:szCs w:val="32"/>
          <w:u w:val="single"/>
        </w:rPr>
      </w:pP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7" type="#_x0000_t32" style="position:absolute;margin-left:220.7pt;margin-top:30.1pt;width:82.3pt;height:0;flip:x;z-index:251734016" o:connectortype="straight">
            <v:stroke endarrow="block"/>
          </v:shape>
        </w:pict>
      </w: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6" type="#_x0000_t32" style="position:absolute;margin-left:303pt;margin-top:30.1pt;width:4.25pt;height:100.7pt;flip:x y;z-index:251732992" o:connectortype="straight"/>
        </w:pict>
      </w: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1" type="#_x0000_t109" style="position:absolute;margin-left:-52pt;margin-top:30.1pt;width:110.25pt;height:30.5pt;z-index:25172889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21">
              <w:txbxContent>
                <w:p w:rsidR="003B5446" w:rsidRPr="003B5446" w:rsidRDefault="00626A9A" w:rsidP="003B5446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Trusted authority</w:t>
                  </w:r>
                </w:p>
              </w:txbxContent>
            </v:textbox>
          </v:shape>
        </w:pict>
      </w:r>
      <w:r w:rsidRPr="00DB5313"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109" style="position:absolute;margin-left:110.45pt;margin-top:17.8pt;width:110.25pt;height:30.5pt;z-index:2517268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18">
              <w:txbxContent>
                <w:p w:rsidR="00527DC5" w:rsidRPr="00527DC5" w:rsidRDefault="00F635A4" w:rsidP="00527DC5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End </w:t>
                  </w:r>
                  <w:r>
                    <w:rPr>
                      <w:szCs w:val="20"/>
                    </w:rPr>
                    <w:t>User</w:t>
                  </w:r>
                </w:p>
              </w:txbxContent>
            </v:textbox>
          </v:shape>
        </w:pict>
      </w:r>
      <w:r w:rsidR="00F04B3D">
        <w:rPr>
          <w:b/>
          <w:sz w:val="32"/>
          <w:szCs w:val="32"/>
        </w:rPr>
        <w:t xml:space="preserve">               </w:t>
      </w:r>
      <w:r w:rsidR="0068172A" w:rsidRPr="00F04B3D">
        <w:rPr>
          <w:sz w:val="32"/>
          <w:szCs w:val="32"/>
          <w:u w:val="single"/>
        </w:rPr>
        <w:t xml:space="preserve"> </w:t>
      </w:r>
    </w:p>
    <w:p w:rsidR="00D35323" w:rsidRDefault="00DB5313" w:rsidP="00D35323">
      <w:pPr>
        <w:rPr>
          <w:b/>
          <w:sz w:val="32"/>
          <w:szCs w:val="32"/>
          <w:u w:val="single"/>
        </w:rPr>
      </w:pPr>
      <w:r w:rsidRPr="00DB5313">
        <w:rPr>
          <w:noProof/>
        </w:rPr>
        <w:pict>
          <v:shape id="_x0000_s1129" type="#_x0000_t32" style="position:absolute;margin-left:-.75pt;margin-top:28.15pt;width:0;height:21.45pt;z-index:251736064" o:connectortype="straight">
            <v:stroke endarrow="block"/>
          </v:shape>
        </w:pict>
      </w:r>
      <w:r w:rsidRPr="00DB5313">
        <w:rPr>
          <w:noProof/>
        </w:rPr>
        <w:pict>
          <v:shape id="_x0000_s1097" type="#_x0000_t32" style="position:absolute;margin-left:161.25pt;margin-top:15.85pt;width:1.1pt;height:28.5pt;z-index:251712512" o:connectortype="straight">
            <v:stroke endarrow="block"/>
          </v:shape>
        </w:pict>
      </w:r>
    </w:p>
    <w:p w:rsidR="00D35323" w:rsidRDefault="00DB5313" w:rsidP="00D35323">
      <w:pPr>
        <w:rPr>
          <w:b/>
          <w:sz w:val="32"/>
          <w:szCs w:val="32"/>
          <w:u w:val="single"/>
        </w:rPr>
      </w:pP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4" type="#_x0000_t109" style="position:absolute;margin-left:-52pt;margin-top:17.15pt;width:110.25pt;height:62pt;z-index:25173094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24">
              <w:txbxContent>
                <w:p w:rsidR="00240408" w:rsidRPr="00240408" w:rsidRDefault="00240408" w:rsidP="00240408">
                  <w:pPr>
                    <w:rPr>
                      <w:szCs w:val="20"/>
                    </w:rPr>
                  </w:pPr>
                  <w:r>
                    <w:t xml:space="preserve">View </w:t>
                  </w:r>
                  <w:proofErr w:type="spellStart"/>
                  <w:r>
                    <w:t>msk</w:t>
                  </w:r>
                  <w:proofErr w:type="spellEnd"/>
                  <w:r>
                    <w:t xml:space="preserve"> Request user and generate using RSA Algorithm</w:t>
                  </w:r>
                </w:p>
              </w:txbxContent>
            </v:textbox>
          </v:shape>
        </w:pict>
      </w:r>
      <w:r w:rsidRPr="00DB531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pict>
          <v:shape id="_x0000_s1047" type="#_x0000_t4" style="position:absolute;margin-left:96.5pt;margin-top:18.8pt;width:141pt;height:92.65pt;z-index:251677696" fillcolor="#c0504d [3205]" strokecolor="#c0504d [3205]" strokeweight="10pt">
            <v:stroke linestyle="thinThin"/>
            <v:shadow color="#868686"/>
            <v:textbox style="mso-next-textbox:#_x0000_s1047">
              <w:txbxContent>
                <w:p w:rsidR="00680075" w:rsidRPr="00B77A4E" w:rsidRDefault="00B77A4E" w:rsidP="00B77A4E">
                  <w:r>
                    <w:t xml:space="preserve">Is </w:t>
                  </w:r>
                  <w:r w:rsidR="00626A9A">
                    <w:t xml:space="preserve"> </w:t>
                  </w:r>
                  <w:proofErr w:type="spellStart"/>
                  <w:r w:rsidR="00626A9A">
                    <w:t>msk</w:t>
                  </w:r>
                  <w:proofErr w:type="spellEnd"/>
                  <w:r w:rsidR="00626A9A">
                    <w:t xml:space="preserve"> </w:t>
                  </w:r>
                  <w:r>
                    <w:t>sec matches?</w:t>
                  </w:r>
                </w:p>
              </w:txbxContent>
            </v:textbox>
          </v:shape>
        </w:pict>
      </w:r>
    </w:p>
    <w:p w:rsidR="002A760D" w:rsidRPr="00C773CF" w:rsidRDefault="00DB5313" w:rsidP="00240408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sz w:val="24"/>
        </w:rPr>
      </w:pPr>
      <w:r w:rsidRPr="00DB5313">
        <w:rPr>
          <w:noProof/>
        </w:rPr>
        <w:pict>
          <v:rect id="_x0000_s1128" style="position:absolute;margin-left:247pt;margin-top:4.2pt;width:45.5pt;height:22.5pt;z-index:251735040" strokecolor="white [3212]">
            <v:textbox>
              <w:txbxContent>
                <w:p w:rsidR="00240408" w:rsidRPr="00240408" w:rsidRDefault="00240408" w:rsidP="00240408">
                  <w:r>
                    <w:t>No</w:t>
                  </w:r>
                </w:p>
              </w:txbxContent>
            </v:textbox>
          </v:rect>
        </w:pict>
      </w:r>
      <w:r w:rsidR="00DF291E">
        <w:tab/>
      </w:r>
      <w:r w:rsidR="00DF291E">
        <w:tab/>
      </w:r>
      <w:r w:rsidR="00DF291E">
        <w:tab/>
      </w:r>
      <w:r w:rsidR="00DF291E">
        <w:tab/>
      </w:r>
      <w:r w:rsidR="00F04B3D">
        <w:rPr>
          <w:b/>
          <w:sz w:val="24"/>
        </w:rPr>
        <w:t xml:space="preserve">     </w:t>
      </w:r>
      <w:r w:rsidR="00240408">
        <w:rPr>
          <w:b/>
          <w:sz w:val="24"/>
        </w:rPr>
        <w:tab/>
      </w:r>
    </w:p>
    <w:p w:rsidR="002A760D" w:rsidRDefault="00DB5313" w:rsidP="002A760D">
      <w:r>
        <w:rPr>
          <w:noProof/>
        </w:rPr>
        <w:pict>
          <v:shape id="_x0000_s1125" type="#_x0000_t32" style="position:absolute;margin-left:243pt;margin-top:6.6pt;width:64.25pt;height:0;z-index:251731968" o:connectortype="straight"/>
        </w:pict>
      </w:r>
    </w:p>
    <w:p w:rsidR="005765EE" w:rsidRPr="002A760D" w:rsidRDefault="00DB5313" w:rsidP="002A760D">
      <w:pPr>
        <w:tabs>
          <w:tab w:val="left" w:pos="3195"/>
        </w:tabs>
      </w:pP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8" type="#_x0000_t32" style="position:absolute;margin-left:166.5pt;margin-top:31.55pt;width:0;height:38.85pt;z-index:251678720" o:connectortype="straight">
            <v:stroke endarrow="block"/>
          </v:shape>
        </w:pict>
      </w:r>
      <w:r w:rsidRPr="00DB531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109" style="position:absolute;margin-left:110.45pt;margin-top:70.4pt;width:109.5pt;height:33.75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D35323" w:rsidRPr="00CB53DB" w:rsidRDefault="00CB53DB" w:rsidP="00CB53DB">
                  <w:r>
                    <w:t>down load the file</w:t>
                  </w:r>
                  <w:r w:rsidR="00553EFF">
                    <w:t xml:space="preserve"> from cloud server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0" style="position:absolute;margin-left:161.25pt;margin-top:29.3pt;width:67.5pt;height:22.5pt;z-index:251654138" strokecolor="white [3212]">
            <v:textbox>
              <w:txbxContent>
                <w:p w:rsidR="00381620" w:rsidRPr="00BB6365" w:rsidRDefault="00A16B57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 w:rsidR="002A760D">
        <w:tab/>
      </w:r>
      <w:r w:rsidR="00F6708E">
        <w:t xml:space="preserve"> </w:t>
      </w:r>
    </w:p>
    <w:sectPr w:rsidR="005765EE" w:rsidRPr="002A760D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323"/>
    <w:rsid w:val="00017517"/>
    <w:rsid w:val="000726F9"/>
    <w:rsid w:val="00087EAC"/>
    <w:rsid w:val="000D4A37"/>
    <w:rsid w:val="000D6C14"/>
    <w:rsid w:val="00100FAD"/>
    <w:rsid w:val="00102B09"/>
    <w:rsid w:val="00103BAB"/>
    <w:rsid w:val="001363A1"/>
    <w:rsid w:val="001409DA"/>
    <w:rsid w:val="001469BC"/>
    <w:rsid w:val="00156EC2"/>
    <w:rsid w:val="00165D98"/>
    <w:rsid w:val="00181444"/>
    <w:rsid w:val="00182471"/>
    <w:rsid w:val="0018571B"/>
    <w:rsid w:val="001F5AF3"/>
    <w:rsid w:val="0020355B"/>
    <w:rsid w:val="002155A1"/>
    <w:rsid w:val="002230F6"/>
    <w:rsid w:val="00224ED6"/>
    <w:rsid w:val="00240408"/>
    <w:rsid w:val="002426AE"/>
    <w:rsid w:val="00250C3D"/>
    <w:rsid w:val="00264841"/>
    <w:rsid w:val="002718A6"/>
    <w:rsid w:val="00273FB7"/>
    <w:rsid w:val="00276EE2"/>
    <w:rsid w:val="002A760D"/>
    <w:rsid w:val="002B5A6A"/>
    <w:rsid w:val="003547C8"/>
    <w:rsid w:val="00381620"/>
    <w:rsid w:val="003B5446"/>
    <w:rsid w:val="003E1CB9"/>
    <w:rsid w:val="003E45C8"/>
    <w:rsid w:val="00413557"/>
    <w:rsid w:val="004137B7"/>
    <w:rsid w:val="00437DE7"/>
    <w:rsid w:val="004629B1"/>
    <w:rsid w:val="00474FFE"/>
    <w:rsid w:val="00485536"/>
    <w:rsid w:val="00494B91"/>
    <w:rsid w:val="00495895"/>
    <w:rsid w:val="004C102F"/>
    <w:rsid w:val="004C4CC7"/>
    <w:rsid w:val="004D4687"/>
    <w:rsid w:val="00506CFB"/>
    <w:rsid w:val="00506E40"/>
    <w:rsid w:val="00513406"/>
    <w:rsid w:val="0051754B"/>
    <w:rsid w:val="0052265F"/>
    <w:rsid w:val="00525684"/>
    <w:rsid w:val="00527DC5"/>
    <w:rsid w:val="005464F3"/>
    <w:rsid w:val="00551400"/>
    <w:rsid w:val="00553EFF"/>
    <w:rsid w:val="005631C8"/>
    <w:rsid w:val="00566518"/>
    <w:rsid w:val="00573F9B"/>
    <w:rsid w:val="005765EE"/>
    <w:rsid w:val="00595C42"/>
    <w:rsid w:val="005C417D"/>
    <w:rsid w:val="005D7AF2"/>
    <w:rsid w:val="00606A34"/>
    <w:rsid w:val="00610560"/>
    <w:rsid w:val="0061342D"/>
    <w:rsid w:val="00626A9A"/>
    <w:rsid w:val="006316EA"/>
    <w:rsid w:val="00680075"/>
    <w:rsid w:val="0068172A"/>
    <w:rsid w:val="006943DB"/>
    <w:rsid w:val="006E0DE1"/>
    <w:rsid w:val="00724958"/>
    <w:rsid w:val="00726CA6"/>
    <w:rsid w:val="00741233"/>
    <w:rsid w:val="00756D6D"/>
    <w:rsid w:val="0076280F"/>
    <w:rsid w:val="00783DB9"/>
    <w:rsid w:val="007C73C9"/>
    <w:rsid w:val="00852D4E"/>
    <w:rsid w:val="00864A3E"/>
    <w:rsid w:val="00876826"/>
    <w:rsid w:val="008916B9"/>
    <w:rsid w:val="008A204E"/>
    <w:rsid w:val="008A20F5"/>
    <w:rsid w:val="008F2B1A"/>
    <w:rsid w:val="009132AD"/>
    <w:rsid w:val="00927FBA"/>
    <w:rsid w:val="00951402"/>
    <w:rsid w:val="00967209"/>
    <w:rsid w:val="00972426"/>
    <w:rsid w:val="009877EA"/>
    <w:rsid w:val="009D6B42"/>
    <w:rsid w:val="009E12EA"/>
    <w:rsid w:val="00A16B57"/>
    <w:rsid w:val="00A212B5"/>
    <w:rsid w:val="00A44A28"/>
    <w:rsid w:val="00A515DA"/>
    <w:rsid w:val="00A526A3"/>
    <w:rsid w:val="00A5633E"/>
    <w:rsid w:val="00A721A3"/>
    <w:rsid w:val="00AA1553"/>
    <w:rsid w:val="00AA527A"/>
    <w:rsid w:val="00B3523A"/>
    <w:rsid w:val="00B63461"/>
    <w:rsid w:val="00B74541"/>
    <w:rsid w:val="00B77A4E"/>
    <w:rsid w:val="00B80033"/>
    <w:rsid w:val="00B8744E"/>
    <w:rsid w:val="00BB6365"/>
    <w:rsid w:val="00BC0EF6"/>
    <w:rsid w:val="00BD222E"/>
    <w:rsid w:val="00BE4E8D"/>
    <w:rsid w:val="00C0410E"/>
    <w:rsid w:val="00C61ACF"/>
    <w:rsid w:val="00C773CF"/>
    <w:rsid w:val="00CB53DB"/>
    <w:rsid w:val="00CC3945"/>
    <w:rsid w:val="00CE4674"/>
    <w:rsid w:val="00D35323"/>
    <w:rsid w:val="00D47DA1"/>
    <w:rsid w:val="00D81D2E"/>
    <w:rsid w:val="00D9326C"/>
    <w:rsid w:val="00DA2CEF"/>
    <w:rsid w:val="00DA466B"/>
    <w:rsid w:val="00DB5313"/>
    <w:rsid w:val="00DC579E"/>
    <w:rsid w:val="00DF0394"/>
    <w:rsid w:val="00DF291E"/>
    <w:rsid w:val="00E043F0"/>
    <w:rsid w:val="00E52B56"/>
    <w:rsid w:val="00E567AF"/>
    <w:rsid w:val="00E63D03"/>
    <w:rsid w:val="00E669FC"/>
    <w:rsid w:val="00E74BC8"/>
    <w:rsid w:val="00E91D7B"/>
    <w:rsid w:val="00EE4391"/>
    <w:rsid w:val="00EF211A"/>
    <w:rsid w:val="00F04B3D"/>
    <w:rsid w:val="00F14669"/>
    <w:rsid w:val="00F3371B"/>
    <w:rsid w:val="00F345D8"/>
    <w:rsid w:val="00F54B84"/>
    <w:rsid w:val="00F635A4"/>
    <w:rsid w:val="00F65CCB"/>
    <w:rsid w:val="00F6708E"/>
    <w:rsid w:val="00FB4CBE"/>
    <w:rsid w:val="00FE4DCB"/>
    <w:rsid w:val="00FF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3212]"/>
    </o:shapedefaults>
    <o:shapelayout v:ext="edit">
      <o:idmap v:ext="edit" data="1"/>
      <o:rules v:ext="edit">
        <o:r id="V:Rule17" type="connector" idref="#_x0000_s1126"/>
        <o:r id="V:Rule18" type="connector" idref="#_x0000_s1125"/>
        <o:r id="V:Rule19" type="connector" idref="#_x0000_s1127"/>
        <o:r id="V:Rule20" type="connector" idref="#_x0000_s1064"/>
        <o:r id="V:Rule21" type="connector" idref="#_x0000_s1077"/>
        <o:r id="V:Rule22" type="connector" idref="#_x0000_s1129"/>
        <o:r id="V:Rule23" type="connector" idref="#_x0000_s1088"/>
        <o:r id="V:Rule24" type="connector" idref="#_x0000_s1105"/>
        <o:r id="V:Rule25" type="connector" idref="#_x0000_s1066"/>
        <o:r id="V:Rule26" type="connector" idref="#_x0000_s1048"/>
        <o:r id="V:Rule27" type="connector" idref="#_x0000_s1078"/>
        <o:r id="V:Rule28" type="connector" idref="#_x0000_s1100"/>
        <o:r id="V:Rule29" type="connector" idref="#_x0000_s1097"/>
        <o:r id="V:Rule30" type="connector" idref="#_x0000_s1130"/>
        <o:r id="V:Rule31" type="connector" idref="#_x0000_s1071"/>
        <o:r id="V:Rule32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</cp:lastModifiedBy>
  <cp:revision>65</cp:revision>
  <dcterms:created xsi:type="dcterms:W3CDTF">2014-12-04T12:04:00Z</dcterms:created>
  <dcterms:modified xsi:type="dcterms:W3CDTF">2022-02-07T11:41:00Z</dcterms:modified>
</cp:coreProperties>
</file>