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1304290</wp:posOffset>
            </wp:positionH>
            <wp:positionV relativeFrom="paragraph">
              <wp:posOffset>-329565</wp:posOffset>
            </wp:positionV>
            <wp:extent cx="2868930" cy="2868930"/>
            <wp:effectExtent l="0" t="0" r="1270" b="1270"/>
            <wp:wrapSquare wrapText="bothSides"/>
            <wp:docPr id="1" name="Picture 1" descr="220px-COMSAT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20px-COMSATS_new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M.Hamza Irfan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no:fa18-bcs-019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Name:Awais Ahmed Sabir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 fa18-bcs-059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Date:22-4-2021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No : 2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web Basically has 5 pages which are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Login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Home  was build by Awais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hamza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Services and products were developed hamza and contact was mostly developed my hamza and images were inserted by awais. Media query was done by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awais and hamza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.Login and registration was done by awais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2B54BE"/>
    <w:multiLevelType w:val="singleLevel"/>
    <w:tmpl w:val="372B54B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174863EB"/>
    <w:rsid w:val="003B7667"/>
    <w:rsid w:val="007B42BB"/>
    <w:rsid w:val="174863EB"/>
    <w:rsid w:val="19BA5DAD"/>
    <w:rsid w:val="53A309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370</Characters>
  <Lines>3</Lines>
  <Paragraphs>1</Paragraphs>
  <TotalTime>9</TotalTime>
  <ScaleCrop>false</ScaleCrop>
  <LinksUpToDate>false</LinksUpToDate>
  <CharactersWithSpaces>433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2021-04-22T18:27:00Z</dcterms:created>
  <dc:creator>hamza</dc:creator>
  <cp:lastModifiedBy>hamza</cp:lastModifiedBy>
  <dcterms:modified xsi:type="dcterms:W3CDTF">2021-04-22T19:16:36Z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