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0723" w14:textId="5C3D221D" w:rsidR="009C1C1C" w:rsidRPr="009C1C1C" w:rsidRDefault="009C1C1C" w:rsidP="009C1C1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</w:pPr>
      <w:r w:rsidRPr="009C1C1C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 xml:space="preserve">Assignment # </w:t>
      </w:r>
      <w:r w:rsidR="00932317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>5</w:t>
      </w:r>
    </w:p>
    <w:p w14:paraId="5222B5E0" w14:textId="7DC1C3F1" w:rsidR="009C1C1C" w:rsidRDefault="009C1C1C" w:rsidP="00C05558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5B9BD5" w:themeColor="accent5"/>
        </w:rPr>
      </w:pPr>
      <w:bookmarkStart w:id="0" w:name="_heading=h.1fob9te" w:colFirst="0" w:colLast="0"/>
      <w:bookmarkEnd w:id="0"/>
      <w:r w:rsidRPr="009C1C1C">
        <w:rPr>
          <w:color w:val="5B9BD5" w:themeColor="accent5"/>
        </w:rPr>
        <w:t xml:space="preserve">CS322 - SC - Software Construction </w:t>
      </w:r>
    </w:p>
    <w:p w14:paraId="4002B712" w14:textId="0085D91F" w:rsidR="001A2B62" w:rsidRPr="001A2B62" w:rsidRDefault="001A2B62" w:rsidP="001A2B62">
      <w:r>
        <w:t>Case study-04</w:t>
      </w:r>
    </w:p>
    <w:p w14:paraId="058B44C3" w14:textId="019A32BF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Group no. 08</w:t>
      </w:r>
    </w:p>
    <w:p w14:paraId="4AD9AAA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Team Members:</w:t>
      </w:r>
      <w:r>
        <w:rPr>
          <w:rFonts w:ascii="PT Sans Narrow" w:eastAsia="PT Sans Narrow" w:hAnsi="PT Sans Narrow" w:cs="PT Sans Narrow"/>
          <w:color w:val="666666"/>
          <w:sz w:val="26"/>
          <w:szCs w:val="26"/>
        </w:rPr>
        <w:t xml:space="preserve"> </w:t>
      </w:r>
    </w:p>
    <w:p w14:paraId="1B74C341" w14:textId="6FB9E4C3" w:rsidR="009C1C1C" w:rsidRDefault="001A2B62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Ghulam Anwar</w:t>
      </w:r>
      <w:r w:rsidR="009C1C1C">
        <w:rPr>
          <w:rFonts w:ascii="PT Sans Narrow" w:eastAsia="PT Sans Narrow" w:hAnsi="PT Sans Narrow" w:cs="PT Sans Narrow"/>
          <w:sz w:val="26"/>
          <w:szCs w:val="26"/>
        </w:rPr>
        <w:t xml:space="preserve"> </w:t>
      </w:r>
      <w:r>
        <w:rPr>
          <w:rFonts w:ascii="PT Sans Narrow" w:eastAsia="PT Sans Narrow" w:hAnsi="PT Sans Narrow" w:cs="PT Sans Narrow"/>
          <w:sz w:val="26"/>
          <w:szCs w:val="26"/>
        </w:rPr>
        <w:t>(Team</w:t>
      </w:r>
      <w:r w:rsidR="009C1C1C">
        <w:rPr>
          <w:rFonts w:ascii="PT Sans Narrow" w:eastAsia="PT Sans Narrow" w:hAnsi="PT Sans Narrow" w:cs="PT Sans Narrow"/>
          <w:sz w:val="26"/>
          <w:szCs w:val="26"/>
        </w:rPr>
        <w:t xml:space="preserve"> </w:t>
      </w:r>
      <w:r>
        <w:rPr>
          <w:rFonts w:ascii="PT Sans Narrow" w:eastAsia="PT Sans Narrow" w:hAnsi="PT Sans Narrow" w:cs="PT Sans Narrow"/>
          <w:sz w:val="26"/>
          <w:szCs w:val="26"/>
        </w:rPr>
        <w:t>Lead)</w:t>
      </w:r>
      <w:r w:rsidR="009C1C1C">
        <w:rPr>
          <w:rFonts w:ascii="PT Sans Narrow" w:eastAsia="PT Sans Narrow" w:hAnsi="PT Sans Narrow" w:cs="PT Sans Narrow"/>
          <w:sz w:val="26"/>
          <w:szCs w:val="26"/>
        </w:rPr>
        <w:t xml:space="preserve">   -  04072</w:t>
      </w:r>
      <w:r>
        <w:rPr>
          <w:rFonts w:ascii="PT Sans Narrow" w:eastAsia="PT Sans Narrow" w:hAnsi="PT Sans Narrow" w:cs="PT Sans Narrow"/>
          <w:sz w:val="26"/>
          <w:szCs w:val="26"/>
        </w:rPr>
        <w:t>013029</w:t>
      </w:r>
    </w:p>
    <w:p w14:paraId="47712326" w14:textId="5D97B390" w:rsidR="001A2B62" w:rsidRDefault="001A2B62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Awais Ali -04072212008</w:t>
      </w:r>
    </w:p>
    <w:p w14:paraId="69734E61" w14:textId="6D0F163E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Hania Naeem</w:t>
      </w:r>
      <w:r w:rsidR="001A2B62">
        <w:rPr>
          <w:rFonts w:ascii="PT Sans Narrow" w:eastAsia="PT Sans Narrow" w:hAnsi="PT Sans Narrow" w:cs="PT Sans Narrow"/>
          <w:sz w:val="26"/>
          <w:szCs w:val="26"/>
        </w:rPr>
        <w:t>- 04072113009</w:t>
      </w:r>
    </w:p>
    <w:p w14:paraId="0792E12B" w14:textId="300A0F4C" w:rsidR="009C1C1C" w:rsidRDefault="009C1C1C" w:rsidP="001A2B62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18114170" w14:textId="680A1880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28BE28C2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6A8D407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AB9EDA0" w14:textId="77777777" w:rsidR="009C1C1C" w:rsidRDefault="009C1C1C" w:rsidP="00BA2F7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</w:p>
    <w:p w14:paraId="32D1793A" w14:textId="4741D11B" w:rsidR="00E93BF7" w:rsidRDefault="009C1C1C" w:rsidP="00E93BF7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9C1C1C">
        <w:rPr>
          <w:rFonts w:ascii="PT Sans Narrow" w:eastAsia="PT Sans Narrow" w:hAnsi="PT Sans Narrow" w:cs="PT Sans Narrow"/>
          <w:b/>
          <w:sz w:val="26"/>
          <w:szCs w:val="26"/>
        </w:rPr>
        <w:t>Submission Date: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   </w:t>
      </w:r>
      <w:r w:rsidR="00932317">
        <w:rPr>
          <w:rFonts w:ascii="PT Sans Narrow" w:eastAsia="PT Sans Narrow" w:hAnsi="PT Sans Narrow" w:cs="PT Sans Narrow"/>
          <w:sz w:val="26"/>
          <w:szCs w:val="26"/>
        </w:rPr>
        <w:t>01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>-0</w:t>
      </w:r>
      <w:r w:rsidR="00AA06CD">
        <w:rPr>
          <w:rFonts w:ascii="PT Sans Narrow" w:eastAsia="PT Sans Narrow" w:hAnsi="PT Sans Narrow" w:cs="PT Sans Narrow"/>
          <w:sz w:val="26"/>
          <w:szCs w:val="26"/>
        </w:rPr>
        <w:t>4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-2024   </w:t>
      </w:r>
    </w:p>
    <w:p w14:paraId="760FD90D" w14:textId="2D9BE4D9" w:rsidR="00E93BF7" w:rsidRPr="009C1C1C" w:rsidRDefault="00E93BF7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E93BF7">
        <w:rPr>
          <w:rFonts w:ascii="PT Sans Narrow" w:eastAsia="PT Sans Narrow" w:hAnsi="PT Sans Narrow" w:cs="PT Sans Narrow"/>
          <w:b/>
          <w:bCs/>
          <w:sz w:val="26"/>
          <w:szCs w:val="26"/>
        </w:rPr>
        <w:t>Submitted to:</w:t>
      </w:r>
      <w:r>
        <w:rPr>
          <w:rFonts w:ascii="PT Sans Narrow" w:eastAsia="PT Sans Narrow" w:hAnsi="PT Sans Narrow" w:cs="PT Sans Narrow"/>
          <w:sz w:val="26"/>
          <w:szCs w:val="26"/>
        </w:rPr>
        <w:t xml:space="preserve"> Dr. Onaiza Maqbool</w:t>
      </w:r>
    </w:p>
    <w:p w14:paraId="21123A54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7DB5D555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4C99FD17" w14:textId="77777777" w:rsidR="00932317" w:rsidRDefault="00932317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3D72897E" w14:textId="77777777" w:rsidR="00932317" w:rsidRDefault="00932317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2EF32A8E" w14:textId="6250554C" w:rsidR="00932317" w:rsidRDefault="00932317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000000"/>
          <w:sz w:val="27"/>
          <w:szCs w:val="27"/>
        </w:rPr>
      </w:pPr>
    </w:p>
    <w:p w14:paraId="643A9471" w14:textId="289EE918" w:rsidR="00AA06CD" w:rsidRDefault="00AA06CD" w:rsidP="00AA06CD">
      <w:pPr>
        <w:spacing w:line="276" w:lineRule="auto"/>
        <w:rPr>
          <w:b/>
          <w:color w:val="70AD47" w:themeColor="accent6"/>
          <w:sz w:val="40"/>
          <w:szCs w:val="40"/>
        </w:rPr>
      </w:pPr>
      <w:r w:rsidRPr="00BF7E41">
        <w:rPr>
          <w:b/>
          <w:color w:val="70AD47" w:themeColor="accent6"/>
          <w:sz w:val="40"/>
          <w:szCs w:val="40"/>
        </w:rPr>
        <w:t>Ghulam Anwar</w:t>
      </w:r>
      <w:r>
        <w:rPr>
          <w:b/>
          <w:color w:val="70AD47" w:themeColor="accent6"/>
          <w:sz w:val="40"/>
          <w:szCs w:val="40"/>
        </w:rPr>
        <w:t xml:space="preserve"> and Awais Farooq’s</w:t>
      </w:r>
      <w:r w:rsidRPr="00BF7E41">
        <w:rPr>
          <w:b/>
          <w:color w:val="70AD47" w:themeColor="accent6"/>
          <w:sz w:val="40"/>
          <w:szCs w:val="40"/>
        </w:rPr>
        <w:t xml:space="preserve"> Part:</w:t>
      </w:r>
    </w:p>
    <w:p w14:paraId="157FD5D2" w14:textId="282D309E" w:rsidR="00AA06CD" w:rsidRPr="00AA06CD" w:rsidRDefault="00AA06CD" w:rsidP="00AA06CD">
      <w:pPr>
        <w:spacing w:line="276" w:lineRule="auto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(</w:t>
      </w:r>
      <w:r w:rsidRPr="00AA06CD">
        <w:rPr>
          <w:b/>
          <w:color w:val="auto"/>
          <w:sz w:val="36"/>
          <w:szCs w:val="36"/>
        </w:rPr>
        <w:t>3-tiered architectural design</w:t>
      </w:r>
      <w:r>
        <w:rPr>
          <w:b/>
          <w:color w:val="auto"/>
          <w:sz w:val="36"/>
          <w:szCs w:val="36"/>
        </w:rPr>
        <w:t>)</w:t>
      </w:r>
    </w:p>
    <w:p w14:paraId="0B25BBE2" w14:textId="04B5A5C7" w:rsidR="00932317" w:rsidRDefault="00932317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  <w:r>
        <w:rPr>
          <w:noProof/>
          <w:color w:val="FFC000" w:themeColor="accent4"/>
          <w:sz w:val="34"/>
          <w:szCs w:val="34"/>
          <w14:ligatures w14:val="standardContextual"/>
        </w:rPr>
        <w:lastRenderedPageBreak/>
        <w:drawing>
          <wp:inline distT="0" distB="0" distL="0" distR="0" wp14:anchorId="47A5806F" wp14:editId="3B600F22">
            <wp:extent cx="3569335" cy="8863330"/>
            <wp:effectExtent l="0" t="0" r="0" b="0"/>
            <wp:docPr id="52766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62391" name="Picture 5276623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E78E" w14:textId="23139ECD" w:rsidR="00AA06CD" w:rsidRDefault="00AA06CD" w:rsidP="00AA06CD">
      <w:pPr>
        <w:spacing w:line="276" w:lineRule="auto"/>
        <w:rPr>
          <w:b/>
          <w:color w:val="70AD47" w:themeColor="accent6"/>
          <w:sz w:val="40"/>
          <w:szCs w:val="40"/>
        </w:rPr>
      </w:pPr>
      <w:r>
        <w:rPr>
          <w:b/>
          <w:color w:val="70AD47" w:themeColor="accent6"/>
          <w:sz w:val="40"/>
          <w:szCs w:val="40"/>
        </w:rPr>
        <w:lastRenderedPageBreak/>
        <w:t>Hania Naeem</w:t>
      </w:r>
      <w:r>
        <w:rPr>
          <w:b/>
          <w:color w:val="70AD47" w:themeColor="accent6"/>
          <w:sz w:val="40"/>
          <w:szCs w:val="40"/>
        </w:rPr>
        <w:t>’s</w:t>
      </w:r>
      <w:r w:rsidRPr="00BF7E41">
        <w:rPr>
          <w:b/>
          <w:color w:val="70AD47" w:themeColor="accent6"/>
          <w:sz w:val="40"/>
          <w:szCs w:val="40"/>
        </w:rPr>
        <w:t xml:space="preserve"> Part:</w:t>
      </w:r>
    </w:p>
    <w:p w14:paraId="1CDFEED5" w14:textId="2E5AB782" w:rsidR="00AA06CD" w:rsidRPr="00AA06CD" w:rsidRDefault="00AA06CD" w:rsidP="00AA06CD">
      <w:pPr>
        <w:spacing w:line="276" w:lineRule="auto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(</w:t>
      </w:r>
      <w:r>
        <w:rPr>
          <w:b/>
          <w:color w:val="auto"/>
          <w:sz w:val="36"/>
          <w:szCs w:val="36"/>
        </w:rPr>
        <w:t xml:space="preserve">description of </w:t>
      </w:r>
      <w:r w:rsidRPr="00AA06CD">
        <w:rPr>
          <w:b/>
          <w:color w:val="auto"/>
          <w:sz w:val="36"/>
          <w:szCs w:val="36"/>
        </w:rPr>
        <w:t>3-tiered architectural design</w:t>
      </w:r>
      <w:r>
        <w:rPr>
          <w:b/>
          <w:color w:val="auto"/>
          <w:sz w:val="36"/>
          <w:szCs w:val="36"/>
        </w:rPr>
        <w:t>)</w:t>
      </w:r>
    </w:p>
    <w:p w14:paraId="73364F03" w14:textId="77777777" w:rsidR="00AA06CD" w:rsidRDefault="00AA06CD" w:rsidP="00AA06CD">
      <w:pPr>
        <w:pStyle w:val="Heading1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Three-tier Architecture</w:t>
      </w:r>
    </w:p>
    <w:p w14:paraId="05822AF1" w14:textId="77777777" w:rsidR="00AA06CD" w:rsidRDefault="00AA06CD" w:rsidP="00AA06CD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Description Of the three-tier architecture</w:t>
      </w:r>
    </w:p>
    <w:p w14:paraId="6DB614F9" w14:textId="77777777" w:rsidR="00AA06CD" w:rsidRDefault="00AA06CD" w:rsidP="00AA06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Here’s a description to the three-tier architecture diagram given, illustrating the three layers of the system; presentation layer, application layer, and data layer.</w:t>
      </w:r>
    </w:p>
    <w:p w14:paraId="7D4F81D9" w14:textId="77777777" w:rsidR="00AA06CD" w:rsidRDefault="00AA06CD" w:rsidP="00AA06CD">
      <w:pPr>
        <w:pStyle w:val="Heading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Presentation Layer:   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6E356986" w14:textId="77777777" w:rsidR="00AA06CD" w:rsidRDefault="00AA06CD" w:rsidP="00AA06CD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Includes User GUI, Admin GUI, Registration, Log in/out functionalities.   </w:t>
      </w:r>
    </w:p>
    <w:p w14:paraId="121E3816" w14:textId="77777777" w:rsidR="00AA06CD" w:rsidRDefault="00AA06CD" w:rsidP="00AA06CD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Involves actions like Posting news, </w:t>
      </w:r>
      <w:proofErr w:type="gramStart"/>
      <w:r>
        <w:rPr>
          <w:rFonts w:ascii="Times New Roman" w:hAnsi="Times New Roman" w:cs="Times New Roman"/>
          <w:sz w:val="32"/>
          <w:szCs w:val="32"/>
        </w:rPr>
        <w:t>Commenting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 news, Editing comments, Marking/unmarking as favorite.</w:t>
      </w:r>
    </w:p>
    <w:p w14:paraId="2C5A67F4" w14:textId="77777777" w:rsidR="00AA06CD" w:rsidRDefault="00AA06CD" w:rsidP="00AA06CD">
      <w:pPr>
        <w:pStyle w:val="Heading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Application Layer:  </w:t>
      </w:r>
    </w:p>
    <w:p w14:paraId="2352CBD1" w14:textId="77777777" w:rsidR="00AA06CD" w:rsidRDefault="00AA06CD" w:rsidP="00AA06CD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Consists of Domain, User, News entities with various services like   User Services and Admin Services.   </w:t>
      </w:r>
    </w:p>
    <w:p w14:paraId="3A61D20A" w14:textId="77777777" w:rsidR="00AA06CD" w:rsidRDefault="00AA06CD" w:rsidP="00AA06CD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such as Editing comments, Adding/deleting posts or comments, User authentication is also performed in this layer.</w:t>
      </w:r>
    </w:p>
    <w:p w14:paraId="55C39D8D" w14:textId="77777777" w:rsidR="00AA06CD" w:rsidRDefault="00AA06CD" w:rsidP="00AA06CD">
      <w:pPr>
        <w:pStyle w:val="Heading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Data Layer:  </w:t>
      </w:r>
    </w:p>
    <w:p w14:paraId="4C8014D8" w14:textId="77777777" w:rsidR="00AA06CD" w:rsidRDefault="00AA06CD" w:rsidP="00AA06CD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Contains Technical Services like Data Manager managing User Details, News Details, Log-in Details in the Database.   </w:t>
      </w:r>
    </w:p>
    <w:p w14:paraId="68AC8E83" w14:textId="77777777" w:rsidR="00AA06CD" w:rsidRDefault="00AA06CD" w:rsidP="00AA06CD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Elements like User Id, User Password are stored and managed here.</w:t>
      </w:r>
    </w:p>
    <w:p w14:paraId="3EE434F2" w14:textId="77777777" w:rsidR="00AA06CD" w:rsidRDefault="00AA06CD" w:rsidP="00AA06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diagram shows a structured system design with clear segregation of responsibilities in each layer for efficient functioning.</w:t>
      </w:r>
    </w:p>
    <w:p w14:paraId="2AE56F33" w14:textId="77777777" w:rsidR="00BA2F78" w:rsidRDefault="00BA2F78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5E85D2C0" w14:textId="77777777" w:rsidR="00BA2F78" w:rsidRPr="009C1C1C" w:rsidRDefault="00BA2F78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3AB245A9" w14:textId="527DB38B" w:rsidR="009C1C1C" w:rsidRDefault="009C1C1C">
      <w:pPr>
        <w:rPr>
          <w:sz w:val="36"/>
          <w:szCs w:val="36"/>
        </w:rPr>
      </w:pPr>
    </w:p>
    <w:p w14:paraId="75C18C9F" w14:textId="317F19D4" w:rsidR="001A2B62" w:rsidRDefault="001A2B62">
      <w:pPr>
        <w:rPr>
          <w:sz w:val="36"/>
          <w:szCs w:val="36"/>
        </w:rPr>
      </w:pPr>
    </w:p>
    <w:p w14:paraId="1C9FFEC5" w14:textId="77777777" w:rsidR="00E93BF7" w:rsidRDefault="00E93BF7">
      <w:pPr>
        <w:rPr>
          <w:sz w:val="36"/>
          <w:szCs w:val="36"/>
        </w:rPr>
      </w:pPr>
    </w:p>
    <w:p w14:paraId="585E7666" w14:textId="6689EAA1" w:rsidR="001B216D" w:rsidRDefault="001B216D">
      <w:pPr>
        <w:rPr>
          <w:sz w:val="36"/>
          <w:szCs w:val="36"/>
        </w:rPr>
      </w:pPr>
    </w:p>
    <w:p w14:paraId="2DD0AADF" w14:textId="0CC81D76" w:rsidR="00BA2F78" w:rsidRPr="00932317" w:rsidRDefault="00BA2F78" w:rsidP="00932317">
      <w:pPr>
        <w:rPr>
          <w:sz w:val="36"/>
          <w:szCs w:val="36"/>
        </w:rPr>
      </w:pPr>
    </w:p>
    <w:p w14:paraId="601E7287" w14:textId="2DD69006" w:rsidR="001A2B62" w:rsidRPr="00932317" w:rsidRDefault="001A2B62" w:rsidP="00932317">
      <w:pPr>
        <w:rPr>
          <w:sz w:val="36"/>
          <w:szCs w:val="36"/>
        </w:rPr>
      </w:pPr>
    </w:p>
    <w:p w14:paraId="16DE1809" w14:textId="2E24B2B6" w:rsidR="00412AB2" w:rsidRDefault="00412AB2" w:rsidP="0098062E">
      <w:pPr>
        <w:spacing w:line="276" w:lineRule="auto"/>
        <w:rPr>
          <w:b/>
          <w:color w:val="70AD47" w:themeColor="accent6"/>
          <w:sz w:val="40"/>
          <w:szCs w:val="40"/>
        </w:rPr>
      </w:pPr>
    </w:p>
    <w:p w14:paraId="7D065B8A" w14:textId="139FB4A4" w:rsidR="001A2B62" w:rsidRPr="001A2B62" w:rsidRDefault="001A2B62" w:rsidP="00932317">
      <w:pPr>
        <w:spacing w:line="276" w:lineRule="auto"/>
        <w:rPr>
          <w:b/>
          <w:color w:val="auto"/>
          <w:sz w:val="36"/>
          <w:szCs w:val="36"/>
        </w:rPr>
      </w:pPr>
    </w:p>
    <w:p w14:paraId="620F38E4" w14:textId="77777777" w:rsidR="001A2B62" w:rsidRPr="0062357C" w:rsidRDefault="001A2B62" w:rsidP="003C1256">
      <w:pPr>
        <w:spacing w:line="276" w:lineRule="auto"/>
        <w:rPr>
          <w:b/>
          <w:color w:val="70AD47" w:themeColor="accent6"/>
          <w:sz w:val="40"/>
          <w:szCs w:val="40"/>
        </w:rPr>
      </w:pPr>
    </w:p>
    <w:p w14:paraId="2D774C95" w14:textId="3B5DAED1" w:rsidR="0098062E" w:rsidRPr="00E93BF7" w:rsidRDefault="0098062E">
      <w:pPr>
        <w:rPr>
          <w:sz w:val="36"/>
          <w:szCs w:val="36"/>
        </w:rPr>
      </w:pPr>
    </w:p>
    <w:sectPr w:rsidR="0098062E" w:rsidRPr="00E9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EADC" w14:textId="77777777" w:rsidR="00E825B5" w:rsidRDefault="00E825B5" w:rsidP="00E93BF7">
      <w:pPr>
        <w:spacing w:before="0" w:line="240" w:lineRule="auto"/>
      </w:pPr>
      <w:r>
        <w:separator/>
      </w:r>
    </w:p>
  </w:endnote>
  <w:endnote w:type="continuationSeparator" w:id="0">
    <w:p w14:paraId="3348BAE1" w14:textId="77777777" w:rsidR="00E825B5" w:rsidRDefault="00E825B5" w:rsidP="00E93B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31EF" w14:textId="77777777" w:rsidR="00E825B5" w:rsidRDefault="00E825B5" w:rsidP="00E93BF7">
      <w:pPr>
        <w:spacing w:before="0" w:line="240" w:lineRule="auto"/>
      </w:pPr>
      <w:r>
        <w:separator/>
      </w:r>
    </w:p>
  </w:footnote>
  <w:footnote w:type="continuationSeparator" w:id="0">
    <w:p w14:paraId="6F1C1685" w14:textId="77777777" w:rsidR="00E825B5" w:rsidRDefault="00E825B5" w:rsidP="00E93BF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EC"/>
    <w:multiLevelType w:val="hybridMultilevel"/>
    <w:tmpl w:val="E7CC2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6430"/>
    <w:multiLevelType w:val="hybridMultilevel"/>
    <w:tmpl w:val="80C2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6F50"/>
    <w:multiLevelType w:val="hybridMultilevel"/>
    <w:tmpl w:val="DB6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35BE1"/>
    <w:multiLevelType w:val="hybridMultilevel"/>
    <w:tmpl w:val="FB9C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7BBD"/>
    <w:multiLevelType w:val="hybridMultilevel"/>
    <w:tmpl w:val="478AC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6074"/>
    <w:multiLevelType w:val="hybridMultilevel"/>
    <w:tmpl w:val="37B8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774B"/>
    <w:multiLevelType w:val="multilevel"/>
    <w:tmpl w:val="A1DE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EE7797"/>
    <w:multiLevelType w:val="hybridMultilevel"/>
    <w:tmpl w:val="8E40C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A8E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49D"/>
    <w:multiLevelType w:val="hybridMultilevel"/>
    <w:tmpl w:val="4C3E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F13F6"/>
    <w:multiLevelType w:val="hybridMultilevel"/>
    <w:tmpl w:val="10E2EE3A"/>
    <w:lvl w:ilvl="0" w:tplc="04090003">
      <w:start w:val="1"/>
      <w:numFmt w:val="bullet"/>
      <w:lvlText w:val="o"/>
      <w:lvlJc w:val="left"/>
      <w:pPr>
        <w:ind w:left="540" w:hanging="18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503A5"/>
    <w:multiLevelType w:val="hybridMultilevel"/>
    <w:tmpl w:val="D03ACF04"/>
    <w:lvl w:ilvl="0" w:tplc="DB608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C1847"/>
    <w:multiLevelType w:val="hybridMultilevel"/>
    <w:tmpl w:val="3C9E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C0644"/>
    <w:multiLevelType w:val="hybridMultilevel"/>
    <w:tmpl w:val="F5A43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B454E"/>
    <w:multiLevelType w:val="hybridMultilevel"/>
    <w:tmpl w:val="03B82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B4DBA"/>
    <w:multiLevelType w:val="hybridMultilevel"/>
    <w:tmpl w:val="4CE45E50"/>
    <w:lvl w:ilvl="0" w:tplc="04090003">
      <w:start w:val="1"/>
      <w:numFmt w:val="bullet"/>
      <w:lvlText w:val="o"/>
      <w:lvlJc w:val="left"/>
      <w:pPr>
        <w:ind w:left="450" w:hanging="9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35FDE"/>
    <w:multiLevelType w:val="hybridMultilevel"/>
    <w:tmpl w:val="2040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F63B6"/>
    <w:multiLevelType w:val="hybridMultilevel"/>
    <w:tmpl w:val="F7C28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61480"/>
    <w:multiLevelType w:val="hybridMultilevel"/>
    <w:tmpl w:val="73B4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E68DC"/>
    <w:multiLevelType w:val="hybridMultilevel"/>
    <w:tmpl w:val="3264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4016D"/>
    <w:multiLevelType w:val="hybridMultilevel"/>
    <w:tmpl w:val="DE308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4940">
    <w:abstractNumId w:val="6"/>
  </w:num>
  <w:num w:numId="2" w16cid:durableId="584535879">
    <w:abstractNumId w:val="7"/>
  </w:num>
  <w:num w:numId="3" w16cid:durableId="1754282391">
    <w:abstractNumId w:val="11"/>
  </w:num>
  <w:num w:numId="4" w16cid:durableId="230313026">
    <w:abstractNumId w:val="4"/>
  </w:num>
  <w:num w:numId="5" w16cid:durableId="721976324">
    <w:abstractNumId w:val="10"/>
  </w:num>
  <w:num w:numId="6" w16cid:durableId="3291776">
    <w:abstractNumId w:val="16"/>
  </w:num>
  <w:num w:numId="7" w16cid:durableId="1178616745">
    <w:abstractNumId w:val="15"/>
  </w:num>
  <w:num w:numId="8" w16cid:durableId="1866365702">
    <w:abstractNumId w:val="19"/>
  </w:num>
  <w:num w:numId="9" w16cid:durableId="1759792925">
    <w:abstractNumId w:val="1"/>
  </w:num>
  <w:num w:numId="10" w16cid:durableId="1943339331">
    <w:abstractNumId w:val="2"/>
  </w:num>
  <w:num w:numId="11" w16cid:durableId="19743421">
    <w:abstractNumId w:val="17"/>
  </w:num>
  <w:num w:numId="12" w16cid:durableId="200364959">
    <w:abstractNumId w:val="12"/>
  </w:num>
  <w:num w:numId="13" w16cid:durableId="1989549004">
    <w:abstractNumId w:val="18"/>
  </w:num>
  <w:num w:numId="14" w16cid:durableId="1018968746">
    <w:abstractNumId w:val="5"/>
  </w:num>
  <w:num w:numId="15" w16cid:durableId="1640332575">
    <w:abstractNumId w:val="0"/>
  </w:num>
  <w:num w:numId="16" w16cid:durableId="1251354657">
    <w:abstractNumId w:val="3"/>
  </w:num>
  <w:num w:numId="17" w16cid:durableId="1081296362">
    <w:abstractNumId w:val="8"/>
  </w:num>
  <w:num w:numId="18" w16cid:durableId="120456204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97741875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83490567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C"/>
    <w:rsid w:val="000618E9"/>
    <w:rsid w:val="001868AF"/>
    <w:rsid w:val="001A2B62"/>
    <w:rsid w:val="001B216D"/>
    <w:rsid w:val="003C1256"/>
    <w:rsid w:val="00403E35"/>
    <w:rsid w:val="00412AB2"/>
    <w:rsid w:val="00593C5E"/>
    <w:rsid w:val="005D3B47"/>
    <w:rsid w:val="00756E83"/>
    <w:rsid w:val="00932317"/>
    <w:rsid w:val="00962CE0"/>
    <w:rsid w:val="0098062E"/>
    <w:rsid w:val="009C1C1C"/>
    <w:rsid w:val="00AA06CD"/>
    <w:rsid w:val="00BA2F78"/>
    <w:rsid w:val="00C05558"/>
    <w:rsid w:val="00C43D3A"/>
    <w:rsid w:val="00CA687F"/>
    <w:rsid w:val="00E825B5"/>
    <w:rsid w:val="00E93BF7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358"/>
  <w15:chartTrackingRefBased/>
  <w15:docId w15:val="{B73C0FAA-E24D-6B43-B36D-9B0E405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C"/>
    <w:pPr>
      <w:spacing w:before="120" w:line="288" w:lineRule="auto"/>
    </w:pPr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6C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6CD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C1C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9C1C1C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1C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1C"/>
    <w:rPr>
      <w:rFonts w:ascii="PT Sans Narrow" w:eastAsia="PT Sans Narrow" w:hAnsi="PT Sans Narrow" w:cs="PT Sans Narrow"/>
      <w:color w:val="695D46"/>
      <w:kern w:val="0"/>
      <w:sz w:val="28"/>
      <w:szCs w:val="28"/>
      <w:lang w:val="en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8062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A06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6C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farooq</dc:creator>
  <cp:keywords/>
  <dc:description/>
  <cp:lastModifiedBy>GHULAM ANWAR KHAN</cp:lastModifiedBy>
  <cp:revision>3</cp:revision>
  <dcterms:created xsi:type="dcterms:W3CDTF">2024-03-31T20:46:00Z</dcterms:created>
  <dcterms:modified xsi:type="dcterms:W3CDTF">2024-03-31T22:32:00Z</dcterms:modified>
</cp:coreProperties>
</file>