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0723" w14:textId="74045D59" w:rsidR="009C1C1C" w:rsidRPr="009C1C1C" w:rsidRDefault="009C1C1C" w:rsidP="009C1C1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538135" w:themeColor="accent6" w:themeShade="BF"/>
          <w:sz w:val="80"/>
          <w:szCs w:val="80"/>
        </w:rPr>
      </w:pPr>
      <w:r w:rsidRPr="009C1C1C">
        <w:rPr>
          <w:rFonts w:ascii="Open Sans" w:eastAsia="Open Sans" w:hAnsi="Open Sans" w:cs="Open Sans"/>
          <w:color w:val="538135" w:themeColor="accent6" w:themeShade="BF"/>
          <w:sz w:val="80"/>
          <w:szCs w:val="80"/>
        </w:rPr>
        <w:t xml:space="preserve">Assignment # </w:t>
      </w:r>
      <w:r>
        <w:rPr>
          <w:rFonts w:ascii="Open Sans" w:eastAsia="Open Sans" w:hAnsi="Open Sans" w:cs="Open Sans"/>
          <w:color w:val="538135" w:themeColor="accent6" w:themeShade="BF"/>
          <w:sz w:val="80"/>
          <w:szCs w:val="80"/>
        </w:rPr>
        <w:t>2</w:t>
      </w:r>
    </w:p>
    <w:p w14:paraId="16DDB2D8" w14:textId="77777777" w:rsidR="009C1C1C" w:rsidRPr="009C1C1C" w:rsidRDefault="009C1C1C" w:rsidP="009C1C1C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color w:val="5B9BD5" w:themeColor="accent5"/>
        </w:rPr>
      </w:pPr>
      <w:bookmarkStart w:id="0" w:name="_heading=h.1fob9te" w:colFirst="0" w:colLast="0"/>
      <w:bookmarkEnd w:id="0"/>
      <w:r w:rsidRPr="009C1C1C">
        <w:rPr>
          <w:color w:val="5B9BD5" w:themeColor="accent5"/>
        </w:rPr>
        <w:t xml:space="preserve">CS322 - SC - Software Construction </w:t>
      </w:r>
    </w:p>
    <w:p w14:paraId="5222B5E0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rFonts w:ascii="PT Sans Narrow" w:eastAsia="PT Sans Narrow" w:hAnsi="PT Sans Narrow" w:cs="PT Sans Narrow"/>
          <w:color w:val="FFC000" w:themeColor="accent4"/>
          <w:sz w:val="28"/>
          <w:szCs w:val="28"/>
        </w:rPr>
      </w:pPr>
      <w:r w:rsidRPr="009C1C1C">
        <w:rPr>
          <w:rFonts w:ascii="Arimo" w:eastAsia="Arimo" w:hAnsi="Arimo" w:cs="Arimo"/>
          <w:b/>
          <w:color w:val="FFC000" w:themeColor="accent4"/>
          <w:sz w:val="36"/>
          <w:szCs w:val="36"/>
        </w:rPr>
        <w:t>─</w:t>
      </w:r>
      <w:r w:rsidRPr="009C1C1C">
        <w:rPr>
          <w:rFonts w:ascii="PT Sans Narrow" w:eastAsia="PT Sans Narrow" w:hAnsi="PT Sans Narrow" w:cs="PT Sans Narrow"/>
          <w:color w:val="FFC000" w:themeColor="accent4"/>
          <w:sz w:val="28"/>
          <w:szCs w:val="28"/>
        </w:rPr>
        <w:t>News Vine (Case Study # 4)</w:t>
      </w:r>
    </w:p>
    <w:p w14:paraId="058B44C3" w14:textId="019A32BF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b/>
          <w:color w:val="666666"/>
          <w:sz w:val="26"/>
          <w:szCs w:val="26"/>
        </w:rPr>
      </w:pPr>
      <w:r>
        <w:rPr>
          <w:rFonts w:ascii="PT Sans Narrow" w:eastAsia="PT Sans Narrow" w:hAnsi="PT Sans Narrow" w:cs="PT Sans Narrow"/>
          <w:b/>
          <w:color w:val="666666"/>
          <w:sz w:val="26"/>
          <w:szCs w:val="26"/>
        </w:rPr>
        <w:t>Group no. 08</w:t>
      </w:r>
    </w:p>
    <w:p w14:paraId="4AD9AAA8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666666"/>
          <w:sz w:val="26"/>
          <w:szCs w:val="26"/>
        </w:rPr>
      </w:pPr>
      <w:r>
        <w:rPr>
          <w:rFonts w:ascii="PT Sans Narrow" w:eastAsia="PT Sans Narrow" w:hAnsi="PT Sans Narrow" w:cs="PT Sans Narrow"/>
          <w:b/>
          <w:color w:val="666666"/>
          <w:sz w:val="26"/>
          <w:szCs w:val="26"/>
        </w:rPr>
        <w:t>Team Members:</w:t>
      </w:r>
      <w:r>
        <w:rPr>
          <w:rFonts w:ascii="PT Sans Narrow" w:eastAsia="PT Sans Narrow" w:hAnsi="PT Sans Narrow" w:cs="PT Sans Narrow"/>
          <w:color w:val="666666"/>
          <w:sz w:val="26"/>
          <w:szCs w:val="26"/>
        </w:rPr>
        <w:t xml:space="preserve"> </w:t>
      </w:r>
    </w:p>
    <w:p w14:paraId="1B74C341" w14:textId="77777777" w:rsidR="009C1C1C" w:rsidRDefault="009C1C1C" w:rsidP="009C1C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6"/>
          <w:szCs w:val="26"/>
        </w:rPr>
      </w:pPr>
      <w:proofErr w:type="spellStart"/>
      <w:r>
        <w:rPr>
          <w:rFonts w:ascii="PT Sans Narrow" w:eastAsia="PT Sans Narrow" w:hAnsi="PT Sans Narrow" w:cs="PT Sans Narrow"/>
          <w:sz w:val="26"/>
          <w:szCs w:val="26"/>
        </w:rPr>
        <w:t>Awais</w:t>
      </w:r>
      <w:proofErr w:type="spellEnd"/>
      <w:r>
        <w:rPr>
          <w:rFonts w:ascii="PT Sans Narrow" w:eastAsia="PT Sans Narrow" w:hAnsi="PT Sans Narrow" w:cs="PT Sans Narrow"/>
          <w:sz w:val="26"/>
          <w:szCs w:val="26"/>
        </w:rPr>
        <w:t xml:space="preserve"> Ali ( Team Lead )   -  04072212008</w:t>
      </w:r>
    </w:p>
    <w:p w14:paraId="69734E61" w14:textId="77777777" w:rsidR="009C1C1C" w:rsidRDefault="009C1C1C" w:rsidP="009C1C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6"/>
          <w:szCs w:val="26"/>
        </w:rPr>
      </w:pPr>
      <w:proofErr w:type="spellStart"/>
      <w:r>
        <w:rPr>
          <w:rFonts w:ascii="PT Sans Narrow" w:eastAsia="PT Sans Narrow" w:hAnsi="PT Sans Narrow" w:cs="PT Sans Narrow"/>
          <w:sz w:val="26"/>
          <w:szCs w:val="26"/>
        </w:rPr>
        <w:t>Hania</w:t>
      </w:r>
      <w:proofErr w:type="spellEnd"/>
      <w:r>
        <w:rPr>
          <w:rFonts w:ascii="PT Sans Narrow" w:eastAsia="PT Sans Narrow" w:hAnsi="PT Sans Narrow" w:cs="PT Sans Narrow"/>
          <w:sz w:val="26"/>
          <w:szCs w:val="26"/>
        </w:rPr>
        <w:t xml:space="preserve"> Naeem-  04072113009</w:t>
      </w:r>
    </w:p>
    <w:p w14:paraId="0792E12B" w14:textId="77777777" w:rsidR="009C1C1C" w:rsidRDefault="009C1C1C" w:rsidP="009C1C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6"/>
          <w:szCs w:val="26"/>
        </w:rPr>
      </w:pPr>
      <w:r>
        <w:rPr>
          <w:rFonts w:ascii="PT Sans Narrow" w:eastAsia="PT Sans Narrow" w:hAnsi="PT Sans Narrow" w:cs="PT Sans Narrow"/>
          <w:sz w:val="26"/>
          <w:szCs w:val="26"/>
        </w:rPr>
        <w:t>Ghulam Anwar   -  04072013029</w:t>
      </w:r>
    </w:p>
    <w:p w14:paraId="18114170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28BE28C2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6A8D4078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3AB9EDA0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32D1793A" w14:textId="541C65BF" w:rsidR="00E93BF7" w:rsidRDefault="009C1C1C" w:rsidP="00E93BF7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  <w:r w:rsidRPr="009C1C1C">
        <w:rPr>
          <w:rFonts w:ascii="PT Sans Narrow" w:eastAsia="PT Sans Narrow" w:hAnsi="PT Sans Narrow" w:cs="PT Sans Narrow"/>
          <w:b/>
          <w:sz w:val="26"/>
          <w:szCs w:val="26"/>
        </w:rPr>
        <w:t>Submission Date:</w:t>
      </w:r>
      <w:r w:rsidRPr="009C1C1C">
        <w:rPr>
          <w:rFonts w:ascii="PT Sans Narrow" w:eastAsia="PT Sans Narrow" w:hAnsi="PT Sans Narrow" w:cs="PT Sans Narrow"/>
          <w:sz w:val="26"/>
          <w:szCs w:val="26"/>
        </w:rPr>
        <w:t xml:space="preserve">   </w:t>
      </w:r>
      <w:r>
        <w:rPr>
          <w:rFonts w:ascii="PT Sans Narrow" w:eastAsia="PT Sans Narrow" w:hAnsi="PT Sans Narrow" w:cs="PT Sans Narrow"/>
          <w:sz w:val="26"/>
          <w:szCs w:val="26"/>
        </w:rPr>
        <w:t>11</w:t>
      </w:r>
      <w:r w:rsidRPr="009C1C1C">
        <w:rPr>
          <w:rFonts w:ascii="PT Sans Narrow" w:eastAsia="PT Sans Narrow" w:hAnsi="PT Sans Narrow" w:cs="PT Sans Narrow"/>
          <w:sz w:val="26"/>
          <w:szCs w:val="26"/>
        </w:rPr>
        <w:t xml:space="preserve">-03-2024   09:00 AM </w:t>
      </w:r>
    </w:p>
    <w:p w14:paraId="760FD90D" w14:textId="2D9BE4D9" w:rsidR="00E93BF7" w:rsidRPr="009C1C1C" w:rsidRDefault="00E93BF7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  <w:r w:rsidRPr="00E93BF7">
        <w:rPr>
          <w:rFonts w:ascii="PT Sans Narrow" w:eastAsia="PT Sans Narrow" w:hAnsi="PT Sans Narrow" w:cs="PT Sans Narrow"/>
          <w:b/>
          <w:bCs/>
          <w:sz w:val="26"/>
          <w:szCs w:val="26"/>
        </w:rPr>
        <w:t>Submitted to:</w:t>
      </w:r>
      <w:r>
        <w:rPr>
          <w:rFonts w:ascii="PT Sans Narrow" w:eastAsia="PT Sans Narrow" w:hAnsi="PT Sans Narrow" w:cs="PT Sans Narrow"/>
          <w:sz w:val="26"/>
          <w:szCs w:val="26"/>
        </w:rPr>
        <w:t xml:space="preserve"> Dr. </w:t>
      </w:r>
      <w:proofErr w:type="spellStart"/>
      <w:r>
        <w:rPr>
          <w:rFonts w:ascii="PT Sans Narrow" w:eastAsia="PT Sans Narrow" w:hAnsi="PT Sans Narrow" w:cs="PT Sans Narrow"/>
          <w:sz w:val="26"/>
          <w:szCs w:val="26"/>
        </w:rPr>
        <w:t>Onaiza</w:t>
      </w:r>
      <w:proofErr w:type="spellEnd"/>
      <w:r>
        <w:rPr>
          <w:rFonts w:ascii="PT Sans Narrow" w:eastAsia="PT Sans Narrow" w:hAnsi="PT Sans Narrow" w:cs="PT Sans Narrow"/>
          <w:sz w:val="26"/>
          <w:szCs w:val="26"/>
        </w:rPr>
        <w:t xml:space="preserve"> Maqbool</w:t>
      </w:r>
    </w:p>
    <w:p w14:paraId="21123A54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7DB5D555" w14:textId="77777777" w:rsidR="009C1C1C" w:rsidRP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color w:val="FFC000" w:themeColor="accent4"/>
          <w:sz w:val="34"/>
          <w:szCs w:val="34"/>
        </w:rPr>
      </w:pPr>
    </w:p>
    <w:p w14:paraId="3AB245A9" w14:textId="74CEB2D5" w:rsidR="009C1C1C" w:rsidRDefault="00E93BF7">
      <w:pPr>
        <w:rPr>
          <w:sz w:val="36"/>
          <w:szCs w:val="36"/>
        </w:rPr>
      </w:pPr>
      <w:r w:rsidRPr="00E93BF7">
        <w:rPr>
          <w:sz w:val="36"/>
          <w:szCs w:val="36"/>
        </w:rPr>
        <w:t>Use Case Diagram:</w:t>
      </w:r>
    </w:p>
    <w:p w14:paraId="1C9FFEC5" w14:textId="77777777" w:rsidR="00E93BF7" w:rsidRDefault="00E93BF7">
      <w:pPr>
        <w:rPr>
          <w:sz w:val="36"/>
          <w:szCs w:val="36"/>
        </w:rPr>
      </w:pPr>
    </w:p>
    <w:p w14:paraId="585E7666" w14:textId="6689EAA1" w:rsidR="001B216D" w:rsidRDefault="001B216D">
      <w:pPr>
        <w:rPr>
          <w:sz w:val="36"/>
          <w:szCs w:val="36"/>
        </w:rPr>
      </w:pPr>
    </w:p>
    <w:p w14:paraId="53FB0E62" w14:textId="77777777" w:rsidR="001B216D" w:rsidRDefault="001B216D">
      <w:p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910DA0D" w14:textId="3286D1C0" w:rsidR="001B216D" w:rsidRDefault="001B216D">
      <w:pPr>
        <w:rPr>
          <w:sz w:val="36"/>
          <w:szCs w:val="36"/>
        </w:rPr>
      </w:pPr>
      <w:r>
        <w:rPr>
          <w:noProof/>
          <w:sz w:val="36"/>
          <w:szCs w:val="36"/>
          <w14:ligatures w14:val="standardContextual"/>
        </w:rPr>
        <w:lastRenderedPageBreak/>
        <w:drawing>
          <wp:inline distT="0" distB="0" distL="0" distR="0" wp14:anchorId="792976B5" wp14:editId="5B3C7757">
            <wp:extent cx="5731510" cy="8102600"/>
            <wp:effectExtent l="0" t="0" r="0" b="0"/>
            <wp:docPr id="1147569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69614" name="Picture 11475696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DB33" w14:textId="77777777" w:rsidR="001B216D" w:rsidRDefault="001B216D">
      <w:p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B977DBD" w14:textId="77777777" w:rsidR="0098062E" w:rsidRPr="00D66105" w:rsidRDefault="0098062E" w:rsidP="0098062E">
      <w:pPr>
        <w:spacing w:line="276" w:lineRule="auto"/>
        <w:rPr>
          <w:b/>
          <w:color w:val="70AD47" w:themeColor="accent6"/>
          <w:sz w:val="40"/>
          <w:szCs w:val="40"/>
        </w:rPr>
      </w:pPr>
      <w:proofErr w:type="spellStart"/>
      <w:r w:rsidRPr="00D66105">
        <w:rPr>
          <w:b/>
          <w:color w:val="70AD47" w:themeColor="accent6"/>
          <w:sz w:val="40"/>
          <w:szCs w:val="40"/>
        </w:rPr>
        <w:lastRenderedPageBreak/>
        <w:t>Hania</w:t>
      </w:r>
      <w:proofErr w:type="spellEnd"/>
      <w:r w:rsidRPr="00D66105">
        <w:rPr>
          <w:b/>
          <w:color w:val="70AD47" w:themeColor="accent6"/>
          <w:sz w:val="40"/>
          <w:szCs w:val="40"/>
        </w:rPr>
        <w:t xml:space="preserve"> Naeem’s Part:</w:t>
      </w:r>
    </w:p>
    <w:p w14:paraId="5DBF9BDE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Use Case UC1:</w:t>
      </w:r>
      <w:r w:rsidRPr="0008709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Comments on the news </w:t>
      </w:r>
      <w:proofErr w:type="gramStart"/>
      <w:r>
        <w:rPr>
          <w:rFonts w:ascii="Times New Roman" w:hAnsi="Times New Roman" w:cs="Times New Roman"/>
          <w:sz w:val="28"/>
          <w:szCs w:val="28"/>
        </w:rPr>
        <w:t>post</w:t>
      </w:r>
      <w:proofErr w:type="gramEnd"/>
    </w:p>
    <w:p w14:paraId="1ACB762F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Primary Actors:</w:t>
      </w:r>
      <w:r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0A819715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Stakeholders and Interests:</w:t>
      </w:r>
    </w:p>
    <w:p w14:paraId="288DC856" w14:textId="77777777" w:rsidR="0098062E" w:rsidRPr="00087093" w:rsidRDefault="0098062E" w:rsidP="0098062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User: A user is i</w:t>
      </w:r>
      <w:r w:rsidRPr="00087093">
        <w:rPr>
          <w:rFonts w:ascii="Times New Roman" w:hAnsi="Times New Roman" w:cs="Times New Roman"/>
          <w:sz w:val="28"/>
          <w:szCs w:val="28"/>
        </w:rPr>
        <w:t xml:space="preserve">nterested in engaging with news content by commenting on </w:t>
      </w:r>
      <w:r>
        <w:rPr>
          <w:rFonts w:ascii="Times New Roman" w:hAnsi="Times New Roman" w:cs="Times New Roman"/>
          <w:sz w:val="28"/>
          <w:szCs w:val="28"/>
        </w:rPr>
        <w:t xml:space="preserve">different news </w:t>
      </w:r>
      <w:r w:rsidRPr="00087093">
        <w:rPr>
          <w:rFonts w:ascii="Times New Roman" w:hAnsi="Times New Roman" w:cs="Times New Roman"/>
          <w:sz w:val="28"/>
          <w:szCs w:val="28"/>
        </w:rPr>
        <w:t>posts.</w:t>
      </w:r>
    </w:p>
    <w:p w14:paraId="624B5E90" w14:textId="77777777" w:rsidR="0098062E" w:rsidRPr="00087093" w:rsidRDefault="0098062E" w:rsidP="0098062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 xml:space="preserve">Platform Administrators: </w:t>
      </w:r>
      <w:r>
        <w:rPr>
          <w:rFonts w:ascii="Times New Roman" w:hAnsi="Times New Roman" w:cs="Times New Roman"/>
          <w:sz w:val="28"/>
          <w:szCs w:val="28"/>
        </w:rPr>
        <w:t xml:space="preserve">The administrators are mainly interested in the providence of an encouraging </w:t>
      </w:r>
      <w:r w:rsidRPr="00087093">
        <w:rPr>
          <w:rFonts w:ascii="Times New Roman" w:hAnsi="Times New Roman" w:cs="Times New Roman"/>
          <w:sz w:val="28"/>
          <w:szCs w:val="28"/>
        </w:rPr>
        <w:t>atmosphere</w:t>
      </w:r>
      <w:r>
        <w:rPr>
          <w:rFonts w:ascii="Times New Roman" w:hAnsi="Times New Roman" w:cs="Times New Roman"/>
          <w:sz w:val="28"/>
          <w:szCs w:val="28"/>
        </w:rPr>
        <w:t xml:space="preserve"> for people commenting on the posts.</w:t>
      </w:r>
    </w:p>
    <w:p w14:paraId="0077938E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Preconditions:</w:t>
      </w:r>
    </w:p>
    <w:p w14:paraId="06646EE1" w14:textId="77777777" w:rsidR="0098062E" w:rsidRDefault="0098062E" w:rsidP="009806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registered user must be logged into the platform.</w:t>
      </w:r>
    </w:p>
    <w:p w14:paraId="55FE5B5F" w14:textId="77777777" w:rsidR="0098062E" w:rsidRPr="00087093" w:rsidRDefault="0098062E" w:rsidP="009806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</w:t>
      </w:r>
      <w:r w:rsidRPr="00087093">
        <w:rPr>
          <w:rFonts w:ascii="Times New Roman" w:hAnsi="Times New Roman" w:cs="Times New Roman"/>
          <w:sz w:val="28"/>
          <w:szCs w:val="28"/>
        </w:rPr>
        <w:t>ews post</w:t>
      </w:r>
      <w:r>
        <w:rPr>
          <w:rFonts w:ascii="Times New Roman" w:hAnsi="Times New Roman" w:cs="Times New Roman"/>
          <w:sz w:val="28"/>
          <w:szCs w:val="28"/>
        </w:rPr>
        <w:t xml:space="preserve">s should </w:t>
      </w:r>
      <w:proofErr w:type="gramStart"/>
      <w:r>
        <w:rPr>
          <w:rFonts w:ascii="Times New Roman" w:hAnsi="Times New Roman" w:cs="Times New Roman"/>
          <w:sz w:val="28"/>
          <w:szCs w:val="28"/>
        </w:rPr>
        <w:t>actually 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present online/virtually.</w:t>
      </w:r>
    </w:p>
    <w:p w14:paraId="1A04223E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Post conditions:</w:t>
      </w:r>
    </w:p>
    <w:p w14:paraId="2BA274C6" w14:textId="77777777" w:rsidR="0098062E" w:rsidRPr="00595312" w:rsidRDefault="0098062E" w:rsidP="0098062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Notification is sent to the news poster or author about the recently added </w:t>
      </w:r>
      <w:proofErr w:type="gramStart"/>
      <w:r>
        <w:rPr>
          <w:rFonts w:ascii="Times New Roman" w:hAnsi="Times New Roman" w:cs="Times New Roman"/>
          <w:sz w:val="28"/>
          <w:szCs w:val="28"/>
        </w:rPr>
        <w:t>comment</w:t>
      </w:r>
      <w:proofErr w:type="gramEnd"/>
    </w:p>
    <w:p w14:paraId="12669804" w14:textId="77777777" w:rsidR="0098062E" w:rsidRPr="00595312" w:rsidRDefault="0098062E" w:rsidP="0098062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</w:t>
      </w:r>
      <w:r w:rsidRPr="00595312">
        <w:rPr>
          <w:rFonts w:ascii="Times New Roman" w:hAnsi="Times New Roman" w:cs="Times New Roman"/>
          <w:sz w:val="28"/>
          <w:szCs w:val="28"/>
        </w:rPr>
        <w:t>omment is added to the</w:t>
      </w:r>
      <w:r>
        <w:rPr>
          <w:rFonts w:ascii="Times New Roman" w:hAnsi="Times New Roman" w:cs="Times New Roman"/>
          <w:sz w:val="28"/>
          <w:szCs w:val="28"/>
        </w:rPr>
        <w:t xml:space="preserve"> news</w:t>
      </w:r>
      <w:r w:rsidRPr="00595312">
        <w:rPr>
          <w:rFonts w:ascii="Times New Roman" w:hAnsi="Times New Roman" w:cs="Times New Roman"/>
          <w:sz w:val="28"/>
          <w:szCs w:val="28"/>
        </w:rPr>
        <w:t xml:space="preserve"> post</w:t>
      </w:r>
      <w:r>
        <w:rPr>
          <w:rFonts w:ascii="Times New Roman" w:hAnsi="Times New Roman" w:cs="Times New Roman"/>
          <w:sz w:val="28"/>
          <w:szCs w:val="28"/>
        </w:rPr>
        <w:t xml:space="preserve"> accordingly</w:t>
      </w:r>
      <w:r w:rsidRPr="00595312">
        <w:rPr>
          <w:rFonts w:ascii="Times New Roman" w:hAnsi="Times New Roman" w:cs="Times New Roman"/>
          <w:sz w:val="28"/>
          <w:szCs w:val="28"/>
        </w:rPr>
        <w:t>.</w:t>
      </w:r>
    </w:p>
    <w:p w14:paraId="04E27AE4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Basic Flow:</w:t>
      </w:r>
    </w:p>
    <w:p w14:paraId="7F914175" w14:textId="77777777" w:rsidR="0098062E" w:rsidRPr="00595312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The u</w:t>
      </w:r>
      <w:r w:rsidRPr="00595312">
        <w:rPr>
          <w:rFonts w:ascii="Times New Roman" w:hAnsi="Times New Roman" w:cs="Times New Roman"/>
          <w:sz w:val="28"/>
          <w:szCs w:val="28"/>
        </w:rPr>
        <w:t>ser chooses the news post they wish to comment on.</w:t>
      </w:r>
    </w:p>
    <w:p w14:paraId="02893465" w14:textId="77777777" w:rsidR="0098062E" w:rsidRPr="00595312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9531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He/she further</w:t>
      </w:r>
      <w:r w:rsidRPr="00595312">
        <w:rPr>
          <w:rFonts w:ascii="Times New Roman" w:hAnsi="Times New Roman" w:cs="Times New Roman"/>
          <w:sz w:val="28"/>
          <w:szCs w:val="28"/>
        </w:rPr>
        <w:t xml:space="preserve"> accesses the comment section by clicking</w:t>
      </w:r>
      <w:r>
        <w:rPr>
          <w:rFonts w:ascii="Times New Roman" w:hAnsi="Times New Roman" w:cs="Times New Roman"/>
          <w:sz w:val="28"/>
          <w:szCs w:val="28"/>
        </w:rPr>
        <w:t xml:space="preserve"> onto it</w:t>
      </w:r>
      <w:r w:rsidRPr="00595312">
        <w:rPr>
          <w:rFonts w:ascii="Times New Roman" w:hAnsi="Times New Roman" w:cs="Times New Roman"/>
          <w:sz w:val="28"/>
          <w:szCs w:val="28"/>
        </w:rPr>
        <w:t>.</w:t>
      </w:r>
    </w:p>
    <w:p w14:paraId="64ABC927" w14:textId="77777777" w:rsidR="0098062E" w:rsidRPr="00595312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95312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The u</w:t>
      </w:r>
      <w:r w:rsidRPr="00595312">
        <w:rPr>
          <w:rFonts w:ascii="Times New Roman" w:hAnsi="Times New Roman" w:cs="Times New Roman"/>
          <w:sz w:val="28"/>
          <w:szCs w:val="28"/>
        </w:rPr>
        <w:t xml:space="preserve">ser </w:t>
      </w:r>
      <w:r>
        <w:rPr>
          <w:rFonts w:ascii="Times New Roman" w:hAnsi="Times New Roman" w:cs="Times New Roman"/>
          <w:sz w:val="28"/>
          <w:szCs w:val="28"/>
        </w:rPr>
        <w:t>enters</w:t>
      </w:r>
      <w:r w:rsidRPr="00595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his/her</w:t>
      </w:r>
      <w:r w:rsidRPr="00595312">
        <w:rPr>
          <w:rFonts w:ascii="Times New Roman" w:hAnsi="Times New Roman" w:cs="Times New Roman"/>
          <w:sz w:val="28"/>
          <w:szCs w:val="28"/>
        </w:rPr>
        <w:t xml:space="preserve"> remark into the chosen </w:t>
      </w:r>
      <w:r>
        <w:rPr>
          <w:rFonts w:ascii="Times New Roman" w:hAnsi="Times New Roman" w:cs="Times New Roman"/>
          <w:sz w:val="28"/>
          <w:szCs w:val="28"/>
        </w:rPr>
        <w:t>news post area</w:t>
      </w:r>
      <w:r w:rsidRPr="00595312">
        <w:rPr>
          <w:rFonts w:ascii="Times New Roman" w:hAnsi="Times New Roman" w:cs="Times New Roman"/>
          <w:sz w:val="28"/>
          <w:szCs w:val="28"/>
        </w:rPr>
        <w:t>.</w:t>
      </w:r>
    </w:p>
    <w:p w14:paraId="2D50BB6E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95312">
        <w:rPr>
          <w:rFonts w:ascii="Times New Roman" w:hAnsi="Times New Roman" w:cs="Times New Roman"/>
          <w:sz w:val="28"/>
          <w:szCs w:val="28"/>
        </w:rPr>
        <w:t>. The plat</w:t>
      </w:r>
      <w:r>
        <w:rPr>
          <w:rFonts w:ascii="Times New Roman" w:hAnsi="Times New Roman" w:cs="Times New Roman"/>
          <w:sz w:val="28"/>
          <w:szCs w:val="28"/>
        </w:rPr>
        <w:t>form processes and displays the</w:t>
      </w:r>
      <w:r w:rsidRPr="00595312">
        <w:rPr>
          <w:rFonts w:ascii="Times New Roman" w:hAnsi="Times New Roman" w:cs="Times New Roman"/>
          <w:sz w:val="28"/>
          <w:szCs w:val="28"/>
        </w:rPr>
        <w:t xml:space="preserve"> comment</w:t>
      </w:r>
      <w:r>
        <w:rPr>
          <w:rFonts w:ascii="Times New Roman" w:hAnsi="Times New Roman" w:cs="Times New Roman"/>
          <w:sz w:val="28"/>
          <w:szCs w:val="28"/>
        </w:rPr>
        <w:t xml:space="preserve"> written by the user</w:t>
      </w:r>
      <w:r w:rsidRPr="00595312">
        <w:rPr>
          <w:rFonts w:ascii="Times New Roman" w:hAnsi="Times New Roman" w:cs="Times New Roman"/>
          <w:sz w:val="28"/>
          <w:szCs w:val="28"/>
        </w:rPr>
        <w:t xml:space="preserve"> within the post.</w:t>
      </w:r>
    </w:p>
    <w:p w14:paraId="0D3348C6" w14:textId="77777777" w:rsidR="0098062E" w:rsidRPr="00923E31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Alternative Flow</w:t>
      </w: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:</w:t>
      </w:r>
    </w:p>
    <w:p w14:paraId="037B974B" w14:textId="77777777" w:rsidR="0098062E" w:rsidRPr="00923E31" w:rsidRDefault="0098062E" w:rsidP="0098062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23E31">
        <w:rPr>
          <w:rFonts w:ascii="Times New Roman" w:hAnsi="Times New Roman" w:cs="Times New Roman"/>
          <w:sz w:val="28"/>
          <w:szCs w:val="28"/>
        </w:rPr>
        <w:t>The user decides not to submit the comment and closes the comment section.</w:t>
      </w:r>
    </w:p>
    <w:p w14:paraId="3767D709" w14:textId="77777777" w:rsidR="0098062E" w:rsidRPr="00923E31" w:rsidRDefault="0098062E" w:rsidP="0098062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23E31">
        <w:rPr>
          <w:rFonts w:ascii="Times New Roman" w:hAnsi="Times New Roman" w:cs="Times New Roman"/>
          <w:sz w:val="28"/>
          <w:szCs w:val="28"/>
        </w:rPr>
        <w:t>The user submits the comment and later decides to remove or modify it.</w:t>
      </w:r>
    </w:p>
    <w:p w14:paraId="25B1565A" w14:textId="77777777" w:rsidR="0098062E" w:rsidRPr="00923E31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Special Requirements:</w:t>
      </w:r>
    </w:p>
    <w:p w14:paraId="1F4A8B9F" w14:textId="77777777" w:rsidR="0098062E" w:rsidRPr="00923E31" w:rsidRDefault="0098062E" w:rsidP="0098062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23E31">
        <w:rPr>
          <w:rFonts w:ascii="Times New Roman" w:hAnsi="Times New Roman" w:cs="Times New Roman"/>
          <w:sz w:val="28"/>
          <w:szCs w:val="28"/>
        </w:rPr>
        <w:t>Automated profanity filtering to block comments with offensive language.</w:t>
      </w:r>
    </w:p>
    <w:p w14:paraId="09DB0CD6" w14:textId="77777777" w:rsidR="0098062E" w:rsidRPr="00923E31" w:rsidRDefault="0098062E" w:rsidP="0098062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23E31">
        <w:rPr>
          <w:rFonts w:ascii="Times New Roman" w:hAnsi="Times New Roman" w:cs="Times New Roman"/>
          <w:sz w:val="28"/>
          <w:szCs w:val="28"/>
        </w:rPr>
        <w:t>Enforced guidelines prohibiting hate speech, harassment, and misinformation.</w:t>
      </w:r>
    </w:p>
    <w:p w14:paraId="33881874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lastRenderedPageBreak/>
        <w:t>Technology and Data Variation List:</w:t>
      </w:r>
    </w:p>
    <w:p w14:paraId="071EE227" w14:textId="77777777" w:rsidR="0098062E" w:rsidRPr="003B28E1" w:rsidRDefault="0098062E" w:rsidP="0098062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B28E1">
        <w:rPr>
          <w:rFonts w:ascii="Times New Roman" w:hAnsi="Times New Roman" w:cs="Times New Roman"/>
          <w:sz w:val="28"/>
          <w:szCs w:val="28"/>
        </w:rPr>
        <w:t>Database backend for comment storage.</w:t>
      </w:r>
    </w:p>
    <w:p w14:paraId="46D694A3" w14:textId="77777777" w:rsidR="0098062E" w:rsidRPr="00923E31" w:rsidRDefault="0098062E" w:rsidP="0098062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u</w:t>
      </w:r>
      <w:r w:rsidRPr="00923E31">
        <w:rPr>
          <w:rFonts w:ascii="Times New Roman" w:hAnsi="Times New Roman" w:cs="Times New Roman"/>
          <w:sz w:val="28"/>
          <w:szCs w:val="28"/>
        </w:rPr>
        <w:t>ser-friendly frontend interface for comment interaction.</w:t>
      </w:r>
    </w:p>
    <w:p w14:paraId="3110F9F9" w14:textId="77777777" w:rsidR="0098062E" w:rsidRPr="00923E31" w:rsidRDefault="0098062E" w:rsidP="0098062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23E31">
        <w:rPr>
          <w:rFonts w:ascii="Times New Roman" w:hAnsi="Times New Roman" w:cs="Times New Roman"/>
          <w:sz w:val="28"/>
          <w:szCs w:val="28"/>
        </w:rPr>
        <w:t>Incorporation with restraint tools for content oversight.</w:t>
      </w:r>
    </w:p>
    <w:p w14:paraId="7352873E" w14:textId="77777777" w:rsidR="0098062E" w:rsidRPr="003B28E1" w:rsidRDefault="0098062E" w:rsidP="0098062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923E31">
        <w:rPr>
          <w:rFonts w:ascii="Times New Roman" w:hAnsi="Times New Roman" w:cs="Times New Roman"/>
          <w:sz w:val="28"/>
          <w:szCs w:val="28"/>
        </w:rPr>
        <w:t>Caching mechanisms for improved performance.</w:t>
      </w:r>
    </w:p>
    <w:p w14:paraId="401B41CC" w14:textId="77777777" w:rsidR="0098062E" w:rsidRPr="003B28E1" w:rsidRDefault="0098062E" w:rsidP="0098062E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3B28E1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Frequency of Occurrence:</w:t>
      </w:r>
    </w:p>
    <w:p w14:paraId="70B7F4B7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B28E1">
        <w:rPr>
          <w:rFonts w:ascii="Times New Roman" w:hAnsi="Times New Roman" w:cs="Times New Roman"/>
          <w:sz w:val="28"/>
          <w:szCs w:val="28"/>
        </w:rPr>
        <w:t>The rate of commenting may vary based on the popularity and timeliness of news posts.</w:t>
      </w:r>
    </w:p>
    <w:p w14:paraId="5C3406DE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Open Issues:</w:t>
      </w:r>
    </w:p>
    <w:p w14:paraId="52F84C30" w14:textId="77777777" w:rsidR="0098062E" w:rsidRPr="00087093" w:rsidRDefault="0098062E" w:rsidP="0098062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 xml:space="preserve">How to handle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087093">
        <w:rPr>
          <w:rFonts w:ascii="Times New Roman" w:hAnsi="Times New Roman" w:cs="Times New Roman"/>
          <w:sz w:val="28"/>
          <w:szCs w:val="28"/>
        </w:rPr>
        <w:t>spam comments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1A8FA99A" w14:textId="77777777" w:rsidR="0098062E" w:rsidRPr="003B28E1" w:rsidRDefault="0098062E" w:rsidP="0098062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B28E1">
        <w:rPr>
          <w:rFonts w:ascii="Times New Roman" w:hAnsi="Times New Roman" w:cs="Times New Roman"/>
          <w:sz w:val="28"/>
          <w:szCs w:val="28"/>
        </w:rPr>
        <w:t>Monitoring industry trends for adaptive moderation strategies.</w:t>
      </w:r>
    </w:p>
    <w:p w14:paraId="146A3C75" w14:textId="77777777" w:rsidR="0098062E" w:rsidRPr="00EE5D85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245E7A" w14:textId="77777777" w:rsidR="00E93BF7" w:rsidRDefault="00E93BF7">
      <w:pPr>
        <w:rPr>
          <w:sz w:val="36"/>
          <w:szCs w:val="36"/>
        </w:rPr>
      </w:pPr>
    </w:p>
    <w:p w14:paraId="74395A69" w14:textId="77777777" w:rsidR="0098062E" w:rsidRDefault="0098062E">
      <w:pPr>
        <w:rPr>
          <w:sz w:val="36"/>
          <w:szCs w:val="36"/>
        </w:rPr>
      </w:pPr>
    </w:p>
    <w:p w14:paraId="4BA3CD31" w14:textId="77777777" w:rsidR="0098062E" w:rsidRPr="00BF7E41" w:rsidRDefault="0098062E" w:rsidP="0098062E">
      <w:pPr>
        <w:spacing w:line="276" w:lineRule="auto"/>
        <w:rPr>
          <w:b/>
          <w:color w:val="70AD47" w:themeColor="accent6"/>
          <w:sz w:val="40"/>
          <w:szCs w:val="40"/>
        </w:rPr>
      </w:pPr>
      <w:r w:rsidRPr="00BF7E41">
        <w:rPr>
          <w:b/>
          <w:color w:val="70AD47" w:themeColor="accent6"/>
          <w:sz w:val="40"/>
          <w:szCs w:val="40"/>
        </w:rPr>
        <w:t>Ghulam Anwar’s Part:</w:t>
      </w:r>
    </w:p>
    <w:p w14:paraId="6603B5BA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Use Case UC2</w:t>
      </w: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:</w:t>
      </w:r>
      <w:r w:rsidRPr="0008709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Pr="00087093">
        <w:rPr>
          <w:rFonts w:ascii="Times New Roman" w:hAnsi="Times New Roman" w:cs="Times New Roman"/>
          <w:sz w:val="28"/>
          <w:szCs w:val="28"/>
        </w:rPr>
        <w:t>Au</w:t>
      </w:r>
      <w:r>
        <w:rPr>
          <w:rFonts w:ascii="Times New Roman" w:hAnsi="Times New Roman" w:cs="Times New Roman"/>
          <w:sz w:val="28"/>
          <w:szCs w:val="28"/>
        </w:rPr>
        <w:t>thentication and Authorization</w:t>
      </w:r>
    </w:p>
    <w:p w14:paraId="375F941C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Primary Actor</w:t>
      </w: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User and platform administrators</w:t>
      </w:r>
    </w:p>
    <w:p w14:paraId="68C1D375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Stakeholders and Interests: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 xml:space="preserve"> </w:t>
      </w:r>
    </w:p>
    <w:p w14:paraId="6EDA0ECF" w14:textId="77777777" w:rsidR="0098062E" w:rsidRPr="00CE7A42" w:rsidRDefault="0098062E" w:rsidP="0098062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Users: Interested in securely accessing their account and protecting their personal information.</w:t>
      </w:r>
    </w:p>
    <w:p w14:paraId="3E771D33" w14:textId="77777777" w:rsidR="0098062E" w:rsidRPr="00CE7A42" w:rsidRDefault="0098062E" w:rsidP="0098062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Platform Administrators: Interested in maintaining the security and integrity of the platform.</w:t>
      </w:r>
    </w:p>
    <w:p w14:paraId="7AA80D0F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Preconditions:</w:t>
      </w:r>
      <w:r w:rsidRPr="00CE7A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09E8FE" w14:textId="77777777" w:rsidR="0098062E" w:rsidRPr="00CE7A42" w:rsidRDefault="0098062E" w:rsidP="0098062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User must have registered an account.</w:t>
      </w:r>
    </w:p>
    <w:p w14:paraId="433C2B5E" w14:textId="77777777" w:rsidR="0098062E" w:rsidRPr="00CE7A42" w:rsidRDefault="0098062E" w:rsidP="0098062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User must provide valid credentials.</w:t>
      </w:r>
    </w:p>
    <w:p w14:paraId="76589FD8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Post con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ditions:</w:t>
      </w:r>
    </w:p>
    <w:p w14:paraId="40F9147C" w14:textId="77777777" w:rsidR="0098062E" w:rsidRPr="00CE7A42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User is g</w:t>
      </w:r>
      <w:r>
        <w:rPr>
          <w:rFonts w:ascii="Times New Roman" w:hAnsi="Times New Roman" w:cs="Times New Roman"/>
          <w:sz w:val="28"/>
          <w:szCs w:val="28"/>
        </w:rPr>
        <w:t>ranted access to their account.</w:t>
      </w:r>
    </w:p>
    <w:p w14:paraId="2E93ABFE" w14:textId="77777777" w:rsidR="0098062E" w:rsidRPr="00CE7A42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Basic Flow:</w:t>
      </w:r>
    </w:p>
    <w:p w14:paraId="723A0C08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1. User navigates to the login page.</w:t>
      </w:r>
    </w:p>
    <w:p w14:paraId="37EC8A2A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lastRenderedPageBreak/>
        <w:t>2. User enters their username/email and password.</w:t>
      </w:r>
    </w:p>
    <w:p w14:paraId="087D3F75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3. System validates the credentials.</w:t>
      </w:r>
    </w:p>
    <w:p w14:paraId="47F828F2" w14:textId="77777777" w:rsidR="0098062E" w:rsidRPr="00CE7A42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4. If credential</w:t>
      </w:r>
      <w:r>
        <w:rPr>
          <w:rFonts w:ascii="Times New Roman" w:hAnsi="Times New Roman" w:cs="Times New Roman"/>
          <w:sz w:val="28"/>
          <w:szCs w:val="28"/>
        </w:rPr>
        <w:t>s are valid, user is logged in.</w:t>
      </w:r>
    </w:p>
    <w:p w14:paraId="1647A3A8" w14:textId="77777777" w:rsidR="0098062E" w:rsidRPr="00CE7A42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Alternative Flow</w:t>
      </w: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:</w:t>
      </w:r>
    </w:p>
    <w:p w14:paraId="555E3268" w14:textId="77777777" w:rsidR="0098062E" w:rsidRPr="00CE7A42" w:rsidRDefault="0098062E" w:rsidP="0098062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User forgets their password and initiates a password reset process.</w:t>
      </w:r>
    </w:p>
    <w:p w14:paraId="19C09979" w14:textId="77777777" w:rsidR="0098062E" w:rsidRPr="00CE7A42" w:rsidRDefault="0098062E" w:rsidP="0098062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User attempts to login with incorrect credentials and is prompted to try again.</w:t>
      </w:r>
    </w:p>
    <w:p w14:paraId="0CCC7AB2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Special Requirements:</w:t>
      </w:r>
    </w:p>
    <w:p w14:paraId="1B8BB9EF" w14:textId="77777777" w:rsidR="0098062E" w:rsidRPr="00CE7A42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Implementation of secure authentication mechan</w:t>
      </w:r>
      <w:r>
        <w:rPr>
          <w:rFonts w:ascii="Times New Roman" w:hAnsi="Times New Roman" w:cs="Times New Roman"/>
          <w:sz w:val="28"/>
          <w:szCs w:val="28"/>
        </w:rPr>
        <w:t>isms (e.g., hashing passwords).</w:t>
      </w:r>
    </w:p>
    <w:p w14:paraId="5A68D34C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Technology and Data Variation List:</w:t>
      </w:r>
    </w:p>
    <w:p w14:paraId="027F03C6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DC06B64" w14:textId="77777777" w:rsidR="0098062E" w:rsidRPr="00CE7A42" w:rsidRDefault="0098062E" w:rsidP="0098062E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Database for storing user credentials.</w:t>
      </w:r>
    </w:p>
    <w:p w14:paraId="39E4B878" w14:textId="77777777" w:rsidR="0098062E" w:rsidRPr="00CE7A42" w:rsidRDefault="0098062E" w:rsidP="0098062E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Encryption technology for securing user data during transmission.</w:t>
      </w:r>
    </w:p>
    <w:p w14:paraId="1685959C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Frequency of Occurrence:</w:t>
      </w:r>
    </w:p>
    <w:p w14:paraId="1DC93620" w14:textId="77777777" w:rsidR="0098062E" w:rsidRPr="00CE7A42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Occurs whenever a user</w:t>
      </w:r>
      <w:r>
        <w:rPr>
          <w:rFonts w:ascii="Times New Roman" w:hAnsi="Times New Roman" w:cs="Times New Roman"/>
          <w:sz w:val="28"/>
          <w:szCs w:val="28"/>
        </w:rPr>
        <w:t xml:space="preserve"> wants to access their account.</w:t>
      </w:r>
    </w:p>
    <w:p w14:paraId="4B2E22CC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Open Issues:</w:t>
      </w:r>
    </w:p>
    <w:p w14:paraId="43F9B64A" w14:textId="77777777" w:rsidR="0098062E" w:rsidRPr="00CE7A42" w:rsidRDefault="0098062E" w:rsidP="0098062E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Implementation of multi-factor authentication.</w:t>
      </w:r>
    </w:p>
    <w:p w14:paraId="5DD307FA" w14:textId="77777777" w:rsidR="0098062E" w:rsidRPr="00CE7A42" w:rsidRDefault="0098062E" w:rsidP="0098062E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Handling of forgotten passwords.</w:t>
      </w:r>
    </w:p>
    <w:p w14:paraId="03E5EC86" w14:textId="77777777" w:rsidR="0098062E" w:rsidRDefault="0098062E" w:rsidP="0098062E"/>
    <w:p w14:paraId="39C4DEDE" w14:textId="77777777" w:rsidR="003C1256" w:rsidRPr="0062357C" w:rsidRDefault="003C1256" w:rsidP="003C1256">
      <w:pPr>
        <w:spacing w:line="276" w:lineRule="auto"/>
        <w:rPr>
          <w:b/>
          <w:color w:val="70AD47" w:themeColor="accent6"/>
          <w:sz w:val="40"/>
          <w:szCs w:val="40"/>
        </w:rPr>
      </w:pPr>
      <w:proofErr w:type="spellStart"/>
      <w:r w:rsidRPr="0062357C">
        <w:rPr>
          <w:b/>
          <w:color w:val="70AD47" w:themeColor="accent6"/>
          <w:sz w:val="40"/>
          <w:szCs w:val="40"/>
        </w:rPr>
        <w:t>Awais</w:t>
      </w:r>
      <w:proofErr w:type="spellEnd"/>
      <w:r w:rsidRPr="0062357C">
        <w:rPr>
          <w:b/>
          <w:color w:val="70AD47" w:themeColor="accent6"/>
          <w:sz w:val="40"/>
          <w:szCs w:val="40"/>
        </w:rPr>
        <w:t xml:space="preserve"> Ali’s Part:</w:t>
      </w:r>
    </w:p>
    <w:p w14:paraId="50A6B739" w14:textId="77777777" w:rsidR="003C1256" w:rsidRPr="00087093" w:rsidRDefault="003C1256" w:rsidP="003C125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Use Case UC3</w:t>
      </w: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:</w:t>
      </w:r>
      <w:r w:rsidRPr="0008709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User Ratings</w:t>
      </w:r>
    </w:p>
    <w:p w14:paraId="26CFF7F9" w14:textId="77777777" w:rsidR="003C1256" w:rsidRPr="00087093" w:rsidRDefault="003C1256" w:rsidP="003C125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Primary Actor</w:t>
      </w: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5D85">
        <w:rPr>
          <w:rFonts w:ascii="Times New Roman" w:hAnsi="Times New Roman" w:cs="Times New Roman"/>
          <w:sz w:val="28"/>
          <w:szCs w:val="28"/>
        </w:rPr>
        <w:t>User</w:t>
      </w:r>
    </w:p>
    <w:p w14:paraId="1368E560" w14:textId="77777777" w:rsidR="003C1256" w:rsidRPr="00087093" w:rsidRDefault="003C1256" w:rsidP="003C1256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Stakeholders and Interests:</w:t>
      </w:r>
    </w:p>
    <w:p w14:paraId="3A344627" w14:textId="77777777" w:rsidR="003C1256" w:rsidRPr="00EE5D85" w:rsidRDefault="003C1256" w:rsidP="003C1256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5D85">
        <w:rPr>
          <w:rFonts w:ascii="Times New Roman" w:hAnsi="Times New Roman" w:cs="Times New Roman"/>
          <w:sz w:val="28"/>
          <w:szCs w:val="28"/>
        </w:rPr>
        <w:t xml:space="preserve">User: Interested in rating news posts to influence their visibility and credibility. </w:t>
      </w:r>
    </w:p>
    <w:p w14:paraId="02741B71" w14:textId="77777777" w:rsidR="003C1256" w:rsidRPr="002441B1" w:rsidRDefault="003C1256" w:rsidP="003C1256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5D85">
        <w:rPr>
          <w:rFonts w:ascii="Times New Roman" w:hAnsi="Times New Roman" w:cs="Times New Roman"/>
          <w:sz w:val="28"/>
          <w:szCs w:val="28"/>
        </w:rPr>
        <w:t>Platform Administrators: Interested in preventing abuse of the rating system.</w:t>
      </w:r>
    </w:p>
    <w:p w14:paraId="3B4D664A" w14:textId="77777777" w:rsidR="003C1256" w:rsidRPr="00087093" w:rsidRDefault="003C1256" w:rsidP="003C1256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Preconditions:</w:t>
      </w:r>
    </w:p>
    <w:p w14:paraId="2359ED1E" w14:textId="77777777" w:rsidR="003C1256" w:rsidRPr="00EE5D85" w:rsidRDefault="003C1256" w:rsidP="003C1256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5D85">
        <w:rPr>
          <w:rFonts w:ascii="Times New Roman" w:hAnsi="Times New Roman" w:cs="Times New Roman"/>
          <w:sz w:val="28"/>
          <w:szCs w:val="28"/>
        </w:rPr>
        <w:t>User must be logged in.</w:t>
      </w:r>
    </w:p>
    <w:p w14:paraId="4BEA6646" w14:textId="77777777" w:rsidR="003C1256" w:rsidRPr="002441B1" w:rsidRDefault="003C1256" w:rsidP="003C1256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5D85">
        <w:rPr>
          <w:rFonts w:ascii="Times New Roman" w:hAnsi="Times New Roman" w:cs="Times New Roman"/>
          <w:sz w:val="28"/>
          <w:szCs w:val="28"/>
        </w:rPr>
        <w:t>News post must exist.</w:t>
      </w:r>
    </w:p>
    <w:p w14:paraId="7A62651E" w14:textId="77777777" w:rsidR="003C1256" w:rsidRPr="00CE7A42" w:rsidRDefault="003C1256" w:rsidP="003C1256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lastRenderedPageBreak/>
        <w:t>Post con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ditions:</w:t>
      </w:r>
    </w:p>
    <w:p w14:paraId="2BCE1A00" w14:textId="77777777" w:rsidR="003C1256" w:rsidRPr="002441B1" w:rsidRDefault="003C1256" w:rsidP="003C125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>'s rating is added to the post.</w:t>
      </w:r>
    </w:p>
    <w:p w14:paraId="1CC82D45" w14:textId="77777777" w:rsidR="003C1256" w:rsidRPr="00CE7A42" w:rsidRDefault="003C1256" w:rsidP="003C1256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Basic Flow:</w:t>
      </w:r>
    </w:p>
    <w:p w14:paraId="467D7D8B" w14:textId="77777777" w:rsidR="003C1256" w:rsidRPr="00087093" w:rsidRDefault="003C1256" w:rsidP="003C125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1. User reads a news post.</w:t>
      </w:r>
    </w:p>
    <w:p w14:paraId="5746104A" w14:textId="77777777" w:rsidR="003C1256" w:rsidRPr="00087093" w:rsidRDefault="003C1256" w:rsidP="003C125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2. User clicks on the rating system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870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EBDC12" w14:textId="77777777" w:rsidR="003C1256" w:rsidRPr="002441B1" w:rsidRDefault="003C1256" w:rsidP="003C125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User's rating is recorded.</w:t>
      </w:r>
    </w:p>
    <w:p w14:paraId="34667BAD" w14:textId="77777777" w:rsidR="003C1256" w:rsidRPr="00CE7A42" w:rsidRDefault="003C1256" w:rsidP="003C1256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Alternative Flow</w:t>
      </w: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:</w:t>
      </w:r>
    </w:p>
    <w:p w14:paraId="5AA36D38" w14:textId="77777777" w:rsidR="003C1256" w:rsidRPr="002441B1" w:rsidRDefault="003C1256" w:rsidP="003C125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User retracts their rati</w:t>
      </w:r>
      <w:r>
        <w:rPr>
          <w:rFonts w:ascii="Times New Roman" w:hAnsi="Times New Roman" w:cs="Times New Roman"/>
          <w:sz w:val="28"/>
          <w:szCs w:val="28"/>
        </w:rPr>
        <w:t>ng and submits a different one.</w:t>
      </w:r>
    </w:p>
    <w:p w14:paraId="4AA1E139" w14:textId="77777777" w:rsidR="003C1256" w:rsidRDefault="003C1256" w:rsidP="003C1256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Special Requirements:</w:t>
      </w:r>
    </w:p>
    <w:p w14:paraId="3F4A266B" w14:textId="77777777" w:rsidR="003C1256" w:rsidRPr="002441B1" w:rsidRDefault="003C1256" w:rsidP="003C125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Prevention</w:t>
      </w:r>
      <w:r>
        <w:rPr>
          <w:rFonts w:ascii="Times New Roman" w:hAnsi="Times New Roman" w:cs="Times New Roman"/>
          <w:sz w:val="28"/>
          <w:szCs w:val="28"/>
        </w:rPr>
        <w:t xml:space="preserve"> of spam ratings.</w:t>
      </w:r>
    </w:p>
    <w:p w14:paraId="1AB0A121" w14:textId="77777777" w:rsidR="003C1256" w:rsidRDefault="003C1256" w:rsidP="003C1256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Technology and Data Variation List:</w:t>
      </w:r>
    </w:p>
    <w:p w14:paraId="052222B1" w14:textId="77777777" w:rsidR="003C1256" w:rsidRPr="00EE5D85" w:rsidRDefault="003C1256" w:rsidP="003C1256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5D85">
        <w:rPr>
          <w:rFonts w:ascii="Times New Roman" w:hAnsi="Times New Roman" w:cs="Times New Roman"/>
          <w:sz w:val="28"/>
          <w:szCs w:val="28"/>
        </w:rPr>
        <w:t>Database for storing user ratings.</w:t>
      </w:r>
    </w:p>
    <w:p w14:paraId="0999A085" w14:textId="77777777" w:rsidR="003C1256" w:rsidRPr="002441B1" w:rsidRDefault="003C1256" w:rsidP="003C1256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5D85">
        <w:rPr>
          <w:rFonts w:ascii="Times New Roman" w:hAnsi="Times New Roman" w:cs="Times New Roman"/>
          <w:sz w:val="28"/>
          <w:szCs w:val="28"/>
        </w:rPr>
        <w:t>Algorithm for calculating post ratings.</w:t>
      </w:r>
    </w:p>
    <w:p w14:paraId="65AFB4FA" w14:textId="77777777" w:rsidR="003C1256" w:rsidRDefault="003C1256" w:rsidP="003C1256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Frequency of Occurrence:</w:t>
      </w:r>
    </w:p>
    <w:p w14:paraId="20BED089" w14:textId="77777777" w:rsidR="003C1256" w:rsidRPr="002441B1" w:rsidRDefault="003C1256" w:rsidP="003C125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Expected to occur frequen</w:t>
      </w:r>
      <w:r>
        <w:rPr>
          <w:rFonts w:ascii="Times New Roman" w:hAnsi="Times New Roman" w:cs="Times New Roman"/>
          <w:sz w:val="28"/>
          <w:szCs w:val="28"/>
        </w:rPr>
        <w:t>tly as users engage with posts.</w:t>
      </w:r>
    </w:p>
    <w:p w14:paraId="5352D8F5" w14:textId="77777777" w:rsidR="003C1256" w:rsidRDefault="003C1256" w:rsidP="003C1256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Open Issues:</w:t>
      </w:r>
    </w:p>
    <w:p w14:paraId="2C5A09E5" w14:textId="77777777" w:rsidR="003C1256" w:rsidRPr="00EE5D85" w:rsidRDefault="003C1256" w:rsidP="003C1256">
      <w:pPr>
        <w:pStyle w:val="ListParagraph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5D85">
        <w:rPr>
          <w:rFonts w:ascii="Times New Roman" w:hAnsi="Times New Roman" w:cs="Times New Roman"/>
          <w:sz w:val="28"/>
          <w:szCs w:val="28"/>
        </w:rPr>
        <w:t>How to prevent manipulation of ratings.</w:t>
      </w:r>
    </w:p>
    <w:p w14:paraId="153A5655" w14:textId="77777777" w:rsidR="003C1256" w:rsidRPr="00EE5D85" w:rsidRDefault="003C1256" w:rsidP="003C1256">
      <w:pPr>
        <w:pStyle w:val="ListParagraph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5D85">
        <w:rPr>
          <w:rFonts w:ascii="Times New Roman" w:hAnsi="Times New Roman" w:cs="Times New Roman"/>
          <w:sz w:val="28"/>
          <w:szCs w:val="28"/>
        </w:rPr>
        <w:t>Should there be a reputation system for users based on their ratings?</w:t>
      </w:r>
    </w:p>
    <w:p w14:paraId="7A0EC0EF" w14:textId="77777777" w:rsidR="003C1256" w:rsidRPr="00087093" w:rsidRDefault="003C1256" w:rsidP="003C125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30C8AA9" w14:textId="77777777" w:rsidR="003C1256" w:rsidRDefault="003C1256" w:rsidP="003C1256">
      <w:pPr>
        <w:spacing w:line="276" w:lineRule="auto"/>
      </w:pPr>
    </w:p>
    <w:p w14:paraId="72D00D69" w14:textId="77777777" w:rsidR="0098062E" w:rsidRDefault="0098062E">
      <w:pPr>
        <w:rPr>
          <w:sz w:val="36"/>
          <w:szCs w:val="36"/>
        </w:rPr>
      </w:pPr>
    </w:p>
    <w:p w14:paraId="5446CB39" w14:textId="77777777" w:rsidR="0098062E" w:rsidRDefault="0098062E">
      <w:pPr>
        <w:rPr>
          <w:sz w:val="36"/>
          <w:szCs w:val="36"/>
        </w:rPr>
      </w:pPr>
    </w:p>
    <w:p w14:paraId="05D14567" w14:textId="77777777" w:rsidR="0098062E" w:rsidRPr="0098062E" w:rsidRDefault="0098062E">
      <w:pPr>
        <w:rPr>
          <w:sz w:val="36"/>
          <w:szCs w:val="36"/>
          <w:lang w:val="en-US"/>
        </w:rPr>
      </w:pPr>
    </w:p>
    <w:p w14:paraId="2D774C95" w14:textId="77777777" w:rsidR="0098062E" w:rsidRPr="00E93BF7" w:rsidRDefault="0098062E">
      <w:pPr>
        <w:rPr>
          <w:sz w:val="36"/>
          <w:szCs w:val="36"/>
        </w:rPr>
      </w:pPr>
    </w:p>
    <w:sectPr w:rsidR="0098062E" w:rsidRPr="00E93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81672" w14:textId="77777777" w:rsidR="00EA22F4" w:rsidRDefault="00EA22F4" w:rsidP="00E93BF7">
      <w:pPr>
        <w:spacing w:before="0" w:line="240" w:lineRule="auto"/>
      </w:pPr>
      <w:r>
        <w:separator/>
      </w:r>
    </w:p>
  </w:endnote>
  <w:endnote w:type="continuationSeparator" w:id="0">
    <w:p w14:paraId="3C0F08AC" w14:textId="77777777" w:rsidR="00EA22F4" w:rsidRDefault="00EA22F4" w:rsidP="00E93BF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panose1 w:val="020B0506020203020204"/>
    <w:charset w:val="4D"/>
    <w:family w:val="swiss"/>
    <w:pitch w:val="variable"/>
    <w:sig w:usb0="A00002EF" w:usb1="5000204B" w:usb2="00000000" w:usb3="00000000" w:csb0="00000097" w:csb1="00000000"/>
  </w:font>
  <w:font w:name="Arimo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5D86C" w14:textId="77777777" w:rsidR="00EA22F4" w:rsidRDefault="00EA22F4" w:rsidP="00E93BF7">
      <w:pPr>
        <w:spacing w:before="0" w:line="240" w:lineRule="auto"/>
      </w:pPr>
      <w:r>
        <w:separator/>
      </w:r>
    </w:p>
  </w:footnote>
  <w:footnote w:type="continuationSeparator" w:id="0">
    <w:p w14:paraId="572E9C35" w14:textId="77777777" w:rsidR="00EA22F4" w:rsidRDefault="00EA22F4" w:rsidP="00E93BF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2EC"/>
    <w:multiLevelType w:val="hybridMultilevel"/>
    <w:tmpl w:val="E7CC27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06430"/>
    <w:multiLevelType w:val="hybridMultilevel"/>
    <w:tmpl w:val="80C2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16F50"/>
    <w:multiLevelType w:val="hybridMultilevel"/>
    <w:tmpl w:val="DB64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35BE1"/>
    <w:multiLevelType w:val="hybridMultilevel"/>
    <w:tmpl w:val="FB9C1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47BBD"/>
    <w:multiLevelType w:val="hybridMultilevel"/>
    <w:tmpl w:val="478AC6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76074"/>
    <w:multiLevelType w:val="hybridMultilevel"/>
    <w:tmpl w:val="37B8D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F774B"/>
    <w:multiLevelType w:val="multilevel"/>
    <w:tmpl w:val="A1DE2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BEE7797"/>
    <w:multiLevelType w:val="hybridMultilevel"/>
    <w:tmpl w:val="8E40C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7A8E54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E049D"/>
    <w:multiLevelType w:val="hybridMultilevel"/>
    <w:tmpl w:val="4C3E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503A5"/>
    <w:multiLevelType w:val="hybridMultilevel"/>
    <w:tmpl w:val="D03ACF04"/>
    <w:lvl w:ilvl="0" w:tplc="DB608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C1847"/>
    <w:multiLevelType w:val="hybridMultilevel"/>
    <w:tmpl w:val="3C9ECA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C0644"/>
    <w:multiLevelType w:val="hybridMultilevel"/>
    <w:tmpl w:val="F5A43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35FDE"/>
    <w:multiLevelType w:val="hybridMultilevel"/>
    <w:tmpl w:val="20408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F63B6"/>
    <w:multiLevelType w:val="hybridMultilevel"/>
    <w:tmpl w:val="F7C28C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61480"/>
    <w:multiLevelType w:val="hybridMultilevel"/>
    <w:tmpl w:val="73B45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7E68DC"/>
    <w:multiLevelType w:val="hybridMultilevel"/>
    <w:tmpl w:val="32647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4016D"/>
    <w:multiLevelType w:val="hybridMultilevel"/>
    <w:tmpl w:val="DE308E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334940">
    <w:abstractNumId w:val="6"/>
  </w:num>
  <w:num w:numId="2" w16cid:durableId="584535879">
    <w:abstractNumId w:val="7"/>
  </w:num>
  <w:num w:numId="3" w16cid:durableId="1754282391">
    <w:abstractNumId w:val="10"/>
  </w:num>
  <w:num w:numId="4" w16cid:durableId="230313026">
    <w:abstractNumId w:val="4"/>
  </w:num>
  <w:num w:numId="5" w16cid:durableId="721976324">
    <w:abstractNumId w:val="9"/>
  </w:num>
  <w:num w:numId="6" w16cid:durableId="3291776">
    <w:abstractNumId w:val="13"/>
  </w:num>
  <w:num w:numId="7" w16cid:durableId="1178616745">
    <w:abstractNumId w:val="12"/>
  </w:num>
  <w:num w:numId="8" w16cid:durableId="1866365702">
    <w:abstractNumId w:val="16"/>
  </w:num>
  <w:num w:numId="9" w16cid:durableId="1759792925">
    <w:abstractNumId w:val="1"/>
  </w:num>
  <w:num w:numId="10" w16cid:durableId="1943339331">
    <w:abstractNumId w:val="2"/>
  </w:num>
  <w:num w:numId="11" w16cid:durableId="19743421">
    <w:abstractNumId w:val="14"/>
  </w:num>
  <w:num w:numId="12" w16cid:durableId="200364959">
    <w:abstractNumId w:val="11"/>
  </w:num>
  <w:num w:numId="13" w16cid:durableId="1989549004">
    <w:abstractNumId w:val="15"/>
  </w:num>
  <w:num w:numId="14" w16cid:durableId="1018968746">
    <w:abstractNumId w:val="5"/>
  </w:num>
  <w:num w:numId="15" w16cid:durableId="1640332575">
    <w:abstractNumId w:val="0"/>
  </w:num>
  <w:num w:numId="16" w16cid:durableId="1251354657">
    <w:abstractNumId w:val="3"/>
  </w:num>
  <w:num w:numId="17" w16cid:durableId="10812963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1C"/>
    <w:rsid w:val="001868AF"/>
    <w:rsid w:val="001B216D"/>
    <w:rsid w:val="003C1256"/>
    <w:rsid w:val="00593C5E"/>
    <w:rsid w:val="0098062E"/>
    <w:rsid w:val="009C1C1C"/>
    <w:rsid w:val="00C43D3A"/>
    <w:rsid w:val="00CA687F"/>
    <w:rsid w:val="00E93BF7"/>
    <w:rsid w:val="00EA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5358"/>
  <w15:chartTrackingRefBased/>
  <w15:docId w15:val="{B73C0FAA-E24D-6B43-B36D-9B0E405E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C1C"/>
    <w:pPr>
      <w:spacing w:before="120" w:line="288" w:lineRule="auto"/>
    </w:pPr>
    <w:rPr>
      <w:rFonts w:ascii="Open Sans" w:eastAsia="Open Sans" w:hAnsi="Open Sans" w:cs="Open Sans"/>
      <w:color w:val="695D46"/>
      <w:kern w:val="0"/>
      <w:sz w:val="22"/>
      <w:szCs w:val="22"/>
      <w:lang w:val="en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1C1C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TitleChar">
    <w:name w:val="Title Char"/>
    <w:basedOn w:val="DefaultParagraphFont"/>
    <w:link w:val="Title"/>
    <w:uiPriority w:val="10"/>
    <w:rsid w:val="009C1C1C"/>
    <w:rPr>
      <w:rFonts w:ascii="PT Sans Narrow" w:eastAsia="PT Sans Narrow" w:hAnsi="PT Sans Narrow" w:cs="PT Sans Narrow"/>
      <w:b/>
      <w:color w:val="695D46"/>
      <w:kern w:val="0"/>
      <w:sz w:val="84"/>
      <w:szCs w:val="84"/>
      <w:lang w:val="en"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C1C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C1C"/>
    <w:rPr>
      <w:rFonts w:ascii="PT Sans Narrow" w:eastAsia="PT Sans Narrow" w:hAnsi="PT Sans Narrow" w:cs="PT Sans Narrow"/>
      <w:color w:val="695D46"/>
      <w:kern w:val="0"/>
      <w:sz w:val="28"/>
      <w:szCs w:val="28"/>
      <w:lang w:val="en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93BF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BF7"/>
    <w:rPr>
      <w:rFonts w:ascii="Open Sans" w:eastAsia="Open Sans" w:hAnsi="Open Sans" w:cs="Open Sans"/>
      <w:color w:val="695D46"/>
      <w:kern w:val="0"/>
      <w:sz w:val="22"/>
      <w:szCs w:val="22"/>
      <w:lang w:val="en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3BF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BF7"/>
    <w:rPr>
      <w:rFonts w:ascii="Open Sans" w:eastAsia="Open Sans" w:hAnsi="Open Sans" w:cs="Open Sans"/>
      <w:color w:val="695D46"/>
      <w:kern w:val="0"/>
      <w:sz w:val="22"/>
      <w:szCs w:val="22"/>
      <w:lang w:val="en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8062E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farooq</dc:creator>
  <cp:keywords/>
  <dc:description/>
  <cp:lastModifiedBy>Awais farooq</cp:lastModifiedBy>
  <cp:revision>3</cp:revision>
  <dcterms:created xsi:type="dcterms:W3CDTF">2024-03-10T23:35:00Z</dcterms:created>
  <dcterms:modified xsi:type="dcterms:W3CDTF">2024-03-13T07:06:00Z</dcterms:modified>
</cp:coreProperties>
</file>