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0723" w14:textId="74045D59" w:rsidR="009C1C1C" w:rsidRPr="009C1C1C" w:rsidRDefault="009C1C1C" w:rsidP="009C1C1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</w:pPr>
      <w:r w:rsidRPr="009C1C1C"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 xml:space="preserve">Assignment # </w:t>
      </w:r>
      <w: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>2</w:t>
      </w:r>
    </w:p>
    <w:p w14:paraId="16DDB2D8" w14:textId="77777777" w:rsidR="009C1C1C" w:rsidRPr="009C1C1C" w:rsidRDefault="009C1C1C" w:rsidP="009C1C1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5B9BD5" w:themeColor="accent5"/>
        </w:rPr>
      </w:pPr>
      <w:bookmarkStart w:id="0" w:name="_heading=h.1fob9te" w:colFirst="0" w:colLast="0"/>
      <w:bookmarkEnd w:id="0"/>
      <w:r w:rsidRPr="009C1C1C">
        <w:rPr>
          <w:color w:val="5B9BD5" w:themeColor="accent5"/>
        </w:rPr>
        <w:t xml:space="preserve">CS322 - SC - Software Construction </w:t>
      </w:r>
    </w:p>
    <w:p w14:paraId="5222B5E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</w:pPr>
      <w:r w:rsidRPr="009C1C1C">
        <w:rPr>
          <w:rFonts w:ascii="Arimo" w:eastAsia="Arimo" w:hAnsi="Arimo" w:cs="Arimo"/>
          <w:b/>
          <w:color w:val="FFC000" w:themeColor="accent4"/>
          <w:sz w:val="36"/>
          <w:szCs w:val="36"/>
        </w:rPr>
        <w:t>─</w:t>
      </w:r>
      <w:r w:rsidRPr="009C1C1C"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  <w:t>News Vine (Case Study # 4)</w:t>
      </w:r>
    </w:p>
    <w:p w14:paraId="058B44C3" w14:textId="019A32BF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 xml:space="preserve">Group no. </w:t>
      </w: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08</w:t>
      </w:r>
    </w:p>
    <w:p w14:paraId="4AD9AAA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Team Members:</w:t>
      </w:r>
      <w:r>
        <w:rPr>
          <w:rFonts w:ascii="PT Sans Narrow" w:eastAsia="PT Sans Narrow" w:hAnsi="PT Sans Narrow" w:cs="PT Sans Narrow"/>
          <w:color w:val="666666"/>
          <w:sz w:val="26"/>
          <w:szCs w:val="26"/>
        </w:rPr>
        <w:t xml:space="preserve"> </w:t>
      </w:r>
    </w:p>
    <w:p w14:paraId="1B74C34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Awais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Ali ( Team Lead )   -  04072212008</w:t>
      </w:r>
    </w:p>
    <w:p w14:paraId="69734E6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Hania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Naeem-  04072113009</w:t>
      </w:r>
    </w:p>
    <w:p w14:paraId="0792E12B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Ghulam Anwar   -  04072013029</w:t>
      </w:r>
    </w:p>
    <w:p w14:paraId="1811417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28BE28C2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6A8D407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AB9EDA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2D1793A" w14:textId="541C65BF" w:rsidR="00E93BF7" w:rsidRDefault="009C1C1C" w:rsidP="00E93BF7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9C1C1C">
        <w:rPr>
          <w:rFonts w:ascii="PT Sans Narrow" w:eastAsia="PT Sans Narrow" w:hAnsi="PT Sans Narrow" w:cs="PT Sans Narrow"/>
          <w:b/>
          <w:sz w:val="26"/>
          <w:szCs w:val="26"/>
        </w:rPr>
        <w:t>Submission Date: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   </w:t>
      </w:r>
      <w:r>
        <w:rPr>
          <w:rFonts w:ascii="PT Sans Narrow" w:eastAsia="PT Sans Narrow" w:hAnsi="PT Sans Narrow" w:cs="PT Sans Narrow"/>
          <w:sz w:val="26"/>
          <w:szCs w:val="26"/>
        </w:rPr>
        <w:t>11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-03-2024   09:00 AM </w:t>
      </w:r>
    </w:p>
    <w:p w14:paraId="760FD90D" w14:textId="2D9BE4D9" w:rsidR="00E93BF7" w:rsidRPr="009C1C1C" w:rsidRDefault="00E93BF7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E93BF7">
        <w:rPr>
          <w:rFonts w:ascii="PT Sans Narrow" w:eastAsia="PT Sans Narrow" w:hAnsi="PT Sans Narrow" w:cs="PT Sans Narrow"/>
          <w:b/>
          <w:bCs/>
          <w:sz w:val="26"/>
          <w:szCs w:val="26"/>
        </w:rPr>
        <w:t>Submitted to:</w:t>
      </w:r>
      <w:r>
        <w:rPr>
          <w:rFonts w:ascii="PT Sans Narrow" w:eastAsia="PT Sans Narrow" w:hAnsi="PT Sans Narrow" w:cs="PT Sans Narrow"/>
          <w:sz w:val="26"/>
          <w:szCs w:val="26"/>
        </w:rPr>
        <w:t xml:space="preserve"> Dr. </w:t>
      </w: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Onaiza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Maqbool</w:t>
      </w:r>
    </w:p>
    <w:p w14:paraId="21123A54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7DB5D555" w14:textId="77777777" w:rsidR="009C1C1C" w:rsidRP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3AB245A9" w14:textId="74CEB2D5" w:rsidR="009C1C1C" w:rsidRDefault="00E93BF7">
      <w:pPr>
        <w:rPr>
          <w:sz w:val="36"/>
          <w:szCs w:val="36"/>
        </w:rPr>
      </w:pPr>
      <w:r w:rsidRPr="00E93BF7">
        <w:rPr>
          <w:sz w:val="36"/>
          <w:szCs w:val="36"/>
        </w:rPr>
        <w:t>Use Case Diagram:</w:t>
      </w:r>
    </w:p>
    <w:p w14:paraId="1C9FFEC5" w14:textId="77777777" w:rsidR="00E93BF7" w:rsidRDefault="00E93BF7">
      <w:pPr>
        <w:rPr>
          <w:sz w:val="36"/>
          <w:szCs w:val="36"/>
        </w:rPr>
      </w:pPr>
    </w:p>
    <w:p w14:paraId="585E7666" w14:textId="6689EAA1" w:rsidR="001B216D" w:rsidRDefault="001B216D">
      <w:pPr>
        <w:rPr>
          <w:sz w:val="36"/>
          <w:szCs w:val="36"/>
        </w:rPr>
      </w:pPr>
    </w:p>
    <w:p w14:paraId="53FB0E62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10DA0D" w14:textId="3286D1C0" w:rsidR="001B216D" w:rsidRDefault="001B216D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792976B5" wp14:editId="5B3C7757">
            <wp:extent cx="5731510" cy="8102600"/>
            <wp:effectExtent l="0" t="0" r="0" b="0"/>
            <wp:docPr id="114756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9614" name="Picture 1147569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DB33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977DBD" w14:textId="77777777" w:rsidR="0098062E" w:rsidRPr="00D66105" w:rsidRDefault="0098062E" w:rsidP="0098062E">
      <w:pPr>
        <w:spacing w:line="276" w:lineRule="auto"/>
        <w:rPr>
          <w:b/>
          <w:color w:val="70AD47" w:themeColor="accent6"/>
          <w:sz w:val="40"/>
          <w:szCs w:val="40"/>
        </w:rPr>
      </w:pPr>
      <w:proofErr w:type="spellStart"/>
      <w:r w:rsidRPr="00D66105">
        <w:rPr>
          <w:b/>
          <w:color w:val="70AD47" w:themeColor="accent6"/>
          <w:sz w:val="40"/>
          <w:szCs w:val="40"/>
        </w:rPr>
        <w:lastRenderedPageBreak/>
        <w:t>Hania</w:t>
      </w:r>
      <w:proofErr w:type="spellEnd"/>
      <w:r w:rsidRPr="00D66105">
        <w:rPr>
          <w:b/>
          <w:color w:val="70AD47" w:themeColor="accent6"/>
          <w:sz w:val="40"/>
          <w:szCs w:val="40"/>
        </w:rPr>
        <w:t xml:space="preserve"> Naeem’s Part:</w:t>
      </w:r>
    </w:p>
    <w:p w14:paraId="5DBF9BDE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Use Case UC1:</w:t>
      </w:r>
      <w:r w:rsidRPr="000870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Comments on the news </w:t>
      </w:r>
      <w:proofErr w:type="gramStart"/>
      <w:r>
        <w:rPr>
          <w:rFonts w:ascii="Times New Roman" w:hAnsi="Times New Roman" w:cs="Times New Roman"/>
          <w:sz w:val="28"/>
          <w:szCs w:val="28"/>
        </w:rPr>
        <w:t>post</w:t>
      </w:r>
      <w:proofErr w:type="gramEnd"/>
    </w:p>
    <w:p w14:paraId="1ACB762F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Primary Actors: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A819715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Stakeholders and Interests:</w:t>
      </w:r>
    </w:p>
    <w:p w14:paraId="288DC856" w14:textId="77777777" w:rsidR="0098062E" w:rsidRPr="00087093" w:rsidRDefault="0098062E" w:rsidP="009806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User: A user is i</w:t>
      </w:r>
      <w:r w:rsidRPr="00087093">
        <w:rPr>
          <w:rFonts w:ascii="Times New Roman" w:hAnsi="Times New Roman" w:cs="Times New Roman"/>
          <w:sz w:val="28"/>
          <w:szCs w:val="28"/>
        </w:rPr>
        <w:t xml:space="preserve">nterested in engaging with news content by commenting on </w:t>
      </w:r>
      <w:r>
        <w:rPr>
          <w:rFonts w:ascii="Times New Roman" w:hAnsi="Times New Roman" w:cs="Times New Roman"/>
          <w:sz w:val="28"/>
          <w:szCs w:val="28"/>
        </w:rPr>
        <w:t xml:space="preserve">different news </w:t>
      </w:r>
      <w:r w:rsidRPr="00087093">
        <w:rPr>
          <w:rFonts w:ascii="Times New Roman" w:hAnsi="Times New Roman" w:cs="Times New Roman"/>
          <w:sz w:val="28"/>
          <w:szCs w:val="28"/>
        </w:rPr>
        <w:t>posts.</w:t>
      </w:r>
    </w:p>
    <w:p w14:paraId="624B5E90" w14:textId="77777777" w:rsidR="0098062E" w:rsidRPr="00087093" w:rsidRDefault="0098062E" w:rsidP="009806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 xml:space="preserve">Platform Administrators: </w:t>
      </w:r>
      <w:r>
        <w:rPr>
          <w:rFonts w:ascii="Times New Roman" w:hAnsi="Times New Roman" w:cs="Times New Roman"/>
          <w:sz w:val="28"/>
          <w:szCs w:val="28"/>
        </w:rPr>
        <w:t xml:space="preserve">The administrators are mainly interested in the providence of an encouraging </w:t>
      </w:r>
      <w:r w:rsidRPr="00087093">
        <w:rPr>
          <w:rFonts w:ascii="Times New Roman" w:hAnsi="Times New Roman" w:cs="Times New Roman"/>
          <w:sz w:val="28"/>
          <w:szCs w:val="28"/>
        </w:rPr>
        <w:t>atmosphere</w:t>
      </w:r>
      <w:r>
        <w:rPr>
          <w:rFonts w:ascii="Times New Roman" w:hAnsi="Times New Roman" w:cs="Times New Roman"/>
          <w:sz w:val="28"/>
          <w:szCs w:val="28"/>
        </w:rPr>
        <w:t xml:space="preserve"> for people commenting on the posts.</w:t>
      </w:r>
    </w:p>
    <w:p w14:paraId="0077938E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Preconditions:</w:t>
      </w:r>
    </w:p>
    <w:p w14:paraId="06646EE1" w14:textId="77777777" w:rsidR="0098062E" w:rsidRDefault="0098062E" w:rsidP="009806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registered user must be logged into the platform.</w:t>
      </w:r>
    </w:p>
    <w:p w14:paraId="55FE5B5F" w14:textId="77777777" w:rsidR="0098062E" w:rsidRPr="00087093" w:rsidRDefault="0098062E" w:rsidP="009806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</w:t>
      </w:r>
      <w:r w:rsidRPr="00087093">
        <w:rPr>
          <w:rFonts w:ascii="Times New Roman" w:hAnsi="Times New Roman" w:cs="Times New Roman"/>
          <w:sz w:val="28"/>
          <w:szCs w:val="28"/>
        </w:rPr>
        <w:t>ews post</w:t>
      </w:r>
      <w:r>
        <w:rPr>
          <w:rFonts w:ascii="Times New Roman" w:hAnsi="Times New Roman" w:cs="Times New Roman"/>
          <w:sz w:val="28"/>
          <w:szCs w:val="28"/>
        </w:rPr>
        <w:t xml:space="preserve">s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actually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present online/virtually.</w:t>
      </w:r>
    </w:p>
    <w:p w14:paraId="1A04223E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Post conditions:</w:t>
      </w:r>
    </w:p>
    <w:p w14:paraId="2BA274C6" w14:textId="77777777" w:rsidR="0098062E" w:rsidRPr="00595312" w:rsidRDefault="0098062E" w:rsidP="009806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Notification is sent to the news poster or author about the recently added </w:t>
      </w:r>
      <w:proofErr w:type="gramStart"/>
      <w:r>
        <w:rPr>
          <w:rFonts w:ascii="Times New Roman" w:hAnsi="Times New Roman" w:cs="Times New Roman"/>
          <w:sz w:val="28"/>
          <w:szCs w:val="28"/>
        </w:rPr>
        <w:t>comment</w:t>
      </w:r>
      <w:proofErr w:type="gramEnd"/>
    </w:p>
    <w:p w14:paraId="12669804" w14:textId="77777777" w:rsidR="0098062E" w:rsidRPr="00595312" w:rsidRDefault="0098062E" w:rsidP="009806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 w:rsidRPr="00595312">
        <w:rPr>
          <w:rFonts w:ascii="Times New Roman" w:hAnsi="Times New Roman" w:cs="Times New Roman"/>
          <w:sz w:val="28"/>
          <w:szCs w:val="28"/>
        </w:rPr>
        <w:t>omment is added to the</w:t>
      </w:r>
      <w:r>
        <w:rPr>
          <w:rFonts w:ascii="Times New Roman" w:hAnsi="Times New Roman" w:cs="Times New Roman"/>
          <w:sz w:val="28"/>
          <w:szCs w:val="28"/>
        </w:rPr>
        <w:t xml:space="preserve"> news</w:t>
      </w:r>
      <w:r w:rsidRPr="00595312">
        <w:rPr>
          <w:rFonts w:ascii="Times New Roman" w:hAnsi="Times New Roman" w:cs="Times New Roman"/>
          <w:sz w:val="28"/>
          <w:szCs w:val="28"/>
        </w:rPr>
        <w:t xml:space="preserve"> post</w:t>
      </w:r>
      <w:r>
        <w:rPr>
          <w:rFonts w:ascii="Times New Roman" w:hAnsi="Times New Roman" w:cs="Times New Roman"/>
          <w:sz w:val="28"/>
          <w:szCs w:val="28"/>
        </w:rPr>
        <w:t xml:space="preserve"> accordingly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04E27AE4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Basic Flow:</w:t>
      </w:r>
    </w:p>
    <w:p w14:paraId="7F914175" w14:textId="77777777" w:rsidR="0098062E" w:rsidRPr="0059531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u</w:t>
      </w:r>
      <w:r w:rsidRPr="00595312">
        <w:rPr>
          <w:rFonts w:ascii="Times New Roman" w:hAnsi="Times New Roman" w:cs="Times New Roman"/>
          <w:sz w:val="28"/>
          <w:szCs w:val="28"/>
        </w:rPr>
        <w:t>ser chooses the news post they wish to comment on.</w:t>
      </w:r>
    </w:p>
    <w:p w14:paraId="02893465" w14:textId="77777777" w:rsidR="0098062E" w:rsidRPr="0059531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531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He/she further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accesses the comment section by clicking</w:t>
      </w:r>
      <w:r>
        <w:rPr>
          <w:rFonts w:ascii="Times New Roman" w:hAnsi="Times New Roman" w:cs="Times New Roman"/>
          <w:sz w:val="28"/>
          <w:szCs w:val="28"/>
        </w:rPr>
        <w:t xml:space="preserve"> onto it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64ABC927" w14:textId="77777777" w:rsidR="0098062E" w:rsidRPr="0059531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5312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The u</w:t>
      </w:r>
      <w:r w:rsidRPr="00595312">
        <w:rPr>
          <w:rFonts w:ascii="Times New Roman" w:hAnsi="Times New Roman" w:cs="Times New Roman"/>
          <w:sz w:val="28"/>
          <w:szCs w:val="28"/>
        </w:rPr>
        <w:t xml:space="preserve">ser </w:t>
      </w:r>
      <w:r>
        <w:rPr>
          <w:rFonts w:ascii="Times New Roman" w:hAnsi="Times New Roman" w:cs="Times New Roman"/>
          <w:sz w:val="28"/>
          <w:szCs w:val="28"/>
        </w:rPr>
        <w:t>enters</w:t>
      </w:r>
      <w:r w:rsidRPr="00595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his/her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remark into the chosen </w:t>
      </w:r>
      <w:r>
        <w:rPr>
          <w:rFonts w:ascii="Times New Roman" w:hAnsi="Times New Roman" w:cs="Times New Roman"/>
          <w:sz w:val="28"/>
          <w:szCs w:val="28"/>
        </w:rPr>
        <w:t>news post area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2D50BB6E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95312">
        <w:rPr>
          <w:rFonts w:ascii="Times New Roman" w:hAnsi="Times New Roman" w:cs="Times New Roman"/>
          <w:sz w:val="28"/>
          <w:szCs w:val="28"/>
        </w:rPr>
        <w:t>. The plat</w:t>
      </w:r>
      <w:r>
        <w:rPr>
          <w:rFonts w:ascii="Times New Roman" w:hAnsi="Times New Roman" w:cs="Times New Roman"/>
          <w:sz w:val="28"/>
          <w:szCs w:val="28"/>
        </w:rPr>
        <w:t>form processes and displays the</w:t>
      </w:r>
      <w:r w:rsidRPr="00595312">
        <w:rPr>
          <w:rFonts w:ascii="Times New Roman" w:hAnsi="Times New Roman" w:cs="Times New Roman"/>
          <w:sz w:val="28"/>
          <w:szCs w:val="28"/>
        </w:rPr>
        <w:t xml:space="preserve"> comment</w:t>
      </w:r>
      <w:r>
        <w:rPr>
          <w:rFonts w:ascii="Times New Roman" w:hAnsi="Times New Roman" w:cs="Times New Roman"/>
          <w:sz w:val="28"/>
          <w:szCs w:val="28"/>
        </w:rPr>
        <w:t xml:space="preserve"> written by the user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within the post.</w:t>
      </w:r>
    </w:p>
    <w:p w14:paraId="0D3348C6" w14:textId="77777777" w:rsidR="0098062E" w:rsidRPr="00923E31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</w:p>
    <w:p w14:paraId="037B974B" w14:textId="77777777" w:rsidR="0098062E" w:rsidRPr="00923E31" w:rsidRDefault="0098062E" w:rsidP="009806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The user decides not to submit the comment and closes the comment section.</w:t>
      </w:r>
    </w:p>
    <w:p w14:paraId="3767D709" w14:textId="77777777" w:rsidR="0098062E" w:rsidRPr="00923E31" w:rsidRDefault="0098062E" w:rsidP="009806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The user submits the comment and later decides to remove or modify it.</w:t>
      </w:r>
    </w:p>
    <w:p w14:paraId="25B1565A" w14:textId="77777777" w:rsidR="0098062E" w:rsidRPr="00923E31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Special Requirements:</w:t>
      </w:r>
    </w:p>
    <w:p w14:paraId="1F4A8B9F" w14:textId="77777777" w:rsidR="0098062E" w:rsidRPr="00923E31" w:rsidRDefault="0098062E" w:rsidP="009806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Automated profanity filtering to block comments with offensive language.</w:t>
      </w:r>
    </w:p>
    <w:p w14:paraId="09DB0CD6" w14:textId="77777777" w:rsidR="0098062E" w:rsidRPr="00923E31" w:rsidRDefault="0098062E" w:rsidP="009806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Enforced guidelines prohibiting hate speech, harassment, and misinformation.</w:t>
      </w:r>
    </w:p>
    <w:p w14:paraId="33881874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lastRenderedPageBreak/>
        <w:t>Technology and Data Variation List:</w:t>
      </w:r>
    </w:p>
    <w:p w14:paraId="071EE227" w14:textId="77777777" w:rsidR="0098062E" w:rsidRPr="003B28E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Database backend for comment storage.</w:t>
      </w:r>
    </w:p>
    <w:p w14:paraId="46D694A3" w14:textId="77777777" w:rsidR="0098062E" w:rsidRPr="00923E3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</w:t>
      </w:r>
      <w:r w:rsidRPr="00923E31">
        <w:rPr>
          <w:rFonts w:ascii="Times New Roman" w:hAnsi="Times New Roman" w:cs="Times New Roman"/>
          <w:sz w:val="28"/>
          <w:szCs w:val="28"/>
        </w:rPr>
        <w:t>ser-friendly frontend interface for comment interaction.</w:t>
      </w:r>
    </w:p>
    <w:p w14:paraId="3110F9F9" w14:textId="77777777" w:rsidR="0098062E" w:rsidRPr="00923E3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Incorporation with restraint tools for content oversight.</w:t>
      </w:r>
    </w:p>
    <w:p w14:paraId="7352873E" w14:textId="77777777" w:rsidR="0098062E" w:rsidRPr="003B28E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923E31">
        <w:rPr>
          <w:rFonts w:ascii="Times New Roman" w:hAnsi="Times New Roman" w:cs="Times New Roman"/>
          <w:sz w:val="28"/>
          <w:szCs w:val="28"/>
        </w:rPr>
        <w:t>Caching mechanisms for improved performance.</w:t>
      </w:r>
    </w:p>
    <w:p w14:paraId="401B41CC" w14:textId="77777777" w:rsidR="0098062E" w:rsidRPr="003B28E1" w:rsidRDefault="0098062E" w:rsidP="0098062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B28E1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Frequency of Occurrence:</w:t>
      </w:r>
    </w:p>
    <w:p w14:paraId="70B7F4B7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The rate of commenting may vary based on the popularity and timeliness of news posts.</w:t>
      </w:r>
    </w:p>
    <w:p w14:paraId="5C3406DE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Open Issues:</w:t>
      </w:r>
    </w:p>
    <w:p w14:paraId="52F84C30" w14:textId="77777777" w:rsidR="0098062E" w:rsidRPr="00087093" w:rsidRDefault="0098062E" w:rsidP="0098062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 xml:space="preserve">How to handle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87093">
        <w:rPr>
          <w:rFonts w:ascii="Times New Roman" w:hAnsi="Times New Roman" w:cs="Times New Roman"/>
          <w:sz w:val="28"/>
          <w:szCs w:val="28"/>
        </w:rPr>
        <w:t>spam comments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A8FA99A" w14:textId="77777777" w:rsidR="0098062E" w:rsidRPr="003B28E1" w:rsidRDefault="0098062E" w:rsidP="0098062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Monitoring industry trends for adaptive moderation strategies.</w:t>
      </w:r>
    </w:p>
    <w:p w14:paraId="146A3C75" w14:textId="77777777" w:rsidR="0098062E" w:rsidRPr="00EE5D85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245E7A" w14:textId="77777777" w:rsidR="00E93BF7" w:rsidRDefault="00E93BF7">
      <w:pPr>
        <w:rPr>
          <w:sz w:val="36"/>
          <w:szCs w:val="36"/>
        </w:rPr>
      </w:pPr>
    </w:p>
    <w:p w14:paraId="74395A69" w14:textId="77777777" w:rsidR="0098062E" w:rsidRDefault="0098062E">
      <w:pPr>
        <w:rPr>
          <w:sz w:val="36"/>
          <w:szCs w:val="36"/>
        </w:rPr>
      </w:pPr>
    </w:p>
    <w:p w14:paraId="4BA3CD31" w14:textId="77777777" w:rsidR="0098062E" w:rsidRPr="00BF7E41" w:rsidRDefault="0098062E" w:rsidP="0098062E">
      <w:pPr>
        <w:spacing w:line="276" w:lineRule="auto"/>
        <w:rPr>
          <w:b/>
          <w:color w:val="70AD47" w:themeColor="accent6"/>
          <w:sz w:val="40"/>
          <w:szCs w:val="40"/>
        </w:rPr>
      </w:pPr>
      <w:r w:rsidRPr="00BF7E41">
        <w:rPr>
          <w:b/>
          <w:color w:val="70AD47" w:themeColor="accent6"/>
          <w:sz w:val="40"/>
          <w:szCs w:val="40"/>
        </w:rPr>
        <w:t>Ghulam Anwar’s Part:</w:t>
      </w:r>
    </w:p>
    <w:p w14:paraId="6603B5BA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Use Case UC2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  <w:r w:rsidRPr="000870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7093">
        <w:rPr>
          <w:rFonts w:ascii="Times New Roman" w:hAnsi="Times New Roman" w:cs="Times New Roman"/>
          <w:sz w:val="28"/>
          <w:szCs w:val="28"/>
        </w:rPr>
        <w:t>Au</w:t>
      </w:r>
      <w:r>
        <w:rPr>
          <w:rFonts w:ascii="Times New Roman" w:hAnsi="Times New Roman" w:cs="Times New Roman"/>
          <w:sz w:val="28"/>
          <w:szCs w:val="28"/>
        </w:rPr>
        <w:t>thentication and Authorization</w:t>
      </w:r>
    </w:p>
    <w:p w14:paraId="375F941C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Primary Actor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User and platform administrators</w:t>
      </w:r>
    </w:p>
    <w:p w14:paraId="68C1D375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Stakeholders and Interests: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 </w:t>
      </w:r>
    </w:p>
    <w:p w14:paraId="6EDA0ECF" w14:textId="77777777" w:rsidR="0098062E" w:rsidRPr="00CE7A42" w:rsidRDefault="0098062E" w:rsidP="0098062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Users: Interested in securely accessing their account and protecting their personal information.</w:t>
      </w:r>
    </w:p>
    <w:p w14:paraId="3E771D33" w14:textId="77777777" w:rsidR="0098062E" w:rsidRPr="00CE7A42" w:rsidRDefault="0098062E" w:rsidP="0098062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Platform Administrators: Interested in maintaining the security and integrity of the platform.</w:t>
      </w:r>
    </w:p>
    <w:p w14:paraId="7AA80D0F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Preconditions:</w:t>
      </w:r>
      <w:r w:rsidRPr="00CE7A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9E8FE" w14:textId="77777777" w:rsidR="0098062E" w:rsidRPr="00CE7A42" w:rsidRDefault="0098062E" w:rsidP="0098062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must have registered an account.</w:t>
      </w:r>
    </w:p>
    <w:p w14:paraId="433C2B5E" w14:textId="77777777" w:rsidR="0098062E" w:rsidRPr="00CE7A42" w:rsidRDefault="0098062E" w:rsidP="0098062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must provide valid credentials.</w:t>
      </w:r>
    </w:p>
    <w:p w14:paraId="76589FD8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Post con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ditions:</w:t>
      </w:r>
    </w:p>
    <w:p w14:paraId="40F9147C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User is g</w:t>
      </w:r>
      <w:r>
        <w:rPr>
          <w:rFonts w:ascii="Times New Roman" w:hAnsi="Times New Roman" w:cs="Times New Roman"/>
          <w:sz w:val="28"/>
          <w:szCs w:val="28"/>
        </w:rPr>
        <w:t>ranted access to their account.</w:t>
      </w:r>
    </w:p>
    <w:p w14:paraId="2E93ABFE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Basic Flow:</w:t>
      </w:r>
    </w:p>
    <w:p w14:paraId="723A0C08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1. User navigates to the login page.</w:t>
      </w:r>
    </w:p>
    <w:p w14:paraId="37EC8A2A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lastRenderedPageBreak/>
        <w:t>2. User enters their username/email and password.</w:t>
      </w:r>
    </w:p>
    <w:p w14:paraId="087D3F75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3. System validates the credentials.</w:t>
      </w:r>
    </w:p>
    <w:p w14:paraId="47F828F2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4. If credential</w:t>
      </w:r>
      <w:r>
        <w:rPr>
          <w:rFonts w:ascii="Times New Roman" w:hAnsi="Times New Roman" w:cs="Times New Roman"/>
          <w:sz w:val="28"/>
          <w:szCs w:val="28"/>
        </w:rPr>
        <w:t>s are valid, user is logged in.</w:t>
      </w:r>
    </w:p>
    <w:p w14:paraId="1647A3A8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</w:p>
    <w:p w14:paraId="555E3268" w14:textId="77777777" w:rsidR="0098062E" w:rsidRPr="00CE7A42" w:rsidRDefault="0098062E" w:rsidP="0098062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forgets their password and initiates a password reset process.</w:t>
      </w:r>
    </w:p>
    <w:p w14:paraId="19C09979" w14:textId="77777777" w:rsidR="0098062E" w:rsidRPr="00CE7A42" w:rsidRDefault="0098062E" w:rsidP="0098062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attempts to login with incorrect credentials and is prompted to try again.</w:t>
      </w:r>
    </w:p>
    <w:p w14:paraId="0CCC7AB2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Special Requirements:</w:t>
      </w:r>
    </w:p>
    <w:p w14:paraId="1B8BB9EF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Implementation of secure authentication mechan</w:t>
      </w:r>
      <w:r>
        <w:rPr>
          <w:rFonts w:ascii="Times New Roman" w:hAnsi="Times New Roman" w:cs="Times New Roman"/>
          <w:sz w:val="28"/>
          <w:szCs w:val="28"/>
        </w:rPr>
        <w:t>isms (e.g., hashing passwords).</w:t>
      </w:r>
    </w:p>
    <w:p w14:paraId="5A68D34C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Technology and Data Variation List:</w:t>
      </w:r>
    </w:p>
    <w:p w14:paraId="027F03C6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C06B64" w14:textId="77777777" w:rsidR="0098062E" w:rsidRPr="00CE7A42" w:rsidRDefault="0098062E" w:rsidP="0098062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Database for storing user credentials.</w:t>
      </w:r>
    </w:p>
    <w:p w14:paraId="39E4B878" w14:textId="77777777" w:rsidR="0098062E" w:rsidRPr="00CE7A42" w:rsidRDefault="0098062E" w:rsidP="0098062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Encryption technology for securing user data during transmission.</w:t>
      </w:r>
    </w:p>
    <w:p w14:paraId="1685959C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Frequency of Occurrence:</w:t>
      </w:r>
    </w:p>
    <w:p w14:paraId="1DC93620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Occurs whenever a user</w:t>
      </w:r>
      <w:r>
        <w:rPr>
          <w:rFonts w:ascii="Times New Roman" w:hAnsi="Times New Roman" w:cs="Times New Roman"/>
          <w:sz w:val="28"/>
          <w:szCs w:val="28"/>
        </w:rPr>
        <w:t xml:space="preserve"> wants to access their account.</w:t>
      </w:r>
    </w:p>
    <w:p w14:paraId="4B2E22CC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Open Issues:</w:t>
      </w:r>
    </w:p>
    <w:p w14:paraId="43F9B64A" w14:textId="77777777" w:rsidR="0098062E" w:rsidRPr="00CE7A42" w:rsidRDefault="0098062E" w:rsidP="0098062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Implementation of multi-factor authentication.</w:t>
      </w:r>
    </w:p>
    <w:p w14:paraId="5DD307FA" w14:textId="77777777" w:rsidR="0098062E" w:rsidRPr="00CE7A42" w:rsidRDefault="0098062E" w:rsidP="0098062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Handling of forgotten passwords.</w:t>
      </w:r>
    </w:p>
    <w:p w14:paraId="03E5EC86" w14:textId="77777777" w:rsidR="0098062E" w:rsidRDefault="0098062E" w:rsidP="0098062E"/>
    <w:p w14:paraId="72D00D69" w14:textId="77777777" w:rsidR="0098062E" w:rsidRDefault="0098062E">
      <w:pPr>
        <w:rPr>
          <w:sz w:val="36"/>
          <w:szCs w:val="36"/>
        </w:rPr>
      </w:pPr>
    </w:p>
    <w:p w14:paraId="5446CB39" w14:textId="77777777" w:rsidR="0098062E" w:rsidRDefault="0098062E">
      <w:pPr>
        <w:rPr>
          <w:sz w:val="36"/>
          <w:szCs w:val="36"/>
        </w:rPr>
      </w:pPr>
    </w:p>
    <w:p w14:paraId="05D14567" w14:textId="77777777" w:rsidR="0098062E" w:rsidRPr="0098062E" w:rsidRDefault="0098062E">
      <w:pPr>
        <w:rPr>
          <w:sz w:val="36"/>
          <w:szCs w:val="36"/>
          <w:lang w:val="en-US"/>
        </w:rPr>
      </w:pPr>
    </w:p>
    <w:p w14:paraId="2D774C95" w14:textId="77777777" w:rsidR="0098062E" w:rsidRPr="00E93BF7" w:rsidRDefault="0098062E">
      <w:pPr>
        <w:rPr>
          <w:sz w:val="36"/>
          <w:szCs w:val="36"/>
        </w:rPr>
      </w:pPr>
    </w:p>
    <w:sectPr w:rsidR="0098062E" w:rsidRPr="00E9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81672" w14:textId="77777777" w:rsidR="00EA22F4" w:rsidRDefault="00EA22F4" w:rsidP="00E93BF7">
      <w:pPr>
        <w:spacing w:before="0" w:line="240" w:lineRule="auto"/>
      </w:pPr>
      <w:r>
        <w:separator/>
      </w:r>
    </w:p>
  </w:endnote>
  <w:endnote w:type="continuationSeparator" w:id="0">
    <w:p w14:paraId="3C0F08AC" w14:textId="77777777" w:rsidR="00EA22F4" w:rsidRDefault="00EA22F4" w:rsidP="00E93B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Arim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D86C" w14:textId="77777777" w:rsidR="00EA22F4" w:rsidRDefault="00EA22F4" w:rsidP="00E93BF7">
      <w:pPr>
        <w:spacing w:before="0" w:line="240" w:lineRule="auto"/>
      </w:pPr>
      <w:r>
        <w:separator/>
      </w:r>
    </w:p>
  </w:footnote>
  <w:footnote w:type="continuationSeparator" w:id="0">
    <w:p w14:paraId="572E9C35" w14:textId="77777777" w:rsidR="00EA22F4" w:rsidRDefault="00EA22F4" w:rsidP="00E93BF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430"/>
    <w:multiLevelType w:val="hybridMultilevel"/>
    <w:tmpl w:val="80C2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F50"/>
    <w:multiLevelType w:val="hybridMultilevel"/>
    <w:tmpl w:val="DB6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BBD"/>
    <w:multiLevelType w:val="hybridMultilevel"/>
    <w:tmpl w:val="478AC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774B"/>
    <w:multiLevelType w:val="multilevel"/>
    <w:tmpl w:val="A1DE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EE7797"/>
    <w:multiLevelType w:val="hybridMultilevel"/>
    <w:tmpl w:val="8E40C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A8E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3A5"/>
    <w:multiLevelType w:val="hybridMultilevel"/>
    <w:tmpl w:val="D03ACF04"/>
    <w:lvl w:ilvl="0" w:tplc="DB608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C1847"/>
    <w:multiLevelType w:val="hybridMultilevel"/>
    <w:tmpl w:val="3C9E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C0644"/>
    <w:multiLevelType w:val="hybridMultilevel"/>
    <w:tmpl w:val="F5A43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35FDE"/>
    <w:multiLevelType w:val="hybridMultilevel"/>
    <w:tmpl w:val="2040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F63B6"/>
    <w:multiLevelType w:val="hybridMultilevel"/>
    <w:tmpl w:val="F7C28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61480"/>
    <w:multiLevelType w:val="hybridMultilevel"/>
    <w:tmpl w:val="73B4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E68DC"/>
    <w:multiLevelType w:val="hybridMultilevel"/>
    <w:tmpl w:val="3264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4016D"/>
    <w:multiLevelType w:val="hybridMultilevel"/>
    <w:tmpl w:val="DE308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4940">
    <w:abstractNumId w:val="3"/>
  </w:num>
  <w:num w:numId="2" w16cid:durableId="584535879">
    <w:abstractNumId w:val="4"/>
  </w:num>
  <w:num w:numId="3" w16cid:durableId="1754282391">
    <w:abstractNumId w:val="6"/>
  </w:num>
  <w:num w:numId="4" w16cid:durableId="230313026">
    <w:abstractNumId w:val="2"/>
  </w:num>
  <w:num w:numId="5" w16cid:durableId="721976324">
    <w:abstractNumId w:val="5"/>
  </w:num>
  <w:num w:numId="6" w16cid:durableId="3291776">
    <w:abstractNumId w:val="9"/>
  </w:num>
  <w:num w:numId="7" w16cid:durableId="1178616745">
    <w:abstractNumId w:val="8"/>
  </w:num>
  <w:num w:numId="8" w16cid:durableId="1866365702">
    <w:abstractNumId w:val="12"/>
  </w:num>
  <w:num w:numId="9" w16cid:durableId="1759792925">
    <w:abstractNumId w:val="0"/>
  </w:num>
  <w:num w:numId="10" w16cid:durableId="1943339331">
    <w:abstractNumId w:val="1"/>
  </w:num>
  <w:num w:numId="11" w16cid:durableId="19743421">
    <w:abstractNumId w:val="10"/>
  </w:num>
  <w:num w:numId="12" w16cid:durableId="200364959">
    <w:abstractNumId w:val="7"/>
  </w:num>
  <w:num w:numId="13" w16cid:durableId="19895490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C"/>
    <w:rsid w:val="001868AF"/>
    <w:rsid w:val="001B216D"/>
    <w:rsid w:val="0098062E"/>
    <w:rsid w:val="009C1C1C"/>
    <w:rsid w:val="00C43D3A"/>
    <w:rsid w:val="00CA687F"/>
    <w:rsid w:val="00E93BF7"/>
    <w:rsid w:val="00E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358"/>
  <w15:chartTrackingRefBased/>
  <w15:docId w15:val="{B73C0FAA-E24D-6B43-B36D-9B0E405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C"/>
    <w:pPr>
      <w:spacing w:before="120" w:line="288" w:lineRule="auto"/>
    </w:pPr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C1C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9C1C1C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1C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1C"/>
    <w:rPr>
      <w:rFonts w:ascii="PT Sans Narrow" w:eastAsia="PT Sans Narrow" w:hAnsi="PT Sans Narrow" w:cs="PT Sans Narrow"/>
      <w:color w:val="695D46"/>
      <w:kern w:val="0"/>
      <w:sz w:val="28"/>
      <w:szCs w:val="28"/>
      <w:lang w:val="en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8062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farooq</dc:creator>
  <cp:keywords/>
  <dc:description/>
  <cp:lastModifiedBy>Awais farooq</cp:lastModifiedBy>
  <cp:revision>2</cp:revision>
  <dcterms:created xsi:type="dcterms:W3CDTF">2024-03-10T23:35:00Z</dcterms:created>
  <dcterms:modified xsi:type="dcterms:W3CDTF">2024-03-10T23:35:00Z</dcterms:modified>
</cp:coreProperties>
</file>