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5B71" w14:textId="1E79B3ED" w:rsidR="00527B82" w:rsidRDefault="00527B82">
      <w:pPr>
        <w:rPr>
          <w:b/>
          <w:bCs/>
        </w:rPr>
      </w:pPr>
      <w:r>
        <w:rPr>
          <w:b/>
          <w:bCs/>
        </w:rPr>
        <w:t>BED CA2</w:t>
      </w:r>
    </w:p>
    <w:p w14:paraId="79AFB9DC" w14:textId="4B286C9B" w:rsidR="00527B82" w:rsidRDefault="00527B82" w:rsidP="00527B82">
      <w:pPr>
        <w:pStyle w:val="ListParagraph"/>
        <w:numPr>
          <w:ilvl w:val="0"/>
          <w:numId w:val="1"/>
        </w:numPr>
      </w:pPr>
      <w:r>
        <w:t>Added new endpoint search</w:t>
      </w:r>
    </w:p>
    <w:p w14:paraId="68DB535E" w14:textId="235C824E" w:rsidR="00527B82" w:rsidRDefault="006722D8" w:rsidP="00527B82">
      <w:r>
        <w:rPr>
          <w:noProof/>
        </w:rPr>
        <w:drawing>
          <wp:inline distT="0" distB="0" distL="0" distR="0" wp14:anchorId="17F2C5E2" wp14:editId="508542B2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E31A" w14:textId="4A241F48" w:rsidR="00527B82" w:rsidRDefault="00527B82" w:rsidP="00527B82">
      <w:pPr>
        <w:pStyle w:val="ListParagraph"/>
        <w:numPr>
          <w:ilvl w:val="0"/>
          <w:numId w:val="1"/>
        </w:numPr>
      </w:pPr>
      <w:r>
        <w:t>Added new endpoint to retrieve product names</w:t>
      </w:r>
    </w:p>
    <w:p w14:paraId="66D0D948" w14:textId="494F7C19" w:rsidR="00527B82" w:rsidRPr="00527B82" w:rsidRDefault="00527B82" w:rsidP="00527B82">
      <w:pPr>
        <w:pStyle w:val="ListParagraph"/>
      </w:pPr>
      <w:r>
        <w:rPr>
          <w:noProof/>
        </w:rPr>
        <w:drawing>
          <wp:inline distT="0" distB="0" distL="0" distR="0" wp14:anchorId="0958A1A1" wp14:editId="0F698864">
            <wp:extent cx="5417820" cy="32080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t="17254" r="1352" b="7584"/>
                    <a:stretch/>
                  </pic:blipFill>
                  <pic:spPr bwMode="auto">
                    <a:xfrm>
                      <a:off x="0" y="0"/>
                      <a:ext cx="541782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7B82" w:rsidRPr="0052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AE3"/>
    <w:multiLevelType w:val="hybridMultilevel"/>
    <w:tmpl w:val="578E7C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82"/>
    <w:rsid w:val="00527B82"/>
    <w:rsid w:val="006722D8"/>
    <w:rsid w:val="00D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DC4D"/>
  <w15:chartTrackingRefBased/>
  <w15:docId w15:val="{BDD9DF32-F10B-4DEE-9C88-DD1103AF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SUNDARBABU</dc:creator>
  <cp:keywords/>
  <dc:description/>
  <cp:lastModifiedBy>SUBATHRA SUNDARBABU</cp:lastModifiedBy>
  <cp:revision>1</cp:revision>
  <dcterms:created xsi:type="dcterms:W3CDTF">2022-02-06T13:48:00Z</dcterms:created>
  <dcterms:modified xsi:type="dcterms:W3CDTF">2022-02-06T15:18:00Z</dcterms:modified>
</cp:coreProperties>
</file>