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D4B5" w14:textId="5263F8DF" w:rsidR="00E21419" w:rsidRPr="007E0E1D" w:rsidRDefault="00E21419" w:rsidP="00E21419">
      <w:pPr>
        <w:rPr>
          <w:b/>
          <w:bCs/>
        </w:rPr>
      </w:pPr>
      <w:r w:rsidRPr="007E0E1D">
        <w:rPr>
          <w:b/>
          <w:bCs/>
          <w:noProof/>
        </w:rPr>
        <w:drawing>
          <wp:inline distT="0" distB="0" distL="0" distR="0" wp14:anchorId="13CF2080" wp14:editId="648E2CCA">
            <wp:extent cx="5942965" cy="1837038"/>
            <wp:effectExtent l="0" t="0" r="635" b="0"/>
            <wp:docPr id="183177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71275" name=""/>
                    <pic:cNvPicPr/>
                  </pic:nvPicPr>
                  <pic:blipFill>
                    <a:blip r:embed="rId5"/>
                    <a:stretch>
                      <a:fillRect/>
                    </a:stretch>
                  </pic:blipFill>
                  <pic:spPr>
                    <a:xfrm>
                      <a:off x="0" y="0"/>
                      <a:ext cx="5985427" cy="1850163"/>
                    </a:xfrm>
                    <a:prstGeom prst="rect">
                      <a:avLst/>
                    </a:prstGeom>
                  </pic:spPr>
                </pic:pic>
              </a:graphicData>
            </a:graphic>
          </wp:inline>
        </w:drawing>
      </w:r>
      <w:r w:rsidRPr="007E0E1D">
        <w:rPr>
          <w:b/>
          <w:bCs/>
          <w:noProof/>
        </w:rPr>
        <w:drawing>
          <wp:inline distT="0" distB="0" distL="0" distR="0" wp14:anchorId="45DFE6E7" wp14:editId="63C5B30B">
            <wp:extent cx="5943600" cy="3771900"/>
            <wp:effectExtent l="0" t="0" r="0" b="0"/>
            <wp:docPr id="126764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49531" name=""/>
                    <pic:cNvPicPr/>
                  </pic:nvPicPr>
                  <pic:blipFill>
                    <a:blip r:embed="rId6"/>
                    <a:stretch>
                      <a:fillRect/>
                    </a:stretch>
                  </pic:blipFill>
                  <pic:spPr>
                    <a:xfrm>
                      <a:off x="0" y="0"/>
                      <a:ext cx="5944293" cy="3772340"/>
                    </a:xfrm>
                    <a:prstGeom prst="rect">
                      <a:avLst/>
                    </a:prstGeom>
                  </pic:spPr>
                </pic:pic>
              </a:graphicData>
            </a:graphic>
          </wp:inline>
        </w:drawing>
      </w:r>
    </w:p>
    <w:p w14:paraId="1EB84231" w14:textId="6300B487" w:rsidR="00E21419" w:rsidRPr="007E0E1D" w:rsidRDefault="00E21419" w:rsidP="00E21419">
      <w:pPr>
        <w:rPr>
          <w:b/>
          <w:bCs/>
        </w:rPr>
      </w:pPr>
      <w:r w:rsidRPr="007E0E1D">
        <w:rPr>
          <w:b/>
          <w:bCs/>
        </w:rPr>
        <w:t>Course: Web Development</w:t>
      </w:r>
    </w:p>
    <w:p w14:paraId="1DD00B0C" w14:textId="77777777" w:rsidR="00E21419" w:rsidRPr="007E0E1D" w:rsidRDefault="00E21419" w:rsidP="00E21419">
      <w:pPr>
        <w:rPr>
          <w:b/>
          <w:bCs/>
        </w:rPr>
      </w:pPr>
      <w:r w:rsidRPr="007E0E1D">
        <w:rPr>
          <w:b/>
          <w:bCs/>
        </w:rPr>
        <w:t>Project Type: Individual Project</w:t>
      </w:r>
    </w:p>
    <w:p w14:paraId="51449C82" w14:textId="7F8BFECE" w:rsidR="00E21419" w:rsidRPr="007E0E1D" w:rsidRDefault="00E21419" w:rsidP="00E21419">
      <w:pPr>
        <w:rPr>
          <w:b/>
          <w:bCs/>
        </w:rPr>
      </w:pPr>
      <w:r w:rsidRPr="007E0E1D">
        <w:rPr>
          <w:b/>
          <w:bCs/>
        </w:rPr>
        <w:t xml:space="preserve">Project Title: </w:t>
      </w:r>
      <w:r w:rsidR="001D32E4" w:rsidRPr="001D32E4">
        <w:rPr>
          <w:b/>
          <w:bCs/>
        </w:rPr>
        <w:t>Recipe Recommendation System</w:t>
      </w:r>
    </w:p>
    <w:p w14:paraId="5034F633" w14:textId="6CEAC19D" w:rsidR="00E21419" w:rsidRPr="007E0E1D" w:rsidRDefault="00E21419" w:rsidP="00E21419">
      <w:pPr>
        <w:rPr>
          <w:b/>
          <w:bCs/>
        </w:rPr>
      </w:pPr>
      <w:r w:rsidRPr="007E0E1D">
        <w:rPr>
          <w:b/>
          <w:bCs/>
        </w:rPr>
        <w:t xml:space="preserve">Project Name: </w:t>
      </w:r>
      <w:proofErr w:type="spellStart"/>
      <w:r w:rsidR="00011341" w:rsidRPr="00011341">
        <w:rPr>
          <w:b/>
          <w:bCs/>
        </w:rPr>
        <w:t>TasteMate</w:t>
      </w:r>
      <w:proofErr w:type="spellEnd"/>
    </w:p>
    <w:p w14:paraId="1AD5ED9A" w14:textId="77777777" w:rsidR="00E21419" w:rsidRPr="007E0E1D" w:rsidRDefault="00E21419" w:rsidP="00E21419">
      <w:pPr>
        <w:rPr>
          <w:b/>
          <w:bCs/>
        </w:rPr>
      </w:pPr>
      <w:r w:rsidRPr="007E0E1D">
        <w:rPr>
          <w:b/>
          <w:bCs/>
        </w:rPr>
        <w:t>Student Name: Your Name</w:t>
      </w:r>
    </w:p>
    <w:p w14:paraId="68A62225" w14:textId="15DFECC7" w:rsidR="0078539C" w:rsidRPr="007E0E1D" w:rsidRDefault="0078539C" w:rsidP="00E21419">
      <w:pPr>
        <w:rPr>
          <w:b/>
          <w:bCs/>
        </w:rPr>
      </w:pPr>
      <w:proofErr w:type="gramStart"/>
      <w:r w:rsidRPr="007E0E1D">
        <w:rPr>
          <w:b/>
          <w:bCs/>
        </w:rPr>
        <w:t>Batch :</w:t>
      </w:r>
      <w:proofErr w:type="gramEnd"/>
      <w:r w:rsidRPr="007E0E1D">
        <w:rPr>
          <w:b/>
          <w:bCs/>
        </w:rPr>
        <w:t xml:space="preserve"> II</w:t>
      </w:r>
      <w:r w:rsidR="00CD0F9C" w:rsidRPr="007E0E1D">
        <w:rPr>
          <w:b/>
          <w:bCs/>
        </w:rPr>
        <w:t xml:space="preserve"> </w:t>
      </w:r>
    </w:p>
    <w:p w14:paraId="1C08F614" w14:textId="37527C04" w:rsidR="00E21419" w:rsidRPr="007E0E1D" w:rsidRDefault="00E21419" w:rsidP="00E21419">
      <w:pPr>
        <w:rPr>
          <w:b/>
          <w:bCs/>
        </w:rPr>
      </w:pPr>
      <w:r w:rsidRPr="007E0E1D">
        <w:rPr>
          <w:b/>
          <w:bCs/>
        </w:rPr>
        <w:t>Institute: PEOPLE’S INFORMATION TECHNOLOGY PROGRAM</w:t>
      </w:r>
      <w:r w:rsidR="006B5C2D" w:rsidRPr="007E0E1D">
        <w:rPr>
          <w:b/>
          <w:bCs/>
        </w:rPr>
        <w:t>-MUET</w:t>
      </w:r>
    </w:p>
    <w:p w14:paraId="0C6DCEB5" w14:textId="58919591" w:rsidR="007E0E1D" w:rsidRPr="007E0E1D" w:rsidRDefault="00E21419" w:rsidP="00E21419">
      <w:pPr>
        <w:rPr>
          <w:b/>
          <w:bCs/>
        </w:rPr>
      </w:pPr>
      <w:r w:rsidRPr="007E0E1D">
        <w:rPr>
          <w:b/>
          <w:bCs/>
        </w:rPr>
        <w:t>Submission Date: 0</w:t>
      </w:r>
      <w:r w:rsidR="0044279C">
        <w:rPr>
          <w:b/>
          <w:bCs/>
        </w:rPr>
        <w:t>9</w:t>
      </w:r>
      <w:r w:rsidRPr="007E0E1D">
        <w:rPr>
          <w:b/>
          <w:bCs/>
        </w:rPr>
        <w:t>-1-2026</w:t>
      </w:r>
    </w:p>
    <w:p w14:paraId="7E97D278" w14:textId="77777777" w:rsidR="001D32E4" w:rsidRPr="001D32E4" w:rsidRDefault="001D32E4" w:rsidP="001D32E4">
      <w:pPr>
        <w:rPr>
          <w:b/>
          <w:bCs/>
        </w:rPr>
      </w:pPr>
      <w:r w:rsidRPr="001D32E4">
        <w:rPr>
          <w:b/>
          <w:bCs/>
        </w:rPr>
        <w:lastRenderedPageBreak/>
        <w:t>1. Project Overview</w:t>
      </w:r>
    </w:p>
    <w:p w14:paraId="21724D37" w14:textId="7445A28B" w:rsidR="001D32E4" w:rsidRPr="001D32E4" w:rsidRDefault="001D32E4" w:rsidP="001D32E4">
      <w:r w:rsidRPr="001D32E4">
        <w:t xml:space="preserve">The </w:t>
      </w:r>
      <w:proofErr w:type="spellStart"/>
      <w:r w:rsidR="00011341" w:rsidRPr="00011341">
        <w:rPr>
          <w:b/>
          <w:bCs/>
        </w:rPr>
        <w:t>TasteMate</w:t>
      </w:r>
      <w:proofErr w:type="spellEnd"/>
      <w:r w:rsidR="00011341" w:rsidRPr="00011341">
        <w:rPr>
          <w:b/>
          <w:bCs/>
        </w:rPr>
        <w:t xml:space="preserve"> </w:t>
      </w:r>
      <w:r w:rsidRPr="001D32E4">
        <w:t>project is a recipe recommendation web application designed to suggest recipes based on ingredients available with the user. The core functionality focuses on providing users with quick, relevant dish ideas without the need for a complex login system or advanced food database. The system runs primarily as a PHP-based web project with supporting CSS for frontend styling.</w:t>
      </w:r>
    </w:p>
    <w:p w14:paraId="2A89A8F7" w14:textId="4EC817B2" w:rsidR="001D32E4" w:rsidRPr="001D32E4" w:rsidRDefault="001D32E4" w:rsidP="001D32E4">
      <w:r w:rsidRPr="001D32E4">
        <w:t>This project demonstrates practical understanding of backend logic (PHP), dynamic content generation, and simple user interactions on a food-related recommendation system.</w:t>
      </w:r>
    </w:p>
    <w:p w14:paraId="7E23D070" w14:textId="77777777" w:rsidR="001D32E4" w:rsidRPr="001D32E4" w:rsidRDefault="001D32E4" w:rsidP="001D32E4">
      <w:pPr>
        <w:rPr>
          <w:b/>
          <w:bCs/>
        </w:rPr>
      </w:pPr>
      <w:r w:rsidRPr="001D32E4">
        <w:rPr>
          <w:b/>
          <w:bCs/>
        </w:rPr>
        <w:t>2. Project Objectives</w:t>
      </w:r>
    </w:p>
    <w:p w14:paraId="08DDF158" w14:textId="12B14957" w:rsidR="001D32E4" w:rsidRPr="001D32E4" w:rsidRDefault="001D32E4" w:rsidP="001D32E4">
      <w:r w:rsidRPr="001D32E4">
        <w:t>The main objectives of this project are:</w:t>
      </w:r>
      <w:r w:rsidRPr="001D32E4">
        <w:br/>
        <w:t>• To build an ingredient-based recipe recommendation system.</w:t>
      </w:r>
      <w:r w:rsidRPr="001D32E4">
        <w:br/>
        <w:t>• To implement a backend application in PHP for logic processing.</w:t>
      </w:r>
      <w:r w:rsidRPr="001D32E4">
        <w:br/>
        <w:t>• To design a user-friendly interface with responsive layout.</w:t>
      </w:r>
      <w:r w:rsidRPr="001D32E4">
        <w:br/>
        <w:t>• To enable users to input available ingredients and get suggested recipes.</w:t>
      </w:r>
      <w:r w:rsidRPr="001D32E4">
        <w:br/>
        <w:t>• To showcase practical full-stack development skills combining PHP with frontend technologies.</w:t>
      </w:r>
    </w:p>
    <w:p w14:paraId="45806E46" w14:textId="77777777" w:rsidR="001D32E4" w:rsidRPr="001D32E4" w:rsidRDefault="001D32E4" w:rsidP="001D32E4">
      <w:pPr>
        <w:rPr>
          <w:b/>
          <w:bCs/>
        </w:rPr>
      </w:pPr>
      <w:r w:rsidRPr="001D32E4">
        <w:rPr>
          <w:b/>
          <w:bCs/>
        </w:rPr>
        <w:t>3. Project Scope</w:t>
      </w:r>
    </w:p>
    <w:p w14:paraId="5BC5018D" w14:textId="7AA76506" w:rsidR="001D32E4" w:rsidRPr="001D32E4" w:rsidRDefault="001D32E4" w:rsidP="001D32E4">
      <w:r w:rsidRPr="001D32E4">
        <w:t>The project includes:</w:t>
      </w:r>
      <w:r w:rsidRPr="001D32E4">
        <w:br/>
        <w:t>• A frontend interface where users input ingredients.</w:t>
      </w:r>
      <w:r w:rsidRPr="001D32E4">
        <w:br/>
        <w:t>• Backend logic to process inputs and find matching recipes.</w:t>
      </w:r>
      <w:r w:rsidRPr="001D32E4">
        <w:br/>
        <w:t>• Display of recommended recipes dynamically.</w:t>
      </w:r>
      <w:r w:rsidRPr="001D32E4">
        <w:br/>
        <w:t>• Basic styling using CSS for improved user experience.</w:t>
      </w:r>
      <w:r w:rsidRPr="001D32E4">
        <w:br/>
        <w:t xml:space="preserve">• No complex user authentication or database connectivity required (depending on implementation limitations). </w:t>
      </w:r>
    </w:p>
    <w:p w14:paraId="2FD967F3" w14:textId="77777777" w:rsidR="001D32E4" w:rsidRPr="001D32E4" w:rsidRDefault="001D32E4" w:rsidP="001D32E4">
      <w:pPr>
        <w:rPr>
          <w:b/>
          <w:bCs/>
        </w:rPr>
      </w:pPr>
      <w:r w:rsidRPr="001D32E4">
        <w:rPr>
          <w:b/>
          <w:bCs/>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8050"/>
      </w:tblGrid>
      <w:tr w:rsidR="001D32E4" w:rsidRPr="001D32E4" w14:paraId="229ADEE7" w14:textId="77777777">
        <w:trPr>
          <w:tblHeader/>
          <w:tblCellSpacing w:w="15" w:type="dxa"/>
        </w:trPr>
        <w:tc>
          <w:tcPr>
            <w:tcW w:w="0" w:type="auto"/>
            <w:vAlign w:val="center"/>
            <w:hideMark/>
          </w:tcPr>
          <w:p w14:paraId="42759411" w14:textId="77777777" w:rsidR="001D32E4" w:rsidRPr="001D32E4" w:rsidRDefault="001D32E4" w:rsidP="001D32E4">
            <w:pPr>
              <w:rPr>
                <w:b/>
                <w:bCs/>
              </w:rPr>
            </w:pPr>
            <w:r w:rsidRPr="001D32E4">
              <w:rPr>
                <w:b/>
                <w:bCs/>
              </w:rPr>
              <w:t>Technology</w:t>
            </w:r>
          </w:p>
        </w:tc>
        <w:tc>
          <w:tcPr>
            <w:tcW w:w="0" w:type="auto"/>
            <w:vAlign w:val="center"/>
            <w:hideMark/>
          </w:tcPr>
          <w:p w14:paraId="33BE3242" w14:textId="77777777" w:rsidR="001D32E4" w:rsidRPr="001D32E4" w:rsidRDefault="001D32E4" w:rsidP="001D32E4">
            <w:pPr>
              <w:rPr>
                <w:b/>
                <w:bCs/>
              </w:rPr>
            </w:pPr>
            <w:r w:rsidRPr="001D32E4">
              <w:rPr>
                <w:b/>
                <w:bCs/>
              </w:rPr>
              <w:t>Purpose</w:t>
            </w:r>
          </w:p>
        </w:tc>
      </w:tr>
      <w:tr w:rsidR="001D32E4" w:rsidRPr="001D32E4" w14:paraId="5D18C28D" w14:textId="77777777">
        <w:trPr>
          <w:tblCellSpacing w:w="15" w:type="dxa"/>
        </w:trPr>
        <w:tc>
          <w:tcPr>
            <w:tcW w:w="0" w:type="auto"/>
            <w:vAlign w:val="center"/>
            <w:hideMark/>
          </w:tcPr>
          <w:p w14:paraId="2A65FDFD" w14:textId="77777777" w:rsidR="001D32E4" w:rsidRPr="001D32E4" w:rsidRDefault="001D32E4" w:rsidP="001D32E4">
            <w:r w:rsidRPr="001D32E4">
              <w:rPr>
                <w:b/>
                <w:bCs/>
              </w:rPr>
              <w:t>PHP</w:t>
            </w:r>
          </w:p>
        </w:tc>
        <w:tc>
          <w:tcPr>
            <w:tcW w:w="0" w:type="auto"/>
            <w:vAlign w:val="center"/>
            <w:hideMark/>
          </w:tcPr>
          <w:p w14:paraId="25CDA3FC" w14:textId="77777777" w:rsidR="001D32E4" w:rsidRPr="001D32E4" w:rsidRDefault="001D32E4" w:rsidP="001D32E4">
            <w:r w:rsidRPr="001D32E4">
              <w:t>Backend logic and recipe recommendation processing</w:t>
            </w:r>
          </w:p>
        </w:tc>
      </w:tr>
      <w:tr w:rsidR="001D32E4" w:rsidRPr="001D32E4" w14:paraId="2E3D2947" w14:textId="77777777">
        <w:trPr>
          <w:tblCellSpacing w:w="15" w:type="dxa"/>
        </w:trPr>
        <w:tc>
          <w:tcPr>
            <w:tcW w:w="0" w:type="auto"/>
            <w:vAlign w:val="center"/>
            <w:hideMark/>
          </w:tcPr>
          <w:p w14:paraId="19EC8A6B" w14:textId="77777777" w:rsidR="001D32E4" w:rsidRPr="001D32E4" w:rsidRDefault="001D32E4" w:rsidP="001D32E4">
            <w:r w:rsidRPr="001D32E4">
              <w:rPr>
                <w:b/>
                <w:bCs/>
              </w:rPr>
              <w:t>CSS</w:t>
            </w:r>
          </w:p>
        </w:tc>
        <w:tc>
          <w:tcPr>
            <w:tcW w:w="0" w:type="auto"/>
            <w:vAlign w:val="center"/>
            <w:hideMark/>
          </w:tcPr>
          <w:p w14:paraId="2286F3A1" w14:textId="77777777" w:rsidR="001D32E4" w:rsidRPr="001D32E4" w:rsidRDefault="001D32E4" w:rsidP="001D32E4">
            <w:r w:rsidRPr="001D32E4">
              <w:t>Frontend styling and layout</w:t>
            </w:r>
          </w:p>
        </w:tc>
      </w:tr>
      <w:tr w:rsidR="001D32E4" w:rsidRPr="001D32E4" w14:paraId="3DF49127" w14:textId="77777777">
        <w:trPr>
          <w:tblCellSpacing w:w="15" w:type="dxa"/>
        </w:trPr>
        <w:tc>
          <w:tcPr>
            <w:tcW w:w="0" w:type="auto"/>
            <w:vAlign w:val="center"/>
            <w:hideMark/>
          </w:tcPr>
          <w:p w14:paraId="7B654EB3" w14:textId="77777777" w:rsidR="001D32E4" w:rsidRPr="001D32E4" w:rsidRDefault="001D32E4" w:rsidP="001D32E4">
            <w:r w:rsidRPr="001D32E4">
              <w:rPr>
                <w:b/>
                <w:bCs/>
              </w:rPr>
              <w:t>HTML</w:t>
            </w:r>
          </w:p>
        </w:tc>
        <w:tc>
          <w:tcPr>
            <w:tcW w:w="0" w:type="auto"/>
            <w:vAlign w:val="center"/>
            <w:hideMark/>
          </w:tcPr>
          <w:p w14:paraId="788914EC" w14:textId="77777777" w:rsidR="001D32E4" w:rsidRPr="001D32E4" w:rsidRDefault="001D32E4" w:rsidP="001D32E4">
            <w:r w:rsidRPr="001D32E4">
              <w:t>Structure of web pages</w:t>
            </w:r>
          </w:p>
        </w:tc>
      </w:tr>
      <w:tr w:rsidR="001D32E4" w:rsidRPr="001D32E4" w14:paraId="6EC821C2" w14:textId="77777777">
        <w:trPr>
          <w:tblCellSpacing w:w="15" w:type="dxa"/>
        </w:trPr>
        <w:tc>
          <w:tcPr>
            <w:tcW w:w="0" w:type="auto"/>
            <w:vAlign w:val="center"/>
            <w:hideMark/>
          </w:tcPr>
          <w:p w14:paraId="6A7162E7" w14:textId="77777777" w:rsidR="001D32E4" w:rsidRPr="001D32E4" w:rsidRDefault="001D32E4" w:rsidP="001D32E4">
            <w:r w:rsidRPr="001D32E4">
              <w:rPr>
                <w:b/>
                <w:bCs/>
              </w:rPr>
              <w:lastRenderedPageBreak/>
              <w:t>(Hack)</w:t>
            </w:r>
          </w:p>
        </w:tc>
        <w:tc>
          <w:tcPr>
            <w:tcW w:w="0" w:type="auto"/>
            <w:vAlign w:val="center"/>
            <w:hideMark/>
          </w:tcPr>
          <w:p w14:paraId="1AEC1AAD" w14:textId="77777777" w:rsidR="001D32E4" w:rsidRPr="001D32E4" w:rsidRDefault="001D32E4" w:rsidP="001D32E4">
            <w:r w:rsidRPr="001D32E4">
              <w:t>Secondary language support visible in repository (possibly legacy or framework files) (</w:t>
            </w:r>
            <w:hyperlink r:id="rId7" w:tooltip="GitHub - Sachin-dev07/FOODIE-CRUSH-: Recipe Recommendation Based on Available Ingredients" w:history="1">
              <w:r w:rsidRPr="001D32E4">
                <w:rPr>
                  <w:rStyle w:val="Hyperlink"/>
                </w:rPr>
                <w:t>GitHub</w:t>
              </w:r>
            </w:hyperlink>
            <w:r w:rsidRPr="001D32E4">
              <w:t>)</w:t>
            </w:r>
          </w:p>
        </w:tc>
      </w:tr>
    </w:tbl>
    <w:p w14:paraId="0EC3F130" w14:textId="3644876F" w:rsidR="001D32E4" w:rsidRPr="001D32E4" w:rsidRDefault="001D32E4" w:rsidP="001D32E4"/>
    <w:p w14:paraId="0E086C86" w14:textId="77777777" w:rsidR="001D32E4" w:rsidRPr="001D32E4" w:rsidRDefault="001D32E4" w:rsidP="001D32E4">
      <w:pPr>
        <w:rPr>
          <w:b/>
          <w:bCs/>
        </w:rPr>
      </w:pPr>
      <w:r w:rsidRPr="001D32E4">
        <w:rPr>
          <w:b/>
          <w:bCs/>
        </w:rPr>
        <w:t>5. Website Pages &amp; Features</w:t>
      </w:r>
    </w:p>
    <w:p w14:paraId="7437F8FD" w14:textId="77777777" w:rsidR="001D32E4" w:rsidRPr="001D32E4" w:rsidRDefault="001D32E4" w:rsidP="001D32E4">
      <w:pPr>
        <w:rPr>
          <w:b/>
          <w:bCs/>
        </w:rPr>
      </w:pPr>
      <w:r w:rsidRPr="001D32E4">
        <w:rPr>
          <w:b/>
          <w:bCs/>
        </w:rPr>
        <w:t>5.1 Input Page</w:t>
      </w:r>
    </w:p>
    <w:p w14:paraId="2257F77A" w14:textId="77777777" w:rsidR="001D32E4" w:rsidRPr="001D32E4" w:rsidRDefault="001D32E4" w:rsidP="001D32E4">
      <w:r w:rsidRPr="001D32E4">
        <w:t>• A form where users enter available ingredients.</w:t>
      </w:r>
      <w:r w:rsidRPr="001D32E4">
        <w:br/>
        <w:t>• Accepts ingredient list separated by commas or spaces.</w:t>
      </w:r>
    </w:p>
    <w:p w14:paraId="23BDB6A6" w14:textId="77777777" w:rsidR="001D32E4" w:rsidRPr="001D32E4" w:rsidRDefault="001D32E4" w:rsidP="001D32E4">
      <w:pPr>
        <w:rPr>
          <w:b/>
          <w:bCs/>
        </w:rPr>
      </w:pPr>
      <w:r w:rsidRPr="001D32E4">
        <w:rPr>
          <w:b/>
          <w:bCs/>
        </w:rPr>
        <w:t>5.2 Recommendation Display</w:t>
      </w:r>
    </w:p>
    <w:p w14:paraId="4014C20A" w14:textId="77777777" w:rsidR="001D32E4" w:rsidRPr="001D32E4" w:rsidRDefault="001D32E4" w:rsidP="001D32E4">
      <w:r w:rsidRPr="001D32E4">
        <w:t>• Shows a list of recipes that match the entered ingredients.</w:t>
      </w:r>
      <w:r w:rsidRPr="001D32E4">
        <w:br/>
        <w:t>• Each result includes the name of the recipe and, if available, a link or instructions.</w:t>
      </w:r>
    </w:p>
    <w:p w14:paraId="7764DB43" w14:textId="77777777" w:rsidR="001D32E4" w:rsidRPr="001D32E4" w:rsidRDefault="001D32E4" w:rsidP="001D32E4">
      <w:pPr>
        <w:rPr>
          <w:b/>
          <w:bCs/>
        </w:rPr>
      </w:pPr>
      <w:r w:rsidRPr="001D32E4">
        <w:rPr>
          <w:b/>
          <w:bCs/>
        </w:rPr>
        <w:t>5.3 Styling &amp; Layout</w:t>
      </w:r>
    </w:p>
    <w:p w14:paraId="7500F0A7" w14:textId="51AEB437" w:rsidR="001D32E4" w:rsidRPr="001D32E4" w:rsidRDefault="001D32E4" w:rsidP="001D32E4">
      <w:r w:rsidRPr="001D32E4">
        <w:t>• Simple and clean layout using CSS.</w:t>
      </w:r>
      <w:r w:rsidRPr="001D32E4">
        <w:br/>
        <w:t>• Responsive elements for readability on multiple devices.</w:t>
      </w:r>
    </w:p>
    <w:p w14:paraId="401D39DE" w14:textId="77777777" w:rsidR="001D32E4" w:rsidRPr="001D32E4" w:rsidRDefault="001D32E4" w:rsidP="001D32E4">
      <w:pPr>
        <w:rPr>
          <w:b/>
          <w:bCs/>
        </w:rPr>
      </w:pPr>
      <w:r w:rsidRPr="001D32E4">
        <w:rPr>
          <w:b/>
          <w:bCs/>
        </w:rPr>
        <w:t>6. UI/UX &amp; Responsiveness</w:t>
      </w:r>
    </w:p>
    <w:p w14:paraId="44ABB076" w14:textId="4EC4194C" w:rsidR="001D32E4" w:rsidRPr="001D32E4" w:rsidRDefault="001D32E4" w:rsidP="001D32E4">
      <w:r w:rsidRPr="001D32E4">
        <w:t>• The user interface provides straightforward interaction — users input ingredients and receive recommendations.</w:t>
      </w:r>
      <w:r w:rsidRPr="001D32E4">
        <w:br/>
        <w:t>• Use of CSS ensures that key sections (input form, result list) are visually distinct and readable.</w:t>
      </w:r>
      <w:r w:rsidRPr="001D32E4">
        <w:br/>
        <w:t>• Layout scales across common screen sizes.</w:t>
      </w:r>
    </w:p>
    <w:p w14:paraId="099D77F6" w14:textId="77777777" w:rsidR="001D32E4" w:rsidRPr="001D32E4" w:rsidRDefault="001D32E4" w:rsidP="001D32E4">
      <w:pPr>
        <w:rPr>
          <w:b/>
          <w:bCs/>
        </w:rPr>
      </w:pPr>
      <w:r w:rsidRPr="001D32E4">
        <w:rPr>
          <w:b/>
          <w:bCs/>
        </w:rPr>
        <w:t>7. Application Logic &amp; Data Handling</w:t>
      </w:r>
    </w:p>
    <w:p w14:paraId="790FCAB7" w14:textId="77777777" w:rsidR="001D32E4" w:rsidRPr="001D32E4" w:rsidRDefault="001D32E4" w:rsidP="001D32E4">
      <w:r w:rsidRPr="001D32E4">
        <w:t xml:space="preserve">• </w:t>
      </w:r>
      <w:r w:rsidRPr="001D32E4">
        <w:rPr>
          <w:b/>
          <w:bCs/>
        </w:rPr>
        <w:t>Recipe Matching Logic:</w:t>
      </w:r>
    </w:p>
    <w:p w14:paraId="6DE0D114" w14:textId="77777777" w:rsidR="001D32E4" w:rsidRPr="001D32E4" w:rsidRDefault="001D32E4" w:rsidP="001D32E4">
      <w:pPr>
        <w:numPr>
          <w:ilvl w:val="0"/>
          <w:numId w:val="13"/>
        </w:numPr>
      </w:pPr>
      <w:r w:rsidRPr="001D32E4">
        <w:t>User inputs ingredients through a text form.</w:t>
      </w:r>
    </w:p>
    <w:p w14:paraId="64C1DD2E" w14:textId="77777777" w:rsidR="001D32E4" w:rsidRPr="001D32E4" w:rsidRDefault="001D32E4" w:rsidP="001D32E4">
      <w:pPr>
        <w:numPr>
          <w:ilvl w:val="0"/>
          <w:numId w:val="13"/>
        </w:numPr>
      </w:pPr>
      <w:r w:rsidRPr="001D32E4">
        <w:t>The PHP backend parses the ingredient list.</w:t>
      </w:r>
    </w:p>
    <w:p w14:paraId="7C4F23B8" w14:textId="77777777" w:rsidR="001D32E4" w:rsidRPr="001D32E4" w:rsidRDefault="001D32E4" w:rsidP="001D32E4">
      <w:pPr>
        <w:numPr>
          <w:ilvl w:val="0"/>
          <w:numId w:val="13"/>
        </w:numPr>
      </w:pPr>
      <w:r w:rsidRPr="001D32E4">
        <w:t>It compares available ingredients with a predefined set of recipes to find matches.</w:t>
      </w:r>
    </w:p>
    <w:p w14:paraId="031A4D46" w14:textId="77777777" w:rsidR="001D32E4" w:rsidRPr="001D32E4" w:rsidRDefault="001D32E4" w:rsidP="001D32E4">
      <w:pPr>
        <w:numPr>
          <w:ilvl w:val="0"/>
          <w:numId w:val="13"/>
        </w:numPr>
      </w:pPr>
      <w:r w:rsidRPr="001D32E4">
        <w:t>Matching logic could use simple string comparisons or associative arrays in PHP.</w:t>
      </w:r>
      <w:r w:rsidRPr="001D32E4">
        <w:br/>
        <w:t xml:space="preserve">• </w:t>
      </w:r>
      <w:r w:rsidRPr="001D32E4">
        <w:rPr>
          <w:b/>
          <w:bCs/>
        </w:rPr>
        <w:t>No External Database Required:</w:t>
      </w:r>
    </w:p>
    <w:p w14:paraId="23131A9F" w14:textId="77777777" w:rsidR="001D32E4" w:rsidRPr="001D32E4" w:rsidRDefault="001D32E4" w:rsidP="001D32E4">
      <w:pPr>
        <w:numPr>
          <w:ilvl w:val="0"/>
          <w:numId w:val="13"/>
        </w:numPr>
      </w:pPr>
      <w:r w:rsidRPr="001D32E4">
        <w:lastRenderedPageBreak/>
        <w:t>If the app uses flat files or PHP arrays for recipes, no database server is required, simplifying deployment.</w:t>
      </w:r>
      <w:r w:rsidRPr="001D32E4">
        <w:br/>
        <w:t xml:space="preserve">• </w:t>
      </w:r>
      <w:r w:rsidRPr="001D32E4">
        <w:rPr>
          <w:b/>
          <w:bCs/>
        </w:rPr>
        <w:t>Dynamic Content:</w:t>
      </w:r>
    </w:p>
    <w:p w14:paraId="71CC7156" w14:textId="5BA4662E" w:rsidR="001D32E4" w:rsidRPr="001D32E4" w:rsidRDefault="001D32E4" w:rsidP="001D32E4">
      <w:pPr>
        <w:numPr>
          <w:ilvl w:val="0"/>
          <w:numId w:val="13"/>
        </w:numPr>
      </w:pPr>
      <w:r w:rsidRPr="001D32E4">
        <w:t>Results are generated on the server and inserted into HTML for the frontend.</w:t>
      </w:r>
    </w:p>
    <w:p w14:paraId="4B24DC10" w14:textId="77777777" w:rsidR="001D32E4" w:rsidRPr="001D32E4" w:rsidRDefault="001D32E4" w:rsidP="001D32E4">
      <w:pPr>
        <w:rPr>
          <w:b/>
          <w:bCs/>
        </w:rPr>
      </w:pPr>
      <w:r w:rsidRPr="001D32E4">
        <w:rPr>
          <w:b/>
          <w:bCs/>
        </w:rPr>
        <w:t>8. Deployment Details</w:t>
      </w:r>
    </w:p>
    <w:p w14:paraId="52B7A76E" w14:textId="77777777" w:rsidR="00024CC1" w:rsidRDefault="001D32E4" w:rsidP="001D32E4">
      <w:r w:rsidRPr="001D32E4">
        <w:t xml:space="preserve">• </w:t>
      </w:r>
      <w:r w:rsidRPr="001D32E4">
        <w:rPr>
          <w:b/>
          <w:bCs/>
        </w:rPr>
        <w:t>Source Code Repository:</w:t>
      </w:r>
      <w:r w:rsidRPr="001D32E4">
        <w:t xml:space="preserve"> </w:t>
      </w:r>
    </w:p>
    <w:p w14:paraId="0F99DDFF" w14:textId="398587CD" w:rsidR="001D32E4" w:rsidRPr="001D32E4" w:rsidRDefault="001D32E4" w:rsidP="001D32E4">
      <w:r w:rsidRPr="001D32E4">
        <w:t>• No external dependencies are strictly required if recipes are stored within the code.</w:t>
      </w:r>
      <w:r w:rsidRPr="001D32E4">
        <w:br/>
        <w:t>• Set up involves copying files to the server root and ensuring PHP support.</w:t>
      </w:r>
    </w:p>
    <w:p w14:paraId="1CE63091" w14:textId="77777777" w:rsidR="001D32E4" w:rsidRPr="001D32E4" w:rsidRDefault="001D32E4" w:rsidP="001D32E4">
      <w:pPr>
        <w:rPr>
          <w:b/>
          <w:bCs/>
        </w:rPr>
      </w:pPr>
      <w:r w:rsidRPr="001D32E4">
        <w:rPr>
          <w:b/>
          <w:bCs/>
        </w:rPr>
        <w:t>9. Challenges Faced</w:t>
      </w:r>
    </w:p>
    <w:p w14:paraId="0898075D" w14:textId="5CDBA143" w:rsidR="001D32E4" w:rsidRPr="001D32E4" w:rsidRDefault="001D32E4" w:rsidP="001D32E4">
      <w:r w:rsidRPr="001D32E4">
        <w:t>• Parsing user-input ingredients accurately.</w:t>
      </w:r>
      <w:r w:rsidRPr="001D32E4">
        <w:br/>
        <w:t>• Ensuring recipe matching covers variations and partial matches.</w:t>
      </w:r>
      <w:r w:rsidRPr="001D32E4">
        <w:br/>
        <w:t>• Designing an intuitive UI without overcomplicating functionality.</w:t>
      </w:r>
      <w:r w:rsidRPr="001D32E4">
        <w:br/>
        <w:t>• Handling cases where no matching recipes are found.</w:t>
      </w:r>
    </w:p>
    <w:p w14:paraId="4B5F3C46" w14:textId="77777777" w:rsidR="001D32E4" w:rsidRPr="001D32E4" w:rsidRDefault="001D32E4" w:rsidP="001D32E4">
      <w:pPr>
        <w:rPr>
          <w:b/>
          <w:bCs/>
        </w:rPr>
      </w:pPr>
      <w:r w:rsidRPr="001D32E4">
        <w:rPr>
          <w:b/>
          <w:bCs/>
        </w:rPr>
        <w:t>10. Learning Outcomes</w:t>
      </w:r>
    </w:p>
    <w:p w14:paraId="2923B009" w14:textId="39778956" w:rsidR="001D32E4" w:rsidRPr="001D32E4" w:rsidRDefault="001D32E4" w:rsidP="001D32E4">
      <w:r w:rsidRPr="001D32E4">
        <w:t>Through this project, I learned:</w:t>
      </w:r>
      <w:r w:rsidRPr="001D32E4">
        <w:br/>
        <w:t>• Building backend logic using PHP.</w:t>
      </w:r>
      <w:r w:rsidRPr="001D32E4">
        <w:br/>
        <w:t>• Handling user input and dynamic HTML generation.</w:t>
      </w:r>
      <w:r w:rsidRPr="001D32E4">
        <w:br/>
        <w:t>• Crafting responsive layouts with CSS.</w:t>
      </w:r>
      <w:r w:rsidRPr="001D32E4">
        <w:br/>
        <w:t>• Parsing and matching algorithms for simple search functionality.</w:t>
      </w:r>
      <w:r w:rsidRPr="001D32E4">
        <w:br/>
        <w:t>• Deploying PHP applications on common web servers.</w:t>
      </w:r>
    </w:p>
    <w:p w14:paraId="592510D3" w14:textId="77777777" w:rsidR="001D32E4" w:rsidRPr="001D32E4" w:rsidRDefault="001D32E4" w:rsidP="001D32E4">
      <w:pPr>
        <w:rPr>
          <w:b/>
          <w:bCs/>
        </w:rPr>
      </w:pPr>
      <w:r w:rsidRPr="001D32E4">
        <w:rPr>
          <w:b/>
          <w:bCs/>
        </w:rPr>
        <w:t>11. Conclusion</w:t>
      </w:r>
    </w:p>
    <w:p w14:paraId="61AFDC89" w14:textId="5842F9FB" w:rsidR="001D32E4" w:rsidRPr="001D32E4" w:rsidRDefault="001D32E4" w:rsidP="001D32E4">
      <w:r w:rsidRPr="001D32E4">
        <w:t xml:space="preserve">The </w:t>
      </w:r>
      <w:proofErr w:type="spellStart"/>
      <w:r w:rsidR="00011341" w:rsidRPr="00011341">
        <w:rPr>
          <w:b/>
          <w:bCs/>
        </w:rPr>
        <w:t>TasteMate</w:t>
      </w:r>
      <w:proofErr w:type="spellEnd"/>
      <w:r w:rsidR="00011341" w:rsidRPr="00011341">
        <w:rPr>
          <w:b/>
          <w:bCs/>
        </w:rPr>
        <w:t xml:space="preserve"> </w:t>
      </w:r>
      <w:r w:rsidRPr="001D32E4">
        <w:t>project fulfills its goal of recommending recipes based on user-provided ingredients. It combines backend processing with a simple and accessible frontend interface. This project illustrates practical skills in web development, PHP logic implementation, and user-centric design.</w:t>
      </w:r>
    </w:p>
    <w:p w14:paraId="32AC59C0" w14:textId="4DDCAE39" w:rsidR="001D32E4" w:rsidRPr="001D32E4" w:rsidRDefault="00024CC1" w:rsidP="001D32E4">
      <w:pPr>
        <w:rPr>
          <w:b/>
          <w:bCs/>
        </w:rPr>
      </w:pPr>
      <w:r>
        <w:rPr>
          <w:b/>
          <w:bCs/>
        </w:rPr>
        <w:t xml:space="preserve">12. </w:t>
      </w:r>
      <w:r w:rsidR="001D32E4" w:rsidRPr="001D32E4">
        <w:rPr>
          <w:b/>
          <w:bCs/>
        </w:rPr>
        <w:t>Declaration</w:t>
      </w:r>
    </w:p>
    <w:p w14:paraId="5A58D9A3" w14:textId="5068A70C" w:rsidR="00024CC1" w:rsidRDefault="001D32E4" w:rsidP="001D32E4">
      <w:r w:rsidRPr="001D32E4">
        <w:t>I hereby declare that this project is my original work and has not been copied from any source. AI tools were used only for guidance.</w:t>
      </w:r>
    </w:p>
    <w:p w14:paraId="59DD4F53" w14:textId="77777777" w:rsidR="00024CC1" w:rsidRDefault="00024CC1">
      <w:r>
        <w:br w:type="page"/>
      </w:r>
    </w:p>
    <w:p w14:paraId="0142C9F9" w14:textId="51E03E6B" w:rsidR="00024CC1" w:rsidRPr="00024CC1" w:rsidRDefault="00024CC1" w:rsidP="001D32E4">
      <w:pPr>
        <w:rPr>
          <w:b/>
          <w:bCs/>
        </w:rPr>
      </w:pPr>
      <w:r w:rsidRPr="00024CC1">
        <w:rPr>
          <w:b/>
          <w:bCs/>
        </w:rPr>
        <w:lastRenderedPageBreak/>
        <w:t>13. Screenshots</w:t>
      </w:r>
    </w:p>
    <w:p w14:paraId="222BFC72" w14:textId="51AE642A" w:rsidR="007E0E1D" w:rsidRDefault="00024CC1" w:rsidP="00E21419">
      <w:r w:rsidRPr="00024CC1">
        <w:drawing>
          <wp:inline distT="0" distB="0" distL="0" distR="0" wp14:anchorId="2A4576DA" wp14:editId="309D95F5">
            <wp:extent cx="5943600" cy="2923540"/>
            <wp:effectExtent l="0" t="0" r="0" b="0"/>
            <wp:docPr id="149284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0654" name=""/>
                    <pic:cNvPicPr/>
                  </pic:nvPicPr>
                  <pic:blipFill>
                    <a:blip r:embed="rId8"/>
                    <a:stretch>
                      <a:fillRect/>
                    </a:stretch>
                  </pic:blipFill>
                  <pic:spPr>
                    <a:xfrm>
                      <a:off x="0" y="0"/>
                      <a:ext cx="5943600" cy="2923540"/>
                    </a:xfrm>
                    <a:prstGeom prst="rect">
                      <a:avLst/>
                    </a:prstGeom>
                  </pic:spPr>
                </pic:pic>
              </a:graphicData>
            </a:graphic>
          </wp:inline>
        </w:drawing>
      </w:r>
    </w:p>
    <w:p w14:paraId="4FA0C878" w14:textId="77777777" w:rsidR="00024CC1" w:rsidRDefault="00024CC1" w:rsidP="00E21419"/>
    <w:p w14:paraId="7B100EC4" w14:textId="6B7E05F6" w:rsidR="00024CC1" w:rsidRDefault="00024CC1" w:rsidP="00E21419">
      <w:r w:rsidRPr="00024CC1">
        <w:drawing>
          <wp:inline distT="0" distB="0" distL="0" distR="0" wp14:anchorId="5CB79817" wp14:editId="7FA2399A">
            <wp:extent cx="5943600" cy="2929890"/>
            <wp:effectExtent l="0" t="0" r="0" b="3810"/>
            <wp:docPr id="182910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02185" name=""/>
                    <pic:cNvPicPr/>
                  </pic:nvPicPr>
                  <pic:blipFill>
                    <a:blip r:embed="rId9"/>
                    <a:stretch>
                      <a:fillRect/>
                    </a:stretch>
                  </pic:blipFill>
                  <pic:spPr>
                    <a:xfrm>
                      <a:off x="0" y="0"/>
                      <a:ext cx="5943600" cy="2929890"/>
                    </a:xfrm>
                    <a:prstGeom prst="rect">
                      <a:avLst/>
                    </a:prstGeom>
                  </pic:spPr>
                </pic:pic>
              </a:graphicData>
            </a:graphic>
          </wp:inline>
        </w:drawing>
      </w:r>
    </w:p>
    <w:p w14:paraId="746C91E5" w14:textId="77777777" w:rsidR="00024CC1" w:rsidRDefault="00024CC1" w:rsidP="00E21419"/>
    <w:p w14:paraId="3D4A60B8" w14:textId="36C5C411" w:rsidR="00024CC1" w:rsidRDefault="00024CC1" w:rsidP="00E21419">
      <w:r w:rsidRPr="00024CC1">
        <w:lastRenderedPageBreak/>
        <w:drawing>
          <wp:inline distT="0" distB="0" distL="0" distR="0" wp14:anchorId="5BFF9CB6" wp14:editId="0D784D3C">
            <wp:extent cx="5943600" cy="2929890"/>
            <wp:effectExtent l="0" t="0" r="0" b="3810"/>
            <wp:docPr id="136217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72588" name=""/>
                    <pic:cNvPicPr/>
                  </pic:nvPicPr>
                  <pic:blipFill>
                    <a:blip r:embed="rId10"/>
                    <a:stretch>
                      <a:fillRect/>
                    </a:stretch>
                  </pic:blipFill>
                  <pic:spPr>
                    <a:xfrm>
                      <a:off x="0" y="0"/>
                      <a:ext cx="5943600" cy="2929890"/>
                    </a:xfrm>
                    <a:prstGeom prst="rect">
                      <a:avLst/>
                    </a:prstGeom>
                  </pic:spPr>
                </pic:pic>
              </a:graphicData>
            </a:graphic>
          </wp:inline>
        </w:drawing>
      </w:r>
    </w:p>
    <w:p w14:paraId="01443457" w14:textId="77777777" w:rsidR="00024CC1" w:rsidRDefault="00024CC1" w:rsidP="00E21419"/>
    <w:p w14:paraId="688869E6" w14:textId="77492EED" w:rsidR="00024CC1" w:rsidRPr="007E0E1D" w:rsidRDefault="00024CC1" w:rsidP="00E21419">
      <w:r w:rsidRPr="00024CC1">
        <w:drawing>
          <wp:inline distT="0" distB="0" distL="0" distR="0" wp14:anchorId="4D9A367A" wp14:editId="38EB2610">
            <wp:extent cx="5943600" cy="2929890"/>
            <wp:effectExtent l="0" t="0" r="0" b="3810"/>
            <wp:docPr id="748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086" name=""/>
                    <pic:cNvPicPr/>
                  </pic:nvPicPr>
                  <pic:blipFill>
                    <a:blip r:embed="rId11"/>
                    <a:stretch>
                      <a:fillRect/>
                    </a:stretch>
                  </pic:blipFill>
                  <pic:spPr>
                    <a:xfrm>
                      <a:off x="0" y="0"/>
                      <a:ext cx="5943600" cy="2929890"/>
                    </a:xfrm>
                    <a:prstGeom prst="rect">
                      <a:avLst/>
                    </a:prstGeom>
                  </pic:spPr>
                </pic:pic>
              </a:graphicData>
            </a:graphic>
          </wp:inline>
        </w:drawing>
      </w:r>
    </w:p>
    <w:sectPr w:rsidR="00024CC1" w:rsidRPr="007E0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1AD"/>
    <w:multiLevelType w:val="multilevel"/>
    <w:tmpl w:val="853CE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06F4"/>
    <w:multiLevelType w:val="multilevel"/>
    <w:tmpl w:val="FA5C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A6F6D"/>
    <w:multiLevelType w:val="multilevel"/>
    <w:tmpl w:val="E02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B787D"/>
    <w:multiLevelType w:val="multilevel"/>
    <w:tmpl w:val="595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666A6"/>
    <w:multiLevelType w:val="multilevel"/>
    <w:tmpl w:val="934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C6192"/>
    <w:multiLevelType w:val="multilevel"/>
    <w:tmpl w:val="D82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528FD"/>
    <w:multiLevelType w:val="multilevel"/>
    <w:tmpl w:val="3BD4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F4FEE"/>
    <w:multiLevelType w:val="multilevel"/>
    <w:tmpl w:val="620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E62A6"/>
    <w:multiLevelType w:val="multilevel"/>
    <w:tmpl w:val="A7F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76AD2"/>
    <w:multiLevelType w:val="multilevel"/>
    <w:tmpl w:val="A640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A5D87"/>
    <w:multiLevelType w:val="multilevel"/>
    <w:tmpl w:val="979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649F1"/>
    <w:multiLevelType w:val="multilevel"/>
    <w:tmpl w:val="D36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13937"/>
    <w:multiLevelType w:val="multilevel"/>
    <w:tmpl w:val="7EA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945259">
    <w:abstractNumId w:val="11"/>
  </w:num>
  <w:num w:numId="2" w16cid:durableId="837960088">
    <w:abstractNumId w:val="8"/>
  </w:num>
  <w:num w:numId="3" w16cid:durableId="483088776">
    <w:abstractNumId w:val="9"/>
  </w:num>
  <w:num w:numId="4" w16cid:durableId="1277322807">
    <w:abstractNumId w:val="12"/>
  </w:num>
  <w:num w:numId="5" w16cid:durableId="47266784">
    <w:abstractNumId w:val="2"/>
  </w:num>
  <w:num w:numId="6" w16cid:durableId="1682850930">
    <w:abstractNumId w:val="7"/>
  </w:num>
  <w:num w:numId="7" w16cid:durableId="740714416">
    <w:abstractNumId w:val="1"/>
  </w:num>
  <w:num w:numId="8" w16cid:durableId="261836676">
    <w:abstractNumId w:val="0"/>
  </w:num>
  <w:num w:numId="9" w16cid:durableId="2037345928">
    <w:abstractNumId w:val="10"/>
  </w:num>
  <w:num w:numId="10" w16cid:durableId="1219828805">
    <w:abstractNumId w:val="3"/>
  </w:num>
  <w:num w:numId="11" w16cid:durableId="1962177310">
    <w:abstractNumId w:val="5"/>
  </w:num>
  <w:num w:numId="12" w16cid:durableId="1108700647">
    <w:abstractNumId w:val="4"/>
  </w:num>
  <w:num w:numId="13" w16cid:durableId="594558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19"/>
    <w:rsid w:val="00011341"/>
    <w:rsid w:val="00024CC1"/>
    <w:rsid w:val="001C6D09"/>
    <w:rsid w:val="001D32E4"/>
    <w:rsid w:val="002E332B"/>
    <w:rsid w:val="0044279C"/>
    <w:rsid w:val="005E174D"/>
    <w:rsid w:val="006B5C2D"/>
    <w:rsid w:val="0078539C"/>
    <w:rsid w:val="007A4E39"/>
    <w:rsid w:val="007E0E1D"/>
    <w:rsid w:val="00A35AE9"/>
    <w:rsid w:val="00C12933"/>
    <w:rsid w:val="00CD0F9C"/>
    <w:rsid w:val="00E02EBB"/>
    <w:rsid w:val="00E123EC"/>
    <w:rsid w:val="00E21419"/>
    <w:rsid w:val="00F120DE"/>
    <w:rsid w:val="00F727F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3375"/>
  <w15:chartTrackingRefBased/>
  <w15:docId w15:val="{52AEF7B6-4ED6-45E7-A22E-B8A5F602D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419"/>
    <w:rPr>
      <w:rFonts w:eastAsiaTheme="majorEastAsia" w:cstheme="majorBidi"/>
      <w:color w:val="272727" w:themeColor="text1" w:themeTint="D8"/>
    </w:rPr>
  </w:style>
  <w:style w:type="paragraph" w:styleId="Title">
    <w:name w:val="Title"/>
    <w:basedOn w:val="Normal"/>
    <w:next w:val="Normal"/>
    <w:link w:val="TitleChar"/>
    <w:uiPriority w:val="10"/>
    <w:qFormat/>
    <w:rsid w:val="00E21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419"/>
    <w:pPr>
      <w:spacing w:before="160"/>
      <w:jc w:val="center"/>
    </w:pPr>
    <w:rPr>
      <w:i/>
      <w:iCs/>
      <w:color w:val="404040" w:themeColor="text1" w:themeTint="BF"/>
    </w:rPr>
  </w:style>
  <w:style w:type="character" w:customStyle="1" w:styleId="QuoteChar">
    <w:name w:val="Quote Char"/>
    <w:basedOn w:val="DefaultParagraphFont"/>
    <w:link w:val="Quote"/>
    <w:uiPriority w:val="29"/>
    <w:rsid w:val="00E21419"/>
    <w:rPr>
      <w:i/>
      <w:iCs/>
      <w:color w:val="404040" w:themeColor="text1" w:themeTint="BF"/>
    </w:rPr>
  </w:style>
  <w:style w:type="paragraph" w:styleId="ListParagraph">
    <w:name w:val="List Paragraph"/>
    <w:basedOn w:val="Normal"/>
    <w:uiPriority w:val="34"/>
    <w:qFormat/>
    <w:rsid w:val="00E21419"/>
    <w:pPr>
      <w:ind w:left="720"/>
      <w:contextualSpacing/>
    </w:pPr>
  </w:style>
  <w:style w:type="character" w:styleId="IntenseEmphasis">
    <w:name w:val="Intense Emphasis"/>
    <w:basedOn w:val="DefaultParagraphFont"/>
    <w:uiPriority w:val="21"/>
    <w:qFormat/>
    <w:rsid w:val="00E21419"/>
    <w:rPr>
      <w:i/>
      <w:iCs/>
      <w:color w:val="0F4761" w:themeColor="accent1" w:themeShade="BF"/>
    </w:rPr>
  </w:style>
  <w:style w:type="paragraph" w:styleId="IntenseQuote">
    <w:name w:val="Intense Quote"/>
    <w:basedOn w:val="Normal"/>
    <w:next w:val="Normal"/>
    <w:link w:val="IntenseQuoteChar"/>
    <w:uiPriority w:val="30"/>
    <w:qFormat/>
    <w:rsid w:val="00E21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419"/>
    <w:rPr>
      <w:i/>
      <w:iCs/>
      <w:color w:val="0F4761" w:themeColor="accent1" w:themeShade="BF"/>
    </w:rPr>
  </w:style>
  <w:style w:type="character" w:styleId="IntenseReference">
    <w:name w:val="Intense Reference"/>
    <w:basedOn w:val="DefaultParagraphFont"/>
    <w:uiPriority w:val="32"/>
    <w:qFormat/>
    <w:rsid w:val="00E21419"/>
    <w:rPr>
      <w:b/>
      <w:bCs/>
      <w:smallCaps/>
      <w:color w:val="0F4761" w:themeColor="accent1" w:themeShade="BF"/>
      <w:spacing w:val="5"/>
    </w:rPr>
  </w:style>
  <w:style w:type="character" w:styleId="Hyperlink">
    <w:name w:val="Hyperlink"/>
    <w:basedOn w:val="DefaultParagraphFont"/>
    <w:uiPriority w:val="99"/>
    <w:unhideWhenUsed/>
    <w:rsid w:val="007E0E1D"/>
    <w:rPr>
      <w:color w:val="467886" w:themeColor="hyperlink"/>
      <w:u w:val="single"/>
    </w:rPr>
  </w:style>
  <w:style w:type="character" w:styleId="UnresolvedMention">
    <w:name w:val="Unresolved Mention"/>
    <w:basedOn w:val="DefaultParagraphFont"/>
    <w:uiPriority w:val="99"/>
    <w:semiHidden/>
    <w:unhideWhenUsed/>
    <w:rsid w:val="007E0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achin-dev07/FOODIE-CRUS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Awais Mustafa</cp:lastModifiedBy>
  <cp:revision>12</cp:revision>
  <dcterms:created xsi:type="dcterms:W3CDTF">2026-01-08T07:55:00Z</dcterms:created>
  <dcterms:modified xsi:type="dcterms:W3CDTF">2026-01-09T11:34:00Z</dcterms:modified>
</cp:coreProperties>
</file>