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B9640" w14:textId="59B57365" w:rsidR="004667EB" w:rsidRDefault="005A378E" w:rsidP="004667EB">
      <w:pPr>
        <w:jc w:val="center"/>
        <w:rPr>
          <w:b/>
          <w:i/>
          <w:sz w:val="36"/>
          <w:szCs w:val="36"/>
        </w:rPr>
      </w:pPr>
      <w:r w:rsidRPr="00D75EE8">
        <w:rPr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2118E09B" wp14:editId="11FB2309">
            <wp:simplePos x="0" y="0"/>
            <wp:positionH relativeFrom="page">
              <wp:posOffset>260350</wp:posOffset>
            </wp:positionH>
            <wp:positionV relativeFrom="paragraph">
              <wp:posOffset>-774700</wp:posOffset>
            </wp:positionV>
            <wp:extent cx="715579" cy="934512"/>
            <wp:effectExtent l="0" t="0" r="0" b="0"/>
            <wp:wrapNone/>
            <wp:docPr id="1" name="Image 1" descr="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579" cy="934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67EB">
        <w:rPr>
          <w:b/>
          <w:i/>
          <w:sz w:val="36"/>
          <w:szCs w:val="36"/>
          <w:highlight w:val="lightGray"/>
        </w:rPr>
        <w:t>MINUTES OF MEETING</w:t>
      </w:r>
    </w:p>
    <w:p w14:paraId="6FE004AA" w14:textId="5F004FFC" w:rsidR="004667EB" w:rsidRPr="00BB7E7A" w:rsidRDefault="00E72F79" w:rsidP="004667EB">
      <w:pPr>
        <w:spacing w:after="200" w:line="276" w:lineRule="auto"/>
        <w:ind w:right="-270"/>
        <w:rPr>
          <w:rFonts w:ascii="Calibri" w:eastAsia="Calibri" w:hAnsi="Calibri" w:cs="Times New Roman"/>
          <w:b/>
          <w:i/>
          <w:sz w:val="24"/>
          <w:szCs w:val="24"/>
        </w:rPr>
      </w:pPr>
      <w:r>
        <w:rPr>
          <w:rFonts w:ascii="Calibri" w:eastAsia="Calibri" w:hAnsi="Calibri" w:cs="Times New Roman"/>
          <w:b/>
          <w:sz w:val="24"/>
          <w:szCs w:val="24"/>
        </w:rPr>
        <w:t>Date:</w:t>
      </w:r>
      <w:r w:rsidR="004667EB" w:rsidRPr="006B26E4">
        <w:rPr>
          <w:rFonts w:ascii="Calibri" w:eastAsia="Calibri" w:hAnsi="Calibri" w:cs="Times New Roman"/>
          <w:b/>
        </w:rPr>
        <w:tab/>
      </w:r>
      <w:r w:rsidR="004667EB" w:rsidRPr="00BB7E7A">
        <w:rPr>
          <w:rFonts w:ascii="Calibri" w:eastAsia="Calibri" w:hAnsi="Calibri" w:cs="Times New Roman"/>
          <w:b/>
        </w:rPr>
        <w:tab/>
      </w:r>
      <w:r w:rsidR="004667EB" w:rsidRPr="00BB7E7A">
        <w:rPr>
          <w:rFonts w:ascii="Calibri" w:eastAsia="Calibri" w:hAnsi="Calibri" w:cs="Times New Roman"/>
          <w:b/>
        </w:rPr>
        <w:tab/>
      </w:r>
      <w:r w:rsidR="004667EB" w:rsidRPr="00BB7E7A">
        <w:rPr>
          <w:rFonts w:ascii="Calibri" w:eastAsia="Calibri" w:hAnsi="Calibri" w:cs="Times New Roman"/>
          <w:b/>
        </w:rPr>
        <w:tab/>
      </w:r>
      <w:r w:rsidR="004667EB" w:rsidRPr="00BB7E7A">
        <w:rPr>
          <w:rFonts w:ascii="Calibri" w:eastAsia="Calibri" w:hAnsi="Calibri" w:cs="Times New Roman"/>
          <w:b/>
        </w:rPr>
        <w:tab/>
      </w:r>
      <w:r w:rsidR="004667EB">
        <w:rPr>
          <w:rFonts w:ascii="Calibri" w:eastAsia="Calibri" w:hAnsi="Calibri" w:cs="Times New Roman"/>
          <w:b/>
        </w:rPr>
        <w:t xml:space="preserve">                                       </w:t>
      </w:r>
      <w:r w:rsidR="003B618C">
        <w:rPr>
          <w:rFonts w:ascii="Calibri" w:eastAsia="Calibri" w:hAnsi="Calibri" w:cs="Times New Roman"/>
          <w:b/>
        </w:rPr>
        <w:t xml:space="preserve">        </w:t>
      </w:r>
      <w:r w:rsidR="004667EB">
        <w:rPr>
          <w:rFonts w:ascii="Calibri" w:eastAsia="Calibri" w:hAnsi="Calibri" w:cs="Times New Roman"/>
          <w:b/>
          <w:i/>
          <w:sz w:val="24"/>
          <w:szCs w:val="24"/>
        </w:rPr>
        <w:t xml:space="preserve">Ref: </w:t>
      </w:r>
      <w:r w:rsidR="003B618C">
        <w:rPr>
          <w:rFonts w:ascii="Calibri" w:eastAsia="Calibri" w:hAnsi="Calibri" w:cs="Times New Roman"/>
          <w:b/>
          <w:i/>
          <w:sz w:val="24"/>
          <w:szCs w:val="24"/>
        </w:rPr>
        <w:t>RSCI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68"/>
        <w:gridCol w:w="1868"/>
        <w:gridCol w:w="1872"/>
        <w:gridCol w:w="1872"/>
        <w:gridCol w:w="1870"/>
      </w:tblGrid>
      <w:tr w:rsidR="00357755" w:rsidRPr="00084D37" w14:paraId="3AFFE8F5" w14:textId="77777777" w:rsidTr="00C868B8"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9F26" w14:textId="2989F6E7" w:rsidR="00357755" w:rsidRPr="00084D37" w:rsidRDefault="00357755" w:rsidP="00657C86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  <w:r w:rsidRPr="00084D37">
              <w:rPr>
                <w:rFonts w:ascii="Times New Roman" w:eastAsia="Calibri" w:hAnsi="Times New Roman" w:cs="Times New Roman"/>
                <w:b/>
                <w:i/>
              </w:rPr>
              <w:t>Students Group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6E7D" w14:textId="29E2A5B8" w:rsidR="00357755" w:rsidRPr="00084D37" w:rsidRDefault="00357755" w:rsidP="00B05F7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  <w:r w:rsidRPr="00084D37">
              <w:rPr>
                <w:rFonts w:ascii="Times New Roman" w:eastAsia="Calibri" w:hAnsi="Times New Roman" w:cs="Times New Roman"/>
                <w:b/>
                <w:i/>
              </w:rPr>
              <w:t>Project Title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9"/>
              <w:gridCol w:w="66"/>
              <w:gridCol w:w="81"/>
            </w:tblGrid>
            <w:tr w:rsidR="00357755" w:rsidRPr="00357755" w14:paraId="2E24AF8C" w14:textId="77777777" w:rsidTr="0035775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04F29" w14:textId="77777777" w:rsidR="00357755" w:rsidRPr="00357755" w:rsidRDefault="00357755" w:rsidP="00357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357755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Total Meetings Held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79E01E" w14:textId="61086649" w:rsidR="00357755" w:rsidRPr="00357755" w:rsidRDefault="00357755" w:rsidP="00357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979B12" w14:textId="06C43E63" w:rsidR="00357755" w:rsidRPr="00357755" w:rsidRDefault="00357755" w:rsidP="00357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506F5591" w14:textId="77777777" w:rsidR="00357755" w:rsidRPr="00357755" w:rsidRDefault="00357755" w:rsidP="00357755">
            <w:pPr>
              <w:spacing w:line="240" w:lineRule="auto"/>
              <w:rPr>
                <w:rFonts w:ascii="Times New Roman" w:eastAsia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81"/>
            </w:tblGrid>
            <w:tr w:rsidR="00357755" w:rsidRPr="00357755" w14:paraId="71D56589" w14:textId="77777777" w:rsidTr="003577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326EFF" w14:textId="77777777" w:rsidR="00357755" w:rsidRPr="00357755" w:rsidRDefault="00357755" w:rsidP="003577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D905E0" w14:textId="77777777" w:rsidR="00357755" w:rsidRPr="00357755" w:rsidRDefault="00357755" w:rsidP="003577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C34907" w14:textId="77777777" w:rsidR="00357755" w:rsidRPr="00357755" w:rsidRDefault="00357755" w:rsidP="003577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2171C036" w14:textId="77777777" w:rsidR="00357755" w:rsidRPr="00084D37" w:rsidRDefault="00357755" w:rsidP="00B05F7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02D7" w14:textId="56F42442" w:rsidR="00357755" w:rsidRPr="00084D37" w:rsidRDefault="00357755" w:rsidP="00B05F7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  <w:r w:rsidRPr="00357755">
              <w:rPr>
                <w:rFonts w:ascii="Times New Roman" w:eastAsia="Times New Roman" w:hAnsi="Times New Roman" w:cs="Times New Roman"/>
                <w:b/>
                <w:bCs/>
              </w:rPr>
              <w:t>Qualification for Evaluation (Yes/No)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8AA7" w14:textId="6280EB00" w:rsidR="00357755" w:rsidRPr="00084D37" w:rsidRDefault="00357755" w:rsidP="00B05F7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  <w:r w:rsidRPr="00357755">
              <w:rPr>
                <w:rFonts w:ascii="Times New Roman" w:eastAsia="Times New Roman" w:hAnsi="Times New Roman" w:cs="Times New Roman"/>
                <w:b/>
                <w:bCs/>
              </w:rPr>
              <w:t>Remark</w:t>
            </w:r>
          </w:p>
        </w:tc>
      </w:tr>
      <w:tr w:rsidR="00357755" w:rsidRPr="00084D37" w14:paraId="47F54EF2" w14:textId="77777777" w:rsidTr="00C868B8"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7FB99" w14:textId="77777777" w:rsidR="00357755" w:rsidRDefault="00470923" w:rsidP="00657C86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  <w:r>
              <w:rPr>
                <w:rFonts w:ascii="Times New Roman" w:eastAsia="Calibri" w:hAnsi="Times New Roman" w:cs="Times New Roman"/>
                <w:b/>
                <w:i/>
              </w:rPr>
              <w:t>Awais Shabbir (51460)</w:t>
            </w:r>
          </w:p>
          <w:p w14:paraId="5F548708" w14:textId="12BAA992" w:rsidR="00470923" w:rsidRDefault="00470923" w:rsidP="00657C86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  <w:r>
              <w:rPr>
                <w:rFonts w:ascii="Times New Roman" w:eastAsia="Calibri" w:hAnsi="Times New Roman" w:cs="Times New Roman"/>
                <w:b/>
                <w:i/>
              </w:rPr>
              <w:t>Gulraiz Liaqat (</w:t>
            </w:r>
            <w:r>
              <w:t>45438</w:t>
            </w:r>
            <w:r>
              <w:rPr>
                <w:rFonts w:ascii="Times New Roman" w:eastAsia="Calibri" w:hAnsi="Times New Roman" w:cs="Times New Roman"/>
                <w:b/>
                <w:i/>
              </w:rPr>
              <w:t>)</w:t>
            </w:r>
          </w:p>
          <w:p w14:paraId="6BA0C991" w14:textId="6C7749D9" w:rsidR="00470923" w:rsidRPr="00084D37" w:rsidRDefault="00470923" w:rsidP="00657C86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  <w:r>
              <w:rPr>
                <w:rFonts w:ascii="Times New Roman" w:eastAsia="Calibri" w:hAnsi="Times New Roman" w:cs="Times New Roman"/>
                <w:b/>
                <w:i/>
              </w:rPr>
              <w:t>Wahib Ali (</w:t>
            </w:r>
            <w:r>
              <w:t>45438</w:t>
            </w:r>
            <w:r>
              <w:rPr>
                <w:rFonts w:ascii="Times New Roman" w:eastAsia="Calibri" w:hAnsi="Times New Roman" w:cs="Times New Roman"/>
                <w:b/>
                <w:i/>
              </w:rPr>
              <w:t>)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C01B" w14:textId="0025F89E" w:rsidR="00357755" w:rsidRPr="00084D37" w:rsidRDefault="00F32F50" w:rsidP="00B05F7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  <w:r>
              <w:rPr>
                <w:rFonts w:ascii="Times New Roman" w:eastAsia="Calibri" w:hAnsi="Times New Roman" w:cs="Times New Roman"/>
                <w:b/>
                <w:i/>
              </w:rPr>
              <w:t>Maveshi Sehat AI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0FCA" w14:textId="26BC6478" w:rsidR="00357755" w:rsidRPr="00084D37" w:rsidRDefault="00F32F50" w:rsidP="00B05F7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  <w:r>
              <w:rPr>
                <w:rFonts w:ascii="Times New Roman" w:eastAsia="Calibri" w:hAnsi="Times New Roman" w:cs="Times New Roman"/>
                <w:b/>
                <w:i/>
              </w:rPr>
              <w:t>05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2752D" w14:textId="23E799EE" w:rsidR="00357755" w:rsidRPr="00084D37" w:rsidRDefault="00357755" w:rsidP="00B05F7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8C2C" w14:textId="3C62B910" w:rsidR="00357755" w:rsidRPr="00084D37" w:rsidRDefault="00357755" w:rsidP="00B05F7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i/>
              </w:rPr>
            </w:pPr>
          </w:p>
        </w:tc>
      </w:tr>
    </w:tbl>
    <w:p w14:paraId="3487DD3F" w14:textId="77777777" w:rsidR="002105E8" w:rsidRDefault="002105E8" w:rsidP="004667EB">
      <w:pPr>
        <w:spacing w:after="200" w:line="276" w:lineRule="auto"/>
        <w:rPr>
          <w:rFonts w:ascii="Times New Roman" w:eastAsia="Calibri" w:hAnsi="Times New Roman" w:cs="Times New Roman"/>
          <w:b/>
          <w:i/>
          <w:u w:val="thick"/>
        </w:rPr>
      </w:pPr>
    </w:p>
    <w:p w14:paraId="778727A6" w14:textId="77777777" w:rsidR="0059090E" w:rsidRDefault="0059090E" w:rsidP="004667EB">
      <w:pPr>
        <w:spacing w:after="200" w:line="276" w:lineRule="auto"/>
        <w:rPr>
          <w:rFonts w:ascii="Times New Roman" w:eastAsia="Calibri" w:hAnsi="Times New Roman" w:cs="Times New Roman"/>
          <w:b/>
          <w:i/>
          <w:u w:val="thick"/>
        </w:rPr>
      </w:pPr>
    </w:p>
    <w:p w14:paraId="500E575A" w14:textId="77777777" w:rsidR="0059090E" w:rsidRPr="00084D37" w:rsidRDefault="0059090E" w:rsidP="004667EB">
      <w:pPr>
        <w:spacing w:after="200" w:line="276" w:lineRule="auto"/>
        <w:rPr>
          <w:rFonts w:ascii="Times New Roman" w:eastAsia="Calibri" w:hAnsi="Times New Roman" w:cs="Times New Roman"/>
          <w:b/>
          <w:i/>
          <w:u w:val="thick"/>
        </w:rPr>
      </w:pPr>
    </w:p>
    <w:p w14:paraId="6010C4A7" w14:textId="77777777" w:rsidR="004667EB" w:rsidRPr="00084D37" w:rsidRDefault="004667EB" w:rsidP="004667EB">
      <w:pPr>
        <w:spacing w:after="200" w:line="276" w:lineRule="auto"/>
        <w:ind w:right="-270"/>
        <w:jc w:val="both"/>
        <w:rPr>
          <w:rFonts w:ascii="Times New Roman" w:eastAsia="Calibri" w:hAnsi="Times New Roman" w:cs="Times New Roman"/>
          <w:b/>
          <w:i/>
          <w:u w:val="single"/>
        </w:rPr>
      </w:pPr>
      <w:r w:rsidRPr="00084D37">
        <w:rPr>
          <w:rFonts w:ascii="Times New Roman" w:eastAsia="Calibri" w:hAnsi="Times New Roman" w:cs="Times New Roman"/>
          <w:b/>
          <w:i/>
          <w:u w:val="single"/>
        </w:rPr>
        <w:t>Agenda Points:</w:t>
      </w:r>
    </w:p>
    <w:p w14:paraId="7E552D01" w14:textId="77777777" w:rsidR="004667EB" w:rsidRPr="00084D37" w:rsidRDefault="004667EB" w:rsidP="004667EB">
      <w:pPr>
        <w:spacing w:after="200" w:line="276" w:lineRule="auto"/>
        <w:ind w:right="-270"/>
        <w:rPr>
          <w:rFonts w:ascii="Times New Roman" w:eastAsia="Calibri" w:hAnsi="Times New Roman" w:cs="Times New Roman"/>
          <w:b/>
          <w:i/>
          <w:u w:val="single"/>
        </w:rPr>
      </w:pPr>
      <w:r w:rsidRPr="00084D37">
        <w:rPr>
          <w:rFonts w:ascii="Times New Roman" w:eastAsia="Calibri" w:hAnsi="Times New Roman" w:cs="Times New Roman"/>
        </w:rPr>
        <w:t>Following Points in the meeting were discussed.</w:t>
      </w:r>
    </w:p>
    <w:tbl>
      <w:tblPr>
        <w:tblStyle w:val="TableGrid"/>
        <w:tblW w:w="9293" w:type="dxa"/>
        <w:tblLook w:val="04A0" w:firstRow="1" w:lastRow="0" w:firstColumn="1" w:lastColumn="0" w:noHBand="0" w:noVBand="1"/>
      </w:tblPr>
      <w:tblGrid>
        <w:gridCol w:w="1453"/>
        <w:gridCol w:w="5382"/>
        <w:gridCol w:w="2458"/>
      </w:tblGrid>
      <w:tr w:rsidR="008436C2" w:rsidRPr="008436C2" w14:paraId="48C9F23B" w14:textId="77777777" w:rsidTr="008436C2">
        <w:trPr>
          <w:trHeight w:val="453"/>
        </w:trPr>
        <w:tc>
          <w:tcPr>
            <w:tcW w:w="1453" w:type="dxa"/>
            <w:hideMark/>
          </w:tcPr>
          <w:p w14:paraId="6671D125" w14:textId="77777777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8436C2">
              <w:rPr>
                <w:rFonts w:ascii="Times New Roman" w:hAnsi="Times New Roman" w:cs="Times New Roman"/>
                <w:b/>
                <w:bCs/>
              </w:rPr>
              <w:t>Serial No</w:t>
            </w:r>
          </w:p>
        </w:tc>
        <w:tc>
          <w:tcPr>
            <w:tcW w:w="5382" w:type="dxa"/>
            <w:hideMark/>
          </w:tcPr>
          <w:p w14:paraId="37716BC2" w14:textId="77777777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8436C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458" w:type="dxa"/>
            <w:hideMark/>
          </w:tcPr>
          <w:p w14:paraId="153FB9DC" w14:textId="77777777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8436C2">
              <w:rPr>
                <w:rFonts w:ascii="Times New Roman" w:hAnsi="Times New Roman" w:cs="Times New Roman"/>
                <w:b/>
                <w:bCs/>
              </w:rPr>
              <w:t>Supervisor Comments</w:t>
            </w:r>
          </w:p>
        </w:tc>
      </w:tr>
      <w:tr w:rsidR="008436C2" w:rsidRPr="008436C2" w14:paraId="3FB5C5F1" w14:textId="77777777" w:rsidTr="00423E01">
        <w:trPr>
          <w:trHeight w:val="593"/>
        </w:trPr>
        <w:tc>
          <w:tcPr>
            <w:tcW w:w="1453" w:type="dxa"/>
            <w:hideMark/>
          </w:tcPr>
          <w:p w14:paraId="065E9BF3" w14:textId="77777777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</w:rPr>
            </w:pPr>
            <w:r w:rsidRPr="008436C2">
              <w:rPr>
                <w:rFonts w:ascii="Times New Roman" w:hAnsi="Times New Roman" w:cs="Times New Roman"/>
              </w:rPr>
              <w:t>Meeting 1</w:t>
            </w:r>
          </w:p>
        </w:tc>
        <w:tc>
          <w:tcPr>
            <w:tcW w:w="5382" w:type="dxa"/>
            <w:hideMark/>
          </w:tcPr>
          <w:p w14:paraId="76917CEF" w14:textId="77777777" w:rsidR="008436C2" w:rsidRPr="008436C2" w:rsidRDefault="008436C2" w:rsidP="00423E01">
            <w:pPr>
              <w:rPr>
                <w:rFonts w:ascii="Times New Roman" w:hAnsi="Times New Roman" w:cs="Times New Roman"/>
              </w:rPr>
            </w:pPr>
            <w:r w:rsidRPr="008436C2">
              <w:rPr>
                <w:rFonts w:ascii="Times New Roman" w:hAnsi="Times New Roman" w:cs="Times New Roman"/>
              </w:rPr>
              <w:t>FYP proposal discussion, project name finalization, dataset availability, and market analysis</w:t>
            </w:r>
          </w:p>
        </w:tc>
        <w:tc>
          <w:tcPr>
            <w:tcW w:w="2458" w:type="dxa"/>
            <w:hideMark/>
          </w:tcPr>
          <w:p w14:paraId="4672DDDA" w14:textId="0121B438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</w:rPr>
            </w:pPr>
          </w:p>
        </w:tc>
      </w:tr>
      <w:tr w:rsidR="008436C2" w:rsidRPr="008436C2" w14:paraId="1B6C4732" w14:textId="77777777" w:rsidTr="00423E01">
        <w:trPr>
          <w:trHeight w:val="809"/>
        </w:trPr>
        <w:tc>
          <w:tcPr>
            <w:tcW w:w="1453" w:type="dxa"/>
            <w:hideMark/>
          </w:tcPr>
          <w:p w14:paraId="3B778EE9" w14:textId="77777777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</w:rPr>
            </w:pPr>
            <w:r w:rsidRPr="008436C2">
              <w:rPr>
                <w:rFonts w:ascii="Times New Roman" w:hAnsi="Times New Roman" w:cs="Times New Roman"/>
              </w:rPr>
              <w:t>Meeting 2</w:t>
            </w:r>
          </w:p>
        </w:tc>
        <w:tc>
          <w:tcPr>
            <w:tcW w:w="5382" w:type="dxa"/>
            <w:hideMark/>
          </w:tcPr>
          <w:p w14:paraId="74B24ABF" w14:textId="77777777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</w:rPr>
            </w:pPr>
            <w:r w:rsidRPr="008436C2">
              <w:rPr>
                <w:rFonts w:ascii="Times New Roman" w:hAnsi="Times New Roman" w:cs="Times New Roman"/>
              </w:rPr>
              <w:t>Review of proposal defense, panel feedback, AI feature discussion, dataset challenges, and external dataset suggestion</w:t>
            </w:r>
          </w:p>
        </w:tc>
        <w:tc>
          <w:tcPr>
            <w:tcW w:w="2458" w:type="dxa"/>
            <w:hideMark/>
          </w:tcPr>
          <w:p w14:paraId="76EA73E0" w14:textId="050B69EA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</w:rPr>
            </w:pPr>
          </w:p>
        </w:tc>
      </w:tr>
      <w:tr w:rsidR="008436C2" w:rsidRPr="008436C2" w14:paraId="59754E1F" w14:textId="77777777" w:rsidTr="00423E01">
        <w:trPr>
          <w:trHeight w:val="827"/>
        </w:trPr>
        <w:tc>
          <w:tcPr>
            <w:tcW w:w="1453" w:type="dxa"/>
            <w:hideMark/>
          </w:tcPr>
          <w:p w14:paraId="23F41585" w14:textId="77777777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</w:rPr>
            </w:pPr>
            <w:r w:rsidRPr="008436C2">
              <w:rPr>
                <w:rFonts w:ascii="Times New Roman" w:hAnsi="Times New Roman" w:cs="Times New Roman"/>
              </w:rPr>
              <w:t>Meeting 3</w:t>
            </w:r>
          </w:p>
        </w:tc>
        <w:tc>
          <w:tcPr>
            <w:tcW w:w="5382" w:type="dxa"/>
            <w:hideMark/>
          </w:tcPr>
          <w:p w14:paraId="65EA4650" w14:textId="77777777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</w:rPr>
            </w:pPr>
            <w:r w:rsidRPr="008436C2">
              <w:rPr>
                <w:rFonts w:ascii="Times New Roman" w:hAnsi="Times New Roman" w:cs="Times New Roman"/>
              </w:rPr>
              <w:t>Intermediate submission discussion, terminology correction, business model discussion, architecture review, and dataset improvement</w:t>
            </w:r>
          </w:p>
        </w:tc>
        <w:tc>
          <w:tcPr>
            <w:tcW w:w="2458" w:type="dxa"/>
            <w:hideMark/>
          </w:tcPr>
          <w:p w14:paraId="67985156" w14:textId="21EAF7E0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</w:rPr>
            </w:pPr>
          </w:p>
        </w:tc>
      </w:tr>
      <w:tr w:rsidR="008436C2" w:rsidRPr="008436C2" w14:paraId="063EC555" w14:textId="77777777" w:rsidTr="00423E01">
        <w:trPr>
          <w:trHeight w:val="737"/>
        </w:trPr>
        <w:tc>
          <w:tcPr>
            <w:tcW w:w="1453" w:type="dxa"/>
            <w:hideMark/>
          </w:tcPr>
          <w:p w14:paraId="0442DB19" w14:textId="77777777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</w:rPr>
            </w:pPr>
            <w:r w:rsidRPr="008436C2">
              <w:rPr>
                <w:rFonts w:ascii="Times New Roman" w:hAnsi="Times New Roman" w:cs="Times New Roman"/>
              </w:rPr>
              <w:t>Meeting 4</w:t>
            </w:r>
          </w:p>
        </w:tc>
        <w:tc>
          <w:tcPr>
            <w:tcW w:w="5382" w:type="dxa"/>
            <w:hideMark/>
          </w:tcPr>
          <w:p w14:paraId="13DC0DC6" w14:textId="77777777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</w:rPr>
            </w:pPr>
            <w:r w:rsidRPr="008436C2">
              <w:rPr>
                <w:rFonts w:ascii="Times New Roman" w:hAnsi="Times New Roman" w:cs="Times New Roman"/>
              </w:rPr>
              <w:t>Review of SRS (Chapters 1–3), business model refinement, feature document improvements, diagram review, approach selection, and work distribution</w:t>
            </w:r>
          </w:p>
        </w:tc>
        <w:tc>
          <w:tcPr>
            <w:tcW w:w="2458" w:type="dxa"/>
            <w:hideMark/>
          </w:tcPr>
          <w:p w14:paraId="7C09278A" w14:textId="4E33FE62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</w:rPr>
            </w:pPr>
          </w:p>
        </w:tc>
      </w:tr>
      <w:tr w:rsidR="008436C2" w:rsidRPr="008436C2" w14:paraId="7F14B875" w14:textId="77777777" w:rsidTr="008436C2">
        <w:trPr>
          <w:trHeight w:val="440"/>
        </w:trPr>
        <w:tc>
          <w:tcPr>
            <w:tcW w:w="1453" w:type="dxa"/>
            <w:hideMark/>
          </w:tcPr>
          <w:p w14:paraId="31250C72" w14:textId="77777777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</w:rPr>
            </w:pPr>
            <w:r w:rsidRPr="008436C2">
              <w:rPr>
                <w:rFonts w:ascii="Times New Roman" w:hAnsi="Times New Roman" w:cs="Times New Roman"/>
              </w:rPr>
              <w:t>Meeting 5</w:t>
            </w:r>
          </w:p>
        </w:tc>
        <w:tc>
          <w:tcPr>
            <w:tcW w:w="5382" w:type="dxa"/>
            <w:hideMark/>
          </w:tcPr>
          <w:p w14:paraId="755B3E96" w14:textId="57452D0D" w:rsidR="008436C2" w:rsidRPr="008436C2" w:rsidRDefault="00470923" w:rsidP="008436C2">
            <w:pPr>
              <w:spacing w:after="160"/>
              <w:rPr>
                <w:rFonts w:ascii="Times New Roman" w:hAnsi="Times New Roman" w:cs="Times New Roman"/>
              </w:rPr>
            </w:pPr>
            <w:r w:rsidRPr="00470923">
              <w:rPr>
                <w:rFonts w:ascii="Times New Roman" w:hAnsi="Times New Roman" w:cs="Times New Roman"/>
              </w:rPr>
              <w:t>Final review of all project documents, diagrams, dataset, and AI model was conducted in preparation for the interim submission and presentation.</w:t>
            </w:r>
          </w:p>
        </w:tc>
        <w:tc>
          <w:tcPr>
            <w:tcW w:w="2458" w:type="dxa"/>
            <w:hideMark/>
          </w:tcPr>
          <w:p w14:paraId="487D0424" w14:textId="3BB2E462" w:rsidR="008436C2" w:rsidRPr="008436C2" w:rsidRDefault="008436C2" w:rsidP="008436C2">
            <w:pPr>
              <w:spacing w:after="160"/>
              <w:rPr>
                <w:rFonts w:ascii="Times New Roman" w:hAnsi="Times New Roman" w:cs="Times New Roman"/>
              </w:rPr>
            </w:pPr>
          </w:p>
        </w:tc>
      </w:tr>
    </w:tbl>
    <w:p w14:paraId="549DA585" w14:textId="3A3E26C7" w:rsidR="009B5760" w:rsidRDefault="009B5760">
      <w:pPr>
        <w:rPr>
          <w:rFonts w:ascii="Times New Roman" w:hAnsi="Times New Roman" w:cs="Times New Roman"/>
        </w:rPr>
      </w:pPr>
    </w:p>
    <w:p w14:paraId="4CBB1100" w14:textId="77777777" w:rsidR="0059090E" w:rsidRDefault="0059090E">
      <w:pPr>
        <w:rPr>
          <w:rFonts w:ascii="Times New Roman" w:hAnsi="Times New Roman" w:cs="Times New Roman"/>
        </w:rPr>
      </w:pPr>
    </w:p>
    <w:p w14:paraId="62EDDB95" w14:textId="77777777" w:rsidR="0059090E" w:rsidRDefault="0059090E">
      <w:pPr>
        <w:rPr>
          <w:rFonts w:ascii="Times New Roman" w:hAnsi="Times New Roman" w:cs="Times New Roman"/>
        </w:rPr>
      </w:pPr>
    </w:p>
    <w:p w14:paraId="5F5EA200" w14:textId="77777777" w:rsidR="0059090E" w:rsidRPr="00084D37" w:rsidRDefault="0059090E">
      <w:pPr>
        <w:rPr>
          <w:rFonts w:ascii="Times New Roman" w:hAnsi="Times New Roman" w:cs="Times New Roman"/>
        </w:rPr>
      </w:pPr>
    </w:p>
    <w:p w14:paraId="79441C67" w14:textId="662B2300" w:rsidR="003B618C" w:rsidRPr="00084D37" w:rsidRDefault="002105E8">
      <w:pPr>
        <w:rPr>
          <w:rFonts w:ascii="Times New Roman" w:hAnsi="Times New Roman" w:cs="Times New Roman"/>
        </w:rPr>
      </w:pPr>
      <w:r w:rsidRPr="00084D37">
        <w:rPr>
          <w:rFonts w:ascii="Times New Roman" w:hAnsi="Times New Roman" w:cs="Times New Roman"/>
          <w:b/>
          <w:i/>
          <w:u w:val="single"/>
        </w:rPr>
        <w:t>Additional</w:t>
      </w:r>
      <w:r w:rsidR="003B618C" w:rsidRPr="00084D37">
        <w:rPr>
          <w:rFonts w:ascii="Times New Roman" w:hAnsi="Times New Roman" w:cs="Times New Roman"/>
          <w:b/>
          <w:i/>
          <w:u w:val="single"/>
        </w:rPr>
        <w:t xml:space="preserve"> Comments:</w:t>
      </w:r>
      <w:r w:rsidR="003B618C" w:rsidRPr="00084D37">
        <w:rPr>
          <w:rFonts w:ascii="Times New Roman" w:hAnsi="Times New Roman" w:cs="Times New Roman"/>
        </w:rPr>
        <w:t xml:space="preserve"> _____________________________________________________________________________________</w:t>
      </w:r>
    </w:p>
    <w:p w14:paraId="3F631112" w14:textId="0FC9F5D0" w:rsidR="003B618C" w:rsidRPr="00084D37" w:rsidRDefault="003B618C">
      <w:pPr>
        <w:rPr>
          <w:rFonts w:ascii="Times New Roman" w:hAnsi="Times New Roman" w:cs="Times New Roman"/>
        </w:rPr>
      </w:pPr>
      <w:r w:rsidRPr="00084D37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51E7D3D3" w14:textId="071FC57B" w:rsidR="003B618C" w:rsidRPr="00084D37" w:rsidRDefault="003B618C">
      <w:pPr>
        <w:rPr>
          <w:rFonts w:ascii="Times New Roman" w:hAnsi="Times New Roman" w:cs="Times New Roman"/>
        </w:rPr>
      </w:pPr>
      <w:r w:rsidRPr="00084D37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68E7AE49" w14:textId="77777777" w:rsidR="003B618C" w:rsidRPr="00084D37" w:rsidRDefault="00A9702A">
      <w:pPr>
        <w:rPr>
          <w:rFonts w:ascii="Times New Roman" w:hAnsi="Times New Roman" w:cs="Times New Roman"/>
        </w:rPr>
      </w:pPr>
      <w:r w:rsidRPr="00084D37">
        <w:rPr>
          <w:rFonts w:ascii="Times New Roman" w:hAnsi="Times New Roman" w:cs="Times New Roman"/>
        </w:rPr>
        <w:t xml:space="preserve">     </w:t>
      </w:r>
    </w:p>
    <w:p w14:paraId="1F2882C9" w14:textId="6C5633B5" w:rsidR="00A9702A" w:rsidRDefault="003B618C">
      <w:r w:rsidRPr="00084D37">
        <w:rPr>
          <w:rFonts w:ascii="Times New Roman" w:hAnsi="Times New Roman" w:cs="Times New Roman"/>
        </w:rPr>
        <w:t>Supervisor’s Signature: _____________________                                  Date:</w:t>
      </w:r>
      <w:r>
        <w:t xml:space="preserve"> _______________________</w:t>
      </w:r>
      <w:r w:rsidR="00A9702A">
        <w:t xml:space="preserve">                                                                                                                 </w:t>
      </w:r>
      <w:r w:rsidR="00E96B6F">
        <w:t xml:space="preserve"> </w:t>
      </w:r>
      <w:r w:rsidR="00A9702A">
        <w:t xml:space="preserve">                                   </w:t>
      </w:r>
    </w:p>
    <w:sectPr w:rsidR="00A97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4190"/>
    <w:multiLevelType w:val="hybridMultilevel"/>
    <w:tmpl w:val="D3EEF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5629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7EB"/>
    <w:rsid w:val="00084D37"/>
    <w:rsid w:val="000B0187"/>
    <w:rsid w:val="000D6CF5"/>
    <w:rsid w:val="000F567F"/>
    <w:rsid w:val="001127CF"/>
    <w:rsid w:val="00142D66"/>
    <w:rsid w:val="00155265"/>
    <w:rsid w:val="00192194"/>
    <w:rsid w:val="00193421"/>
    <w:rsid w:val="001B2528"/>
    <w:rsid w:val="001B7668"/>
    <w:rsid w:val="001D00DF"/>
    <w:rsid w:val="001F0FBC"/>
    <w:rsid w:val="00207119"/>
    <w:rsid w:val="002105E8"/>
    <w:rsid w:val="00234665"/>
    <w:rsid w:val="00282EF5"/>
    <w:rsid w:val="002875D0"/>
    <w:rsid w:val="00292F91"/>
    <w:rsid w:val="00317286"/>
    <w:rsid w:val="00357755"/>
    <w:rsid w:val="00384FA7"/>
    <w:rsid w:val="00396389"/>
    <w:rsid w:val="003B618C"/>
    <w:rsid w:val="003B7E26"/>
    <w:rsid w:val="003F0DAC"/>
    <w:rsid w:val="00423E01"/>
    <w:rsid w:val="00426245"/>
    <w:rsid w:val="00464242"/>
    <w:rsid w:val="004667EB"/>
    <w:rsid w:val="00470923"/>
    <w:rsid w:val="004E2C6A"/>
    <w:rsid w:val="00514085"/>
    <w:rsid w:val="0059090E"/>
    <w:rsid w:val="005A2341"/>
    <w:rsid w:val="005A378E"/>
    <w:rsid w:val="005A40F1"/>
    <w:rsid w:val="005B357C"/>
    <w:rsid w:val="005F2C05"/>
    <w:rsid w:val="00657C86"/>
    <w:rsid w:val="006763F1"/>
    <w:rsid w:val="006B26E4"/>
    <w:rsid w:val="006E1CCD"/>
    <w:rsid w:val="0073498C"/>
    <w:rsid w:val="00737A99"/>
    <w:rsid w:val="007A5B10"/>
    <w:rsid w:val="007B78B8"/>
    <w:rsid w:val="007E548F"/>
    <w:rsid w:val="007F564D"/>
    <w:rsid w:val="00816066"/>
    <w:rsid w:val="008436C2"/>
    <w:rsid w:val="008D3072"/>
    <w:rsid w:val="008D4674"/>
    <w:rsid w:val="00935005"/>
    <w:rsid w:val="00941DE5"/>
    <w:rsid w:val="00964870"/>
    <w:rsid w:val="009B5760"/>
    <w:rsid w:val="009C6C01"/>
    <w:rsid w:val="00A40DFE"/>
    <w:rsid w:val="00A82DCB"/>
    <w:rsid w:val="00A9702A"/>
    <w:rsid w:val="00A97658"/>
    <w:rsid w:val="00B05F79"/>
    <w:rsid w:val="00B342E4"/>
    <w:rsid w:val="00B4724F"/>
    <w:rsid w:val="00B514FC"/>
    <w:rsid w:val="00B94277"/>
    <w:rsid w:val="00BF4927"/>
    <w:rsid w:val="00BF4C07"/>
    <w:rsid w:val="00C15D87"/>
    <w:rsid w:val="00C52A57"/>
    <w:rsid w:val="00C53BFB"/>
    <w:rsid w:val="00C615EF"/>
    <w:rsid w:val="00C868B8"/>
    <w:rsid w:val="00C9072C"/>
    <w:rsid w:val="00CA4792"/>
    <w:rsid w:val="00CB1D2A"/>
    <w:rsid w:val="00CB340B"/>
    <w:rsid w:val="00D27252"/>
    <w:rsid w:val="00DC1BEE"/>
    <w:rsid w:val="00DE6C71"/>
    <w:rsid w:val="00E17F5F"/>
    <w:rsid w:val="00E506D4"/>
    <w:rsid w:val="00E72F79"/>
    <w:rsid w:val="00E866E4"/>
    <w:rsid w:val="00E96B6F"/>
    <w:rsid w:val="00EA2C0E"/>
    <w:rsid w:val="00F062C9"/>
    <w:rsid w:val="00F254CD"/>
    <w:rsid w:val="00F32F50"/>
    <w:rsid w:val="00FC59E6"/>
    <w:rsid w:val="00FE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5B2B"/>
  <w15:chartTrackingRefBased/>
  <w15:docId w15:val="{35AA3580-2729-40DA-9F0A-E777A5C72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7EB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6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rection">
    <w:name w:val="correction"/>
    <w:basedOn w:val="DefaultParagraphFont"/>
    <w:rsid w:val="004667EB"/>
  </w:style>
  <w:style w:type="paragraph" w:styleId="ListParagraph">
    <w:name w:val="List Paragraph"/>
    <w:basedOn w:val="Normal"/>
    <w:uiPriority w:val="34"/>
    <w:qFormat/>
    <w:rsid w:val="008D46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Awais kamboh</cp:lastModifiedBy>
  <cp:revision>5</cp:revision>
  <dcterms:created xsi:type="dcterms:W3CDTF">2026-05-04T03:57:00Z</dcterms:created>
  <dcterms:modified xsi:type="dcterms:W3CDTF">2026-05-04T08:14:00Z</dcterms:modified>
</cp:coreProperties>
</file>