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30887" w14:textId="77777777" w:rsidR="008466B3" w:rsidRPr="008466B3" w:rsidRDefault="008466B3" w:rsidP="008466B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466B3">
        <w:rPr>
          <w:rFonts w:asciiTheme="majorBidi" w:hAnsiTheme="majorBidi" w:cstheme="majorBidi"/>
          <w:b/>
          <w:bCs/>
          <w:sz w:val="28"/>
          <w:szCs w:val="28"/>
        </w:rPr>
        <w:t>EMILY RODRIGUEZ</w:t>
      </w:r>
    </w:p>
    <w:p w14:paraId="3E1AF564" w14:textId="77777777" w:rsidR="008466B3" w:rsidRPr="008466B3" w:rsidRDefault="008466B3" w:rsidP="008466B3">
      <w:pPr>
        <w:jc w:val="center"/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Digital Marketing Specialist | Growth Hacker</w:t>
      </w:r>
    </w:p>
    <w:p w14:paraId="2B44C8B5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</w:p>
    <w:p w14:paraId="08D49742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Contact Information:</w:t>
      </w:r>
    </w:p>
    <w:p w14:paraId="5EBB67BC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Email: emily.r@marketingpro.com</w:t>
      </w:r>
    </w:p>
    <w:p w14:paraId="5687904E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Phone: (555) 876-5432</w:t>
      </w:r>
    </w:p>
    <w:p w14:paraId="29B7E797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Location: Austin, TX</w:t>
      </w:r>
    </w:p>
    <w:p w14:paraId="0F3C4AE0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Website: emilyrodriguez.com</w:t>
      </w:r>
    </w:p>
    <w:p w14:paraId="17111DA3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</w:p>
    <w:p w14:paraId="06AABAC7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SUMMARY</w:t>
      </w:r>
    </w:p>
    <w:p w14:paraId="5ECC1F7C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 xml:space="preserve">Creative digital marketer with 3+ years driving growth through SEO, content marketing, and </w:t>
      </w:r>
    </w:p>
    <w:p w14:paraId="57E0C4EB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social media campaigns. Data-driven approach with proven ROI improvements.</w:t>
      </w:r>
    </w:p>
    <w:p w14:paraId="64EF4249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</w:p>
    <w:p w14:paraId="49CEDF55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SKILLS &amp; EXPERTISE</w:t>
      </w:r>
    </w:p>
    <w:p w14:paraId="205AA08A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Digital Marketing: SEO, SEM, PPC, Email Marketing</w:t>
      </w:r>
    </w:p>
    <w:p w14:paraId="4FCD8DBF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Social Media: Facebook Ads, Instagram, LinkedIn, Twitter</w:t>
      </w:r>
    </w:p>
    <w:p w14:paraId="1BC3BA65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Analytics: Google Analytics, SEMrush, HubSpot, Hootsuite</w:t>
      </w:r>
    </w:p>
    <w:p w14:paraId="3ED27EA5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Content: Copywriting, Content Strategy, Blog Management</w:t>
      </w:r>
    </w:p>
    <w:p w14:paraId="2C51647F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Design: Canva, Adobe Photoshop, Video Editing</w:t>
      </w:r>
    </w:p>
    <w:p w14:paraId="49892CD6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Technical: HTML/CSS basics, WordPress, Mailchimp</w:t>
      </w:r>
    </w:p>
    <w:p w14:paraId="2E89D945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</w:p>
    <w:p w14:paraId="79610980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EXPERIENCE</w:t>
      </w:r>
    </w:p>
    <w:p w14:paraId="1AB660C0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</w:p>
    <w:p w14:paraId="61AA52EE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Digital Marketing Specialist</w:t>
      </w:r>
    </w:p>
    <w:p w14:paraId="5E3C629B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lastRenderedPageBreak/>
        <w:t>Growth Marketing Agency, Austin, TX</w:t>
      </w:r>
    </w:p>
    <w:p w14:paraId="4D9FAE99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Jan 2022 - Present (2 years 10 months)</w:t>
      </w:r>
    </w:p>
    <w:p w14:paraId="01F9F8B4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• Managed $200K annual marketing budget across multiple channels</w:t>
      </w:r>
    </w:p>
    <w:p w14:paraId="6DC6D20D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• Increased organic traffic by 150% through SEO optimization</w:t>
      </w:r>
    </w:p>
    <w:p w14:paraId="7F75338F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• Created email campaigns with 25% open rate (industry avg: 15%)</w:t>
      </w:r>
    </w:p>
    <w:p w14:paraId="4E47E903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• Led social media strategy generating 50K+ followers</w:t>
      </w:r>
    </w:p>
    <w:p w14:paraId="37C2FFDE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</w:p>
    <w:p w14:paraId="4EDEB114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Marketing Coordinator</w:t>
      </w:r>
    </w:p>
    <w:p w14:paraId="503C2667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E-Commerce Startup, Dallas, TX</w:t>
      </w:r>
    </w:p>
    <w:p w14:paraId="2E9A2AF7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June 2020 - Dec 2021 (1.5 years)</w:t>
      </w:r>
    </w:p>
    <w:p w14:paraId="6B6F0EA2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• Developed content calendar and published 100+ blog posts</w:t>
      </w:r>
    </w:p>
    <w:p w14:paraId="1E9152F1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• Managed PPC campaigns achieving 3.5x ROAS</w:t>
      </w:r>
    </w:p>
    <w:p w14:paraId="4827A537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• Coordinated with design team on marketing materials</w:t>
      </w:r>
    </w:p>
    <w:p w14:paraId="33FA1BA1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• Analyzed campaign performance and provided weekly reports</w:t>
      </w:r>
    </w:p>
    <w:p w14:paraId="1D02B181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</w:p>
    <w:p w14:paraId="0B605651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EDUCATION</w:t>
      </w:r>
    </w:p>
    <w:p w14:paraId="09DC1A9A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</w:p>
    <w:p w14:paraId="5BF529C2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Bachelor of Arts in Marketing</w:t>
      </w:r>
    </w:p>
    <w:p w14:paraId="674FF0EF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University of Texas at Austin</w:t>
      </w:r>
    </w:p>
    <w:p w14:paraId="00DAEB87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Graduated: May 2020</w:t>
      </w:r>
    </w:p>
    <w:p w14:paraId="698A4054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Minor: Communications</w:t>
      </w:r>
    </w:p>
    <w:p w14:paraId="77D2CFBF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</w:p>
    <w:p w14:paraId="6D78DA01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CERTIFICATIONS</w:t>
      </w:r>
    </w:p>
    <w:p w14:paraId="50504FE0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="Segoe UI Symbol" w:hAnsi="Segoe UI Symbol" w:cs="Segoe UI Symbol"/>
          <w:sz w:val="28"/>
          <w:szCs w:val="28"/>
        </w:rPr>
        <w:t>✓</w:t>
      </w:r>
      <w:r w:rsidRPr="008466B3">
        <w:rPr>
          <w:rFonts w:asciiTheme="majorBidi" w:hAnsiTheme="majorBidi" w:cstheme="majorBidi"/>
          <w:sz w:val="28"/>
          <w:szCs w:val="28"/>
        </w:rPr>
        <w:t xml:space="preserve"> Google Ads Certification (2023)</w:t>
      </w:r>
    </w:p>
    <w:p w14:paraId="3415136D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="Segoe UI Symbol" w:hAnsi="Segoe UI Symbol" w:cs="Segoe UI Symbol"/>
          <w:sz w:val="28"/>
          <w:szCs w:val="28"/>
        </w:rPr>
        <w:lastRenderedPageBreak/>
        <w:t>✓</w:t>
      </w:r>
      <w:r w:rsidRPr="008466B3">
        <w:rPr>
          <w:rFonts w:asciiTheme="majorBidi" w:hAnsiTheme="majorBidi" w:cstheme="majorBidi"/>
          <w:sz w:val="28"/>
          <w:szCs w:val="28"/>
        </w:rPr>
        <w:t xml:space="preserve"> HubSpot Content Marketing Certification (2022)  </w:t>
      </w:r>
    </w:p>
    <w:p w14:paraId="27970847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="Segoe UI Symbol" w:hAnsi="Segoe UI Symbol" w:cs="Segoe UI Symbol"/>
          <w:sz w:val="28"/>
          <w:szCs w:val="28"/>
        </w:rPr>
        <w:t>✓</w:t>
      </w:r>
      <w:r w:rsidRPr="008466B3">
        <w:rPr>
          <w:rFonts w:asciiTheme="majorBidi" w:hAnsiTheme="majorBidi" w:cstheme="majorBidi"/>
          <w:sz w:val="28"/>
          <w:szCs w:val="28"/>
        </w:rPr>
        <w:t xml:space="preserve"> Facebook Blueprint Certification (2021)</w:t>
      </w:r>
    </w:p>
    <w:p w14:paraId="682550CD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="Segoe UI Symbol" w:hAnsi="Segoe UI Symbol" w:cs="Segoe UI Symbol"/>
          <w:sz w:val="28"/>
          <w:szCs w:val="28"/>
        </w:rPr>
        <w:t>✓</w:t>
      </w:r>
      <w:r w:rsidRPr="008466B3">
        <w:rPr>
          <w:rFonts w:asciiTheme="majorBidi" w:hAnsiTheme="majorBidi" w:cstheme="majorBidi"/>
          <w:sz w:val="28"/>
          <w:szCs w:val="28"/>
        </w:rPr>
        <w:t xml:space="preserve"> Google Analytics Individual Qualification (2020)</w:t>
      </w:r>
    </w:p>
    <w:p w14:paraId="7A99AD79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</w:p>
    <w:p w14:paraId="74A0F576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ACHIEVEMENTS</w:t>
      </w:r>
    </w:p>
    <w:p w14:paraId="5DF5AF78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→ Grew company blog from 0 to 100K monthly visitors</w:t>
      </w:r>
    </w:p>
    <w:p w14:paraId="35597552" w14:textId="77777777" w:rsidR="008466B3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→ Increased email subscriber list by 200%</w:t>
      </w:r>
    </w:p>
    <w:p w14:paraId="53ED9560" w14:textId="43F6A5C1" w:rsidR="000435EA" w:rsidRPr="008466B3" w:rsidRDefault="008466B3" w:rsidP="008466B3">
      <w:pPr>
        <w:rPr>
          <w:rFonts w:asciiTheme="majorBidi" w:hAnsiTheme="majorBidi" w:cstheme="majorBidi"/>
          <w:sz w:val="28"/>
          <w:szCs w:val="28"/>
        </w:rPr>
      </w:pPr>
      <w:r w:rsidRPr="008466B3">
        <w:rPr>
          <w:rFonts w:asciiTheme="majorBidi" w:hAnsiTheme="majorBidi" w:cstheme="majorBidi"/>
          <w:sz w:val="28"/>
          <w:szCs w:val="28"/>
        </w:rPr>
        <w:t>→ Won "Best Campaign" award at Austin Marketing Summit 2023</w:t>
      </w:r>
    </w:p>
    <w:sectPr w:rsidR="000435EA" w:rsidRPr="0084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B3"/>
    <w:rsid w:val="000435EA"/>
    <w:rsid w:val="001448EC"/>
    <w:rsid w:val="002717B4"/>
    <w:rsid w:val="003305B5"/>
    <w:rsid w:val="008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E165"/>
  <w15:chartTrackingRefBased/>
  <w15:docId w15:val="{8ED0CF5A-8F12-496E-9CBD-751BAC49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6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6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6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6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Syed</dc:creator>
  <cp:keywords/>
  <dc:description/>
  <cp:lastModifiedBy>Awais Syed</cp:lastModifiedBy>
  <cp:revision>1</cp:revision>
  <dcterms:created xsi:type="dcterms:W3CDTF">2025-10-26T19:12:00Z</dcterms:created>
  <dcterms:modified xsi:type="dcterms:W3CDTF">2025-10-26T19:14:00Z</dcterms:modified>
</cp:coreProperties>
</file>