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97B4" w14:textId="77777777" w:rsidR="005E6576" w:rsidRPr="005E6576" w:rsidRDefault="005E6576" w:rsidP="005E657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E6576">
        <w:rPr>
          <w:rFonts w:asciiTheme="majorBidi" w:hAnsiTheme="majorBidi" w:cstheme="majorBidi"/>
          <w:b/>
          <w:bCs/>
          <w:sz w:val="28"/>
          <w:szCs w:val="28"/>
        </w:rPr>
        <w:t>SARAH CHEN</w:t>
      </w:r>
    </w:p>
    <w:p w14:paraId="4B04CF46" w14:textId="77777777" w:rsidR="005E6576" w:rsidRPr="005E6576" w:rsidRDefault="005E6576" w:rsidP="005E6576">
      <w:pPr>
        <w:jc w:val="center"/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Data Scientist | Machine Learning Engineer</w:t>
      </w:r>
    </w:p>
    <w:p w14:paraId="12908613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4D7451FB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Contact: sarah.chen@gmail.com | +1-555-987-6543</w:t>
      </w:r>
    </w:p>
    <w:p w14:paraId="0279E42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GitHub: github.com/sarahchen | Portfolio: sarahchen.com</w:t>
      </w:r>
    </w:p>
    <w:p w14:paraId="19334B98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5FE7D75E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OBJECTIVE</w:t>
      </w:r>
    </w:p>
    <w:p w14:paraId="5C3E1720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 xml:space="preserve">Passionate Data Scientist with 4 years of experience in machine learning, data analysis, and </w:t>
      </w:r>
    </w:p>
    <w:p w14:paraId="550A08A1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predictive modeling. Seeking to leverage expertise in AI and statistical analysis.</w:t>
      </w:r>
    </w:p>
    <w:p w14:paraId="7CF9F8C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1CCADB64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CORE COMPETENCIES</w:t>
      </w:r>
    </w:p>
    <w:p w14:paraId="2D4F5C2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Machine Learning &amp; Deep Learning</w:t>
      </w:r>
    </w:p>
    <w:p w14:paraId="589003D0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Natural Language Processing (NLP)</w:t>
      </w:r>
    </w:p>
    <w:p w14:paraId="27EF17C2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Computer Vision</w:t>
      </w:r>
    </w:p>
    <w:p w14:paraId="1A6F351C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Statistical Analysis &amp; A/B Testing</w:t>
      </w:r>
    </w:p>
    <w:p w14:paraId="37553F86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Python, R, SQL</w:t>
      </w:r>
    </w:p>
    <w:p w14:paraId="5C72D50A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TensorFlow, PyTorch, Keras, Scikit-learn</w:t>
      </w:r>
    </w:p>
    <w:p w14:paraId="3C63C6E9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Pandas, NumPy, Matplotlib, Seaborn</w:t>
      </w:r>
    </w:p>
    <w:p w14:paraId="5AD2B029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AWS SageMaker, Google Cloud AI</w:t>
      </w:r>
    </w:p>
    <w:p w14:paraId="5FBCF4BA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Data Visualization: Tableau, Power BI</w:t>
      </w:r>
    </w:p>
    <w:p w14:paraId="6F05699F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3DB1E1B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WORK EXPERIENCE</w:t>
      </w:r>
    </w:p>
    <w:p w14:paraId="6C2DD591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35670793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Data Scientist</w:t>
      </w:r>
    </w:p>
    <w:p w14:paraId="4C9A5B75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lastRenderedPageBreak/>
        <w:t>AI Solutions Ltd., Boston, MA</w:t>
      </w:r>
    </w:p>
    <w:p w14:paraId="58B3752A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March 2022 - Present (2.5 years)</w:t>
      </w:r>
    </w:p>
    <w:p w14:paraId="77A2A80B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Developed ML models achieving 92% accuracy in customer churn prediction</w:t>
      </w:r>
    </w:p>
    <w:p w14:paraId="36159B64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Implemented NLP pipeline for sentiment analysis of 100K+ customer reviews</w:t>
      </w:r>
    </w:p>
    <w:p w14:paraId="75F72CA8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Created automated reporting dashboards saving 20 hours/week</w:t>
      </w:r>
    </w:p>
    <w:p w14:paraId="2679275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Technologies: Python, TensorFlow, AWS, Tableau</w:t>
      </w:r>
    </w:p>
    <w:p w14:paraId="10E7D7DB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2950A176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 xml:space="preserve">Junior Data Scientist  </w:t>
      </w:r>
    </w:p>
    <w:p w14:paraId="154EE87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Analytics Pro Inc., Cambridge, MA</w:t>
      </w:r>
    </w:p>
    <w:p w14:paraId="0F39B4DE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July 2020 - February 2022 (1.5 years)</w:t>
      </w:r>
    </w:p>
    <w:p w14:paraId="33DC57A1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Conducted exploratory data analysis on large datasets (10M+ records)</w:t>
      </w:r>
    </w:p>
    <w:p w14:paraId="271A910F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Built predictive models for sales forecasting with 85% accuracy</w:t>
      </w:r>
    </w:p>
    <w:p w14:paraId="413BB08F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Collaborated with engineering team on data pipeline optimization</w:t>
      </w:r>
    </w:p>
    <w:p w14:paraId="29F13C10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2699EAAF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ACADEMIC BACKGROUND</w:t>
      </w:r>
    </w:p>
    <w:p w14:paraId="79CD103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4AF4FE1A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Master of Science in Data Science</w:t>
      </w:r>
    </w:p>
    <w:p w14:paraId="33C514B8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Massachusetts Institute of Technology (MIT), Cambridge, MA</w:t>
      </w:r>
    </w:p>
    <w:p w14:paraId="2AB8B88D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Graduated: 2020 | GPA: 3.9/4.0</w:t>
      </w:r>
    </w:p>
    <w:p w14:paraId="0B8CCDAC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33BAE7CC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Bachelor of Science in Statistics</w:t>
      </w:r>
    </w:p>
    <w:p w14:paraId="245B4C50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University of California, Berkeley, CA</w:t>
      </w:r>
    </w:p>
    <w:p w14:paraId="5D8B4C50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Graduated: 2018 | Honors Graduate</w:t>
      </w:r>
    </w:p>
    <w:p w14:paraId="43FB7C31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21D8498E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lastRenderedPageBreak/>
        <w:t>TECHNICAL PROJECTS</w:t>
      </w:r>
    </w:p>
    <w:p w14:paraId="018A99B1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1. Image Classification System using CNN - Achieved 95% accuracy</w:t>
      </w:r>
    </w:p>
    <w:p w14:paraId="3D36CB41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2. Recommendation Engine for E-commerce - Increased sales by 25%</w:t>
      </w:r>
    </w:p>
    <w:p w14:paraId="7A20600B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3. Fraud Detection Model - Reduced false positives by 30%</w:t>
      </w:r>
    </w:p>
    <w:p w14:paraId="47116CB9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</w:p>
    <w:p w14:paraId="0284D040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CERTIFICATIONS &amp; COURSES</w:t>
      </w:r>
    </w:p>
    <w:p w14:paraId="3C35CEF6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TensorFlow Developer Certificate (Google, 2023)</w:t>
      </w:r>
    </w:p>
    <w:p w14:paraId="7751978C" w14:textId="77777777" w:rsidR="005E6576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Machine Learning Specialization (Stanford Online, 2021)</w:t>
      </w:r>
    </w:p>
    <w:p w14:paraId="3920D0CC" w14:textId="102FC116" w:rsidR="000435EA" w:rsidRPr="005E6576" w:rsidRDefault="005E6576" w:rsidP="005E6576">
      <w:pPr>
        <w:rPr>
          <w:rFonts w:asciiTheme="majorBidi" w:hAnsiTheme="majorBidi" w:cstheme="majorBidi"/>
          <w:sz w:val="28"/>
          <w:szCs w:val="28"/>
        </w:rPr>
      </w:pPr>
      <w:r w:rsidRPr="005E6576">
        <w:rPr>
          <w:rFonts w:asciiTheme="majorBidi" w:hAnsiTheme="majorBidi" w:cstheme="majorBidi"/>
          <w:sz w:val="28"/>
          <w:szCs w:val="28"/>
        </w:rPr>
        <w:t>• AWS Certified Machine Learning - Specialty (2022)</w:t>
      </w:r>
    </w:p>
    <w:sectPr w:rsidR="000435EA" w:rsidRPr="005E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76"/>
    <w:rsid w:val="000435EA"/>
    <w:rsid w:val="001448EC"/>
    <w:rsid w:val="002717B4"/>
    <w:rsid w:val="003305B5"/>
    <w:rsid w:val="005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905D"/>
  <w15:chartTrackingRefBased/>
  <w15:docId w15:val="{151BDB5B-1266-442B-BEAC-D89AADBF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Syed</dc:creator>
  <cp:keywords/>
  <dc:description/>
  <cp:lastModifiedBy>Awais Syed</cp:lastModifiedBy>
  <cp:revision>1</cp:revision>
  <dcterms:created xsi:type="dcterms:W3CDTF">2025-10-26T19:07:00Z</dcterms:created>
  <dcterms:modified xsi:type="dcterms:W3CDTF">2025-10-26T19:08:00Z</dcterms:modified>
</cp:coreProperties>
</file>