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4E856C7" w14:textId="77777777" w:rsidR="00025183" w:rsidRDefault="00025183" w:rsidP="00025183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  <w:u w:val="single"/>
        </w:rPr>
      </w:pPr>
      <w:r w:rsidRPr="002341C1">
        <w:rPr>
          <w:rFonts w:asciiTheme="majorHAnsi" w:hAnsiTheme="majorHAnsi"/>
          <w:b/>
          <w:bCs/>
          <w:color w:val="0F4761" w:themeColor="accent1" w:themeShade="BF"/>
          <w:sz w:val="32"/>
          <w:szCs w:val="32"/>
          <w:u w:val="single"/>
        </w:rPr>
        <w:t>TRELLO SNAPSHOTS:</w:t>
      </w:r>
    </w:p>
    <w:p w14:paraId="40560076" w14:textId="77777777" w:rsidR="00025183" w:rsidRPr="00FB377A" w:rsidRDefault="00025183" w:rsidP="00025183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FB377A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SNAPSHOT 1(PRODUCT BACKLOG)</w:t>
      </w:r>
    </w:p>
    <w:p w14:paraId="3087CDA1" w14:textId="77777777" w:rsidR="00025183" w:rsidRDefault="00025183">
      <w:pPr>
        <w:rPr>
          <w:rFonts w:asciiTheme="majorHAnsi" w:hAnsiTheme="majorHAnsi"/>
          <w:b/>
          <w:bCs/>
          <w:noProof/>
          <w:color w:val="0F4761" w:themeColor="accent1" w:themeShade="BF"/>
          <w:sz w:val="32"/>
          <w:szCs w:val="32"/>
          <w:u w:val="single"/>
        </w:rPr>
      </w:pPr>
    </w:p>
    <w:p w14:paraId="1D963810" w14:textId="191AB469" w:rsidR="00B424BF" w:rsidRDefault="005B42A7">
      <w:r w:rsidRPr="002341C1">
        <w:rPr>
          <w:rFonts w:asciiTheme="majorHAnsi" w:hAnsiTheme="majorHAnsi"/>
          <w:b/>
          <w:bCs/>
          <w:noProof/>
          <w:color w:val="0F4761" w:themeColor="accent1" w:themeShade="BF"/>
          <w:sz w:val="32"/>
          <w:szCs w:val="32"/>
          <w:u w:val="single"/>
        </w:rPr>
        <w:drawing>
          <wp:inline distT="0" distB="0" distL="0" distR="0" wp14:anchorId="2AF534D3" wp14:editId="0996BA0C">
            <wp:extent cx="5943600" cy="2994660"/>
            <wp:effectExtent l="0" t="0" r="0" b="0"/>
            <wp:docPr id="42637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75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CDC" w14:textId="77777777" w:rsidR="00025183" w:rsidRDefault="00025183"/>
    <w:p w14:paraId="2C49246D" w14:textId="6CBC22A4" w:rsidR="005B42A7" w:rsidRPr="00F7096C" w:rsidRDefault="00025183" w:rsidP="00F7096C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FB377A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SNAPSHOT 2(</w:t>
      </w:r>
      <w:r w:rsidR="00F7096C" w:rsidRPr="00F7096C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SPRINT BACKLOG - PUBLICATION SUBMISSION MODULE</w:t>
      </w:r>
      <w:r w:rsidRPr="00FB377A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)</w:t>
      </w:r>
    </w:p>
    <w:p w14:paraId="66B0BF87" w14:textId="4F7ED884" w:rsidR="005B42A7" w:rsidRDefault="005B42A7">
      <w:r w:rsidRPr="005B42A7">
        <w:drawing>
          <wp:inline distT="0" distB="0" distL="0" distR="0" wp14:anchorId="50452B40" wp14:editId="53F412CC">
            <wp:extent cx="5943279" cy="2991917"/>
            <wp:effectExtent l="0" t="0" r="635" b="0"/>
            <wp:docPr id="179279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31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807" cy="30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BD66" w14:textId="0E96B775" w:rsidR="00025183" w:rsidRDefault="00F7096C" w:rsidP="00F7096C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FB377A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lastRenderedPageBreak/>
        <w:t xml:space="preserve">SNAPSHOT </w:t>
      </w:r>
      <w:r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3</w:t>
      </w:r>
    </w:p>
    <w:p w14:paraId="35B0DDBA" w14:textId="77777777" w:rsidR="00F7096C" w:rsidRDefault="00F7096C" w:rsidP="00F7096C">
      <w:pPr>
        <w:jc w:val="center"/>
      </w:pPr>
    </w:p>
    <w:p w14:paraId="11AEAF1A" w14:textId="1DBD6BF6" w:rsidR="00025183" w:rsidRDefault="00F7096C">
      <w:r w:rsidRPr="00F7096C">
        <w:drawing>
          <wp:inline distT="0" distB="0" distL="0" distR="0" wp14:anchorId="06E3753E" wp14:editId="463F189C">
            <wp:extent cx="5943600" cy="2909570"/>
            <wp:effectExtent l="0" t="0" r="0" b="5080"/>
            <wp:docPr id="15858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96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54AB" w14:textId="35F477E9" w:rsidR="00F7096C" w:rsidRDefault="00F7096C" w:rsidP="00F7096C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FB377A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SNAPSHOT </w:t>
      </w:r>
      <w:r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4</w:t>
      </w:r>
    </w:p>
    <w:p w14:paraId="33AEB19C" w14:textId="77777777" w:rsidR="00F7096C" w:rsidRDefault="00F7096C" w:rsidP="00F7096C">
      <w:pPr>
        <w:jc w:val="center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</w:p>
    <w:p w14:paraId="7BF67F75" w14:textId="6183A4F9" w:rsidR="00F7096C" w:rsidRDefault="00F7096C">
      <w:r w:rsidRPr="00F7096C">
        <w:drawing>
          <wp:inline distT="0" distB="0" distL="0" distR="0" wp14:anchorId="125CC0B2" wp14:editId="52372A8D">
            <wp:extent cx="5943600" cy="2878455"/>
            <wp:effectExtent l="0" t="0" r="0" b="0"/>
            <wp:docPr id="131277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15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DC85" w14:textId="77777777" w:rsidR="00F7096C" w:rsidRDefault="00F7096C"/>
    <w:p w14:paraId="5294DF11" w14:textId="367AE606" w:rsidR="00F7096C" w:rsidRDefault="00F7096C" w:rsidP="00D90BB4">
      <w:pPr>
        <w:rPr>
          <w:rFonts w:asciiTheme="majorHAnsi" w:hAnsiTheme="majorHAnsi"/>
          <w:b/>
          <w:bCs/>
          <w:color w:val="0F4761" w:themeColor="accent1" w:themeShade="BF"/>
          <w:sz w:val="32"/>
          <w:szCs w:val="32"/>
          <w:u w:val="single"/>
        </w:rPr>
      </w:pPr>
    </w:p>
    <w:sectPr w:rsidR="00F70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9A6E5" w14:textId="77777777" w:rsidR="00FB0AF1" w:rsidRDefault="00FB0AF1" w:rsidP="00025183">
      <w:pPr>
        <w:spacing w:after="0" w:line="240" w:lineRule="auto"/>
      </w:pPr>
      <w:r>
        <w:separator/>
      </w:r>
    </w:p>
  </w:endnote>
  <w:endnote w:type="continuationSeparator" w:id="0">
    <w:p w14:paraId="10F2FC92" w14:textId="77777777" w:rsidR="00FB0AF1" w:rsidRDefault="00FB0AF1" w:rsidP="00025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E9996" w14:textId="77777777" w:rsidR="00FB0AF1" w:rsidRDefault="00FB0AF1" w:rsidP="00025183">
      <w:pPr>
        <w:spacing w:after="0" w:line="240" w:lineRule="auto"/>
      </w:pPr>
      <w:r>
        <w:separator/>
      </w:r>
    </w:p>
  </w:footnote>
  <w:footnote w:type="continuationSeparator" w:id="0">
    <w:p w14:paraId="667E51B4" w14:textId="77777777" w:rsidR="00FB0AF1" w:rsidRDefault="00FB0AF1" w:rsidP="000251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A7"/>
    <w:rsid w:val="00025183"/>
    <w:rsid w:val="005B42A7"/>
    <w:rsid w:val="006E3C99"/>
    <w:rsid w:val="00B424BF"/>
    <w:rsid w:val="00D90BB4"/>
    <w:rsid w:val="00EA46CD"/>
    <w:rsid w:val="00F7096C"/>
    <w:rsid w:val="00FB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5B110"/>
  <w15:chartTrackingRefBased/>
  <w15:docId w15:val="{6B59C93C-E7BD-46E0-B78E-0E4E38EA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2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2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2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2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2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2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2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2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2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2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2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2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2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2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2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2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2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2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2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5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183"/>
  </w:style>
  <w:style w:type="paragraph" w:styleId="Footer">
    <w:name w:val="footer"/>
    <w:basedOn w:val="Normal"/>
    <w:link w:val="FooterChar"/>
    <w:uiPriority w:val="99"/>
    <w:unhideWhenUsed/>
    <w:rsid w:val="00025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220111004</dc:creator>
  <cp:keywords/>
  <dc:description/>
  <cp:lastModifiedBy>220111004</cp:lastModifiedBy>
  <cp:revision>1</cp:revision>
  <dcterms:created xsi:type="dcterms:W3CDTF">2024-04-13T11:01:00Z</dcterms:created>
  <dcterms:modified xsi:type="dcterms:W3CDTF">2024-04-13T11:34:00Z</dcterms:modified>
</cp:coreProperties>
</file>