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E059" w14:textId="77777777" w:rsidR="00F85B6F" w:rsidRDefault="00F85B6F">
      <w:pPr>
        <w:spacing w:after="480"/>
      </w:pPr>
    </w:p>
    <w:p w14:paraId="1FAE9532" w14:textId="77777777" w:rsidR="00F85B6F" w:rsidRDefault="00000000">
      <w:pPr>
        <w:spacing w:after="60"/>
        <w:jc w:val="center"/>
      </w:pPr>
      <w:r>
        <w:rPr>
          <w:b/>
          <w:bCs/>
          <w:color w:val="042C1E"/>
          <w:sz w:val="96"/>
          <w:szCs w:val="96"/>
        </w:rPr>
        <w:t>SERVIO</w:t>
      </w:r>
    </w:p>
    <w:p w14:paraId="079E50FF" w14:textId="7B2B12F8" w:rsidR="00F85B6F" w:rsidRDefault="00EC62AA">
      <w:pPr>
        <w:spacing w:after="60"/>
        <w:jc w:val="center"/>
      </w:pPr>
      <w:r>
        <w:rPr>
          <w:b/>
          <w:bCs/>
          <w:color w:val="0F6E56"/>
          <w:sz w:val="32"/>
          <w:szCs w:val="32"/>
          <w:lang w:val="en-US"/>
        </w:rPr>
        <w:t>Hospitality</w:t>
      </w:r>
      <w:r w:rsidR="00000000">
        <w:rPr>
          <w:b/>
          <w:bCs/>
          <w:color w:val="0F6E56"/>
          <w:sz w:val="32"/>
          <w:szCs w:val="32"/>
        </w:rPr>
        <w:t xml:space="preserve"> Management Platform</w:t>
      </w:r>
    </w:p>
    <w:p w14:paraId="5F95F218" w14:textId="77777777" w:rsidR="00F85B6F" w:rsidRDefault="00F85B6F">
      <w:pPr>
        <w:pBdr>
          <w:bottom w:val="single" w:sz="6" w:space="1" w:color="3DBFA0"/>
        </w:pBdr>
        <w:spacing w:before="80" w:after="240"/>
        <w:jc w:val="center"/>
      </w:pPr>
    </w:p>
    <w:p w14:paraId="16756A0C" w14:textId="730B2E9F" w:rsidR="00F85B6F" w:rsidRPr="007E014F" w:rsidRDefault="00000000">
      <w:pPr>
        <w:spacing w:after="480"/>
        <w:jc w:val="center"/>
        <w:rPr>
          <w:lang w:val="en-US"/>
        </w:rPr>
      </w:pPr>
      <w:r>
        <w:rPr>
          <w:i/>
          <w:iCs/>
          <w:color w:val="555555"/>
          <w:sz w:val="24"/>
          <w:szCs w:val="24"/>
        </w:rPr>
        <w:t>Introductory Overview</w:t>
      </w:r>
    </w:p>
    <w:p w14:paraId="0083407A" w14:textId="77777777" w:rsidR="00F85B6F" w:rsidRDefault="00000000">
      <w:pPr>
        <w:spacing w:after="40"/>
        <w:jc w:val="center"/>
      </w:pPr>
      <w:r>
        <w:rPr>
          <w:color w:val="888888"/>
        </w:rPr>
        <w:t>Powered by HomiLabs Solutions SMC Pvt Ltd</w:t>
      </w:r>
    </w:p>
    <w:p w14:paraId="464D26E4" w14:textId="77777777" w:rsidR="00F85B6F" w:rsidRDefault="00000000">
      <w:pPr>
        <w:spacing w:after="40"/>
        <w:jc w:val="center"/>
      </w:pPr>
      <w:r>
        <w:rPr>
          <w:color w:val="0F6E56"/>
        </w:rPr>
        <w:t>homilabs.org</w:t>
      </w:r>
    </w:p>
    <w:p w14:paraId="18D9D6DE" w14:textId="77777777" w:rsidR="00F85B6F" w:rsidRDefault="00000000">
      <w:pPr>
        <w:spacing w:after="480"/>
        <w:jc w:val="center"/>
      </w:pPr>
      <w:r>
        <w:rPr>
          <w:color w:val="888888"/>
        </w:rPr>
        <w:t>June 2026</w:t>
      </w:r>
    </w:p>
    <w:p w14:paraId="7814C003" w14:textId="77777777" w:rsidR="00F85B6F" w:rsidRDefault="00000000">
      <w:r>
        <w:br w:type="page"/>
      </w:r>
    </w:p>
    <w:p w14:paraId="4F172A3A" w14:textId="77777777" w:rsidR="00F85B6F" w:rsidRDefault="00000000">
      <w:pPr>
        <w:pStyle w:val="Heading1"/>
      </w:pPr>
      <w:r>
        <w:lastRenderedPageBreak/>
        <w:t>1. What is Servio</w:t>
      </w:r>
    </w:p>
    <w:p w14:paraId="46BBC5B7" w14:textId="77777777" w:rsidR="00F85B6F" w:rsidRDefault="00000000">
      <w:pPr>
        <w:spacing w:after="160"/>
      </w:pPr>
      <w:r>
        <w:rPr>
          <w:i/>
          <w:iCs/>
          <w:color w:val="555555"/>
          <w:sz w:val="22"/>
          <w:szCs w:val="22"/>
        </w:rPr>
        <w:t>"Every meal, every service, every event — perfectly managed."</w:t>
      </w:r>
    </w:p>
    <w:p w14:paraId="2C9CE4BC" w14:textId="13C6D594" w:rsidR="00F85B6F" w:rsidRDefault="00000000">
      <w:pPr>
        <w:spacing w:after="100"/>
      </w:pPr>
      <w:r>
        <w:rPr>
          <w:color w:val="042C1E"/>
        </w:rPr>
        <w:t xml:space="preserve">Servio is a purpose-built </w:t>
      </w:r>
      <w:r w:rsidR="00EC62AA">
        <w:rPr>
          <w:color w:val="042C1E"/>
          <w:lang w:val="en-US"/>
        </w:rPr>
        <w:t>hospitality</w:t>
      </w:r>
      <w:r>
        <w:rPr>
          <w:color w:val="042C1E"/>
        </w:rPr>
        <w:t xml:space="preserve"> management platform designed to digitalise and streamline the service operations of </w:t>
      </w:r>
      <w:r w:rsidR="00EC62AA">
        <w:rPr>
          <w:color w:val="042C1E"/>
          <w:lang w:val="en-US"/>
        </w:rPr>
        <w:t>resorts, restaurants and c</w:t>
      </w:r>
      <w:r>
        <w:rPr>
          <w:color w:val="042C1E"/>
        </w:rPr>
        <w:t>lub</w:t>
      </w:r>
      <w:r w:rsidR="00EC62AA">
        <w:rPr>
          <w:color w:val="042C1E"/>
          <w:lang w:val="en-US"/>
        </w:rPr>
        <w:t>s</w:t>
      </w:r>
      <w:r>
        <w:rPr>
          <w:color w:val="042C1E"/>
        </w:rPr>
        <w:t>. It replaces manual processes, paper-based records, and verbal communication with a governed, real-time, role-based digital system.</w:t>
      </w:r>
    </w:p>
    <w:p w14:paraId="19FFBF50" w14:textId="77777777" w:rsidR="00F85B6F" w:rsidRDefault="00F85B6F">
      <w:pPr>
        <w:spacing w:after="80"/>
      </w:pPr>
    </w:p>
    <w:p w14:paraId="035B30B0" w14:textId="73F1443D" w:rsidR="00F85B6F" w:rsidRPr="007E014F" w:rsidRDefault="00000000">
      <w:pPr>
        <w:spacing w:after="100"/>
        <w:rPr>
          <w:lang w:val="en-US"/>
        </w:rPr>
      </w:pPr>
      <w:r>
        <w:rPr>
          <w:color w:val="042C1E"/>
        </w:rPr>
        <w:t xml:space="preserve">Servio is not an off-the-shelf product. It has been designed from the ground up specifically for the operational model </w:t>
      </w:r>
      <w:r w:rsidR="00EC62AA">
        <w:rPr>
          <w:color w:val="042C1E"/>
          <w:lang w:val="en-US"/>
        </w:rPr>
        <w:t>focused for c</w:t>
      </w:r>
      <w:r>
        <w:rPr>
          <w:color w:val="042C1E"/>
        </w:rPr>
        <w:t>lub</w:t>
      </w:r>
      <w:r w:rsidR="00EC62AA">
        <w:rPr>
          <w:color w:val="042C1E"/>
          <w:lang w:val="en-US"/>
        </w:rPr>
        <w:t>s with closed memberships but can be generalized as well</w:t>
      </w:r>
      <w:r w:rsidR="007E014F">
        <w:rPr>
          <w:color w:val="042C1E"/>
          <w:lang w:val="en-US"/>
        </w:rPr>
        <w:t>.</w:t>
      </w:r>
    </w:p>
    <w:p w14:paraId="5C67947F" w14:textId="77777777" w:rsidR="00F85B6F" w:rsidRDefault="00F85B6F">
      <w:pPr>
        <w:spacing w:after="80"/>
      </w:pPr>
    </w:p>
    <w:p w14:paraId="0CB8ADB2" w14:textId="5DE7B786" w:rsidR="00F85B6F" w:rsidRDefault="00000000">
      <w:pPr>
        <w:spacing w:after="100"/>
      </w:pPr>
      <w:r>
        <w:rPr>
          <w:color w:val="042C1E"/>
        </w:rPr>
        <w:t>It is owned entirely by HomiLabs Solutions SMC Pvt Ltd and</w:t>
      </w:r>
      <w:r w:rsidR="007E014F">
        <w:rPr>
          <w:color w:val="042C1E"/>
          <w:lang w:val="en-US"/>
        </w:rPr>
        <w:t xml:space="preserve"> will be </w:t>
      </w:r>
      <w:r>
        <w:rPr>
          <w:color w:val="042C1E"/>
        </w:rPr>
        <w:t xml:space="preserve">licensed to </w:t>
      </w:r>
      <w:r w:rsidR="00A51B7C">
        <w:rPr>
          <w:color w:val="042C1E"/>
          <w:lang w:val="en-US"/>
        </w:rPr>
        <w:t>tenants</w:t>
      </w:r>
      <w:r>
        <w:rPr>
          <w:color w:val="042C1E"/>
        </w:rPr>
        <w:t xml:space="preserve">. All intellectual property, source code, and data architecture remain with HomiLabs. </w:t>
      </w:r>
      <w:r w:rsidR="007E014F">
        <w:rPr>
          <w:color w:val="042C1E"/>
          <w:lang w:val="en-US"/>
        </w:rPr>
        <w:t>T</w:t>
      </w:r>
      <w:r>
        <w:rPr>
          <w:color w:val="042C1E"/>
        </w:rPr>
        <w:t>he platform is designed to serve multiple organisations in the future.</w:t>
      </w:r>
    </w:p>
    <w:p w14:paraId="23EC4C2C" w14:textId="77777777" w:rsidR="00F85B6F" w:rsidRDefault="00F85B6F">
      <w:pPr>
        <w:spacing w:after="80"/>
      </w:pPr>
    </w:p>
    <w:p w14:paraId="3B330AE7" w14:textId="77777777" w:rsidR="00F85B6F" w:rsidRDefault="00F85B6F">
      <w:pPr>
        <w:pBdr>
          <w:bottom w:val="single" w:sz="6" w:space="1" w:color="3DBFA0"/>
        </w:pBdr>
        <w:spacing w:before="200" w:after="200"/>
      </w:pPr>
    </w:p>
    <w:p w14:paraId="30360E5F" w14:textId="77777777" w:rsidR="00F85B6F" w:rsidRDefault="00000000">
      <w:pPr>
        <w:pStyle w:val="Heading1"/>
      </w:pPr>
      <w:r>
        <w:t>2. What Servio Does Today</w:t>
      </w:r>
    </w:p>
    <w:p w14:paraId="24D20CCF" w14:textId="77777777" w:rsidR="00F85B6F" w:rsidRDefault="00000000">
      <w:pPr>
        <w:spacing w:after="100"/>
      </w:pPr>
      <w:r>
        <w:rPr>
          <w:color w:val="042C1E"/>
        </w:rPr>
        <w:t>The current release (V1.0 + Enhancement) covers two operational areas:</w:t>
      </w:r>
    </w:p>
    <w:p w14:paraId="294220D1" w14:textId="77777777" w:rsidR="00F85B6F" w:rsidRDefault="00F85B6F">
      <w:pPr>
        <w:spacing w:after="80"/>
      </w:pPr>
    </w:p>
    <w:p w14:paraId="68F1AD91" w14:textId="77777777" w:rsidR="00F85B6F" w:rsidRDefault="00000000">
      <w:pPr>
        <w:pStyle w:val="Heading2"/>
      </w:pPr>
      <w:r>
        <w:t>2.1 Mess Operations</w:t>
      </w:r>
    </w:p>
    <w:p w14:paraId="1A9C83FF" w14:textId="7FF19628" w:rsidR="00F85B6F" w:rsidRDefault="00000000">
      <w:pPr>
        <w:spacing w:after="100"/>
      </w:pPr>
      <w:r>
        <w:rPr>
          <w:color w:val="042C1E"/>
        </w:rPr>
        <w:t>The complete digital management of Breakfast, Lunch, and Dinner for Club members.</w:t>
      </w:r>
    </w:p>
    <w:p w14:paraId="01808BD5"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85B6F" w14:paraId="611641A0" w14:textId="77777777">
        <w:tblPrEx>
          <w:tblCellMar>
            <w:top w:w="0" w:type="dxa"/>
            <w:bottom w:w="0" w:type="dxa"/>
          </w:tblCellMar>
        </w:tblPrEx>
        <w:trPr>
          <w:tblHeader/>
        </w:trPr>
        <w:tc>
          <w:tcPr>
            <w:tcW w:w="36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3B8114B7" w14:textId="77777777" w:rsidR="00F85B6F" w:rsidRDefault="00000000">
            <w:r>
              <w:rPr>
                <w:b/>
                <w:bCs/>
                <w:color w:val="FFFFFF"/>
                <w:sz w:val="18"/>
                <w:szCs w:val="18"/>
              </w:rPr>
              <w:t>Capability</w:t>
            </w:r>
          </w:p>
        </w:tc>
        <w:tc>
          <w:tcPr>
            <w:tcW w:w="57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62047C02" w14:textId="77777777" w:rsidR="00F85B6F" w:rsidRDefault="00000000">
            <w:r>
              <w:rPr>
                <w:b/>
                <w:bCs/>
                <w:color w:val="FFFFFF"/>
                <w:sz w:val="18"/>
                <w:szCs w:val="18"/>
              </w:rPr>
              <w:t>Description</w:t>
            </w:r>
          </w:p>
        </w:tc>
      </w:tr>
      <w:tr w:rsidR="00F85B6F" w14:paraId="238B793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2DE07C5B" w14:textId="77777777" w:rsidR="00F85B6F" w:rsidRDefault="00000000">
            <w:r>
              <w:rPr>
                <w:b/>
                <w:bCs/>
                <w:color w:val="0F6E56"/>
                <w:sz w:val="18"/>
                <w:szCs w:val="18"/>
              </w:rPr>
              <w:t>Meal Booking</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80F71BF" w14:textId="77777777" w:rsidR="00F85B6F" w:rsidRDefault="00000000">
            <w:r>
              <w:rPr>
                <w:color w:val="042C1E"/>
                <w:sz w:val="18"/>
                <w:szCs w:val="18"/>
              </w:rPr>
              <w:t>Employees book meals up to 7 days ahead from web or mobile. Breakfast offers fixed combos and ala carte items. Lunch and Dinner offer two combo choices.</w:t>
            </w:r>
          </w:p>
        </w:tc>
      </w:tr>
      <w:tr w:rsidR="00F85B6F" w14:paraId="24B3A77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38B5073F" w14:textId="77777777" w:rsidR="00F85B6F" w:rsidRDefault="00000000">
            <w:r>
              <w:rPr>
                <w:b/>
                <w:bCs/>
                <w:color w:val="0F6E56"/>
                <w:sz w:val="18"/>
                <w:szCs w:val="18"/>
              </w:rPr>
              <w:t>Weekly Booking</w:t>
            </w:r>
          </w:p>
        </w:tc>
        <w:tc>
          <w:tcPr>
            <w:tcW w:w="57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13E3C971" w14:textId="77777777" w:rsidR="00F85B6F" w:rsidRDefault="00000000">
            <w:r>
              <w:rPr>
                <w:color w:val="042C1E"/>
                <w:sz w:val="18"/>
                <w:szCs w:val="18"/>
              </w:rPr>
              <w:t>Employees plan and book their entire week of meals in a single session.</w:t>
            </w:r>
          </w:p>
        </w:tc>
      </w:tr>
      <w:tr w:rsidR="00F85B6F" w14:paraId="4D89A90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1B2BD7D9" w14:textId="77777777" w:rsidR="00F85B6F" w:rsidRDefault="00000000">
            <w:r>
              <w:rPr>
                <w:b/>
                <w:bCs/>
                <w:color w:val="0F6E56"/>
                <w:sz w:val="18"/>
                <w:szCs w:val="18"/>
              </w:rPr>
              <w:t>Supervisor Walk-in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C0456FA" w14:textId="77777777" w:rsidR="00F85B6F" w:rsidRDefault="00000000">
            <w:r>
              <w:rPr>
                <w:color w:val="042C1E"/>
                <w:sz w:val="18"/>
                <w:szCs w:val="18"/>
              </w:rPr>
              <w:t>Mess supervisor records walk-in meals for employees and official guests directly at the counter.</w:t>
            </w:r>
          </w:p>
        </w:tc>
      </w:tr>
      <w:tr w:rsidR="00F85B6F" w14:paraId="49D0BE2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35268D9F" w14:textId="77777777" w:rsidR="00F85B6F" w:rsidRDefault="00000000">
            <w:r>
              <w:rPr>
                <w:b/>
                <w:bCs/>
                <w:color w:val="0F6E56"/>
                <w:sz w:val="18"/>
                <w:szCs w:val="18"/>
              </w:rPr>
              <w:t>Official Guest Meals</w:t>
            </w:r>
          </w:p>
        </w:tc>
        <w:tc>
          <w:tcPr>
            <w:tcW w:w="57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2313CDF4" w14:textId="77777777" w:rsidR="00F85B6F" w:rsidRDefault="00000000">
            <w:r>
              <w:rPr>
                <w:color w:val="042C1E"/>
                <w:sz w:val="18"/>
                <w:szCs w:val="18"/>
              </w:rPr>
              <w:t>Walk-in meals for official guests are recorded with a sponsoring employee — billing routes to official account pending admin approval.</w:t>
            </w:r>
          </w:p>
        </w:tc>
      </w:tr>
      <w:tr w:rsidR="00F85B6F" w14:paraId="50E6C00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681C37C2" w14:textId="77777777" w:rsidR="00F85B6F" w:rsidRDefault="00000000">
            <w:r>
              <w:rPr>
                <w:b/>
                <w:bCs/>
                <w:color w:val="0F6E56"/>
                <w:sz w:val="18"/>
                <w:szCs w:val="18"/>
              </w:rPr>
              <w:t>Special Meals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D93F9E6" w14:textId="77777777" w:rsidR="00F85B6F" w:rsidRDefault="00000000">
            <w:r>
              <w:rPr>
                <w:color w:val="042C1E"/>
                <w:sz w:val="18"/>
                <w:szCs w:val="18"/>
              </w:rPr>
              <w:t>Supervisor can book a special meal from the full catalogue for employees with requirements not covered by the day's menu.</w:t>
            </w:r>
          </w:p>
        </w:tc>
      </w:tr>
      <w:tr w:rsidR="00F85B6F" w14:paraId="5E96625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3F618D5B" w14:textId="77777777" w:rsidR="00F85B6F" w:rsidRDefault="00000000">
            <w:r>
              <w:rPr>
                <w:b/>
                <w:bCs/>
                <w:color w:val="0F6E56"/>
                <w:sz w:val="18"/>
                <w:szCs w:val="18"/>
              </w:rPr>
              <w:t>Issuance Tracking</w:t>
            </w:r>
          </w:p>
        </w:tc>
        <w:tc>
          <w:tcPr>
            <w:tcW w:w="57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1C78BA79" w14:textId="77777777" w:rsidR="00F85B6F" w:rsidRDefault="00000000">
            <w:r>
              <w:rPr>
                <w:color w:val="042C1E"/>
                <w:sz w:val="18"/>
                <w:szCs w:val="18"/>
              </w:rPr>
              <w:t>Supervisor marks each meal as issued when served. No-shows are recorded. Real-time kitchen headcount is always available.</w:t>
            </w:r>
          </w:p>
        </w:tc>
      </w:tr>
      <w:tr w:rsidR="00F85B6F" w14:paraId="4423AAF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A4767CA" w14:textId="77777777" w:rsidR="00F85B6F" w:rsidRDefault="00000000">
            <w:r>
              <w:rPr>
                <w:b/>
                <w:bCs/>
                <w:color w:val="0F6E56"/>
                <w:sz w:val="18"/>
                <w:szCs w:val="18"/>
              </w:rPr>
              <w:t>Rate Entry</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0659576" w14:textId="77777777" w:rsidR="00F85B6F" w:rsidRDefault="00000000">
            <w:r>
              <w:rPr>
                <w:color w:val="042C1E"/>
                <w:sz w:val="18"/>
                <w:szCs w:val="18"/>
              </w:rPr>
              <w:t>Accounts supervisor enters actual daily meal costs the following day. All bookings are automatically updated with the correct rate.</w:t>
            </w:r>
          </w:p>
        </w:tc>
      </w:tr>
      <w:tr w:rsidR="00F85B6F" w14:paraId="1BB5479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2763343B" w14:textId="77777777" w:rsidR="00F85B6F" w:rsidRDefault="00000000">
            <w:r>
              <w:rPr>
                <w:b/>
                <w:bCs/>
                <w:color w:val="0F6E56"/>
                <w:sz w:val="18"/>
                <w:szCs w:val="18"/>
              </w:rPr>
              <w:t>Monthly Billing</w:t>
            </w:r>
          </w:p>
        </w:tc>
        <w:tc>
          <w:tcPr>
            <w:tcW w:w="57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23D77521" w14:textId="77777777" w:rsidR="00F85B6F" w:rsidRDefault="00000000">
            <w:r>
              <w:rPr>
                <w:color w:val="042C1E"/>
                <w:sz w:val="18"/>
                <w:szCs w:val="18"/>
              </w:rPr>
              <w:t>Each employee's monthly consumption is computed automatically once rates are entered. Official account charges are tracked separately.</w:t>
            </w:r>
          </w:p>
        </w:tc>
      </w:tr>
      <w:tr w:rsidR="00F85B6F" w14:paraId="609B6D8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1487FBBE" w14:textId="77777777" w:rsidR="00F85B6F" w:rsidRDefault="00000000">
            <w:r>
              <w:rPr>
                <w:b/>
                <w:bCs/>
                <w:color w:val="0F6E56"/>
                <w:sz w:val="18"/>
                <w:szCs w:val="18"/>
              </w:rPr>
              <w:t>Meal Feedback</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FD16EFB" w14:textId="77777777" w:rsidR="00F85B6F" w:rsidRDefault="00000000">
            <w:r>
              <w:rPr>
                <w:color w:val="042C1E"/>
                <w:sz w:val="18"/>
                <w:szCs w:val="18"/>
              </w:rPr>
              <w:t>Employees rate their meals across six areas within 24 hours of service. Admin reviews and resolves feedback submissions.</w:t>
            </w:r>
          </w:p>
        </w:tc>
      </w:tr>
      <w:tr w:rsidR="00F85B6F" w14:paraId="616B3E2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5C66FF2" w14:textId="77777777" w:rsidR="00F85B6F" w:rsidRDefault="00000000">
            <w:r>
              <w:rPr>
                <w:b/>
                <w:bCs/>
                <w:color w:val="0F6E56"/>
                <w:sz w:val="18"/>
                <w:szCs w:val="18"/>
              </w:rPr>
              <w:lastRenderedPageBreak/>
              <w:t>Menu Management</w:t>
            </w:r>
          </w:p>
        </w:tc>
        <w:tc>
          <w:tcPr>
            <w:tcW w:w="57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68C179D1" w14:textId="77777777" w:rsidR="00F85B6F" w:rsidRDefault="00000000">
            <w:r>
              <w:rPr>
                <w:color w:val="042C1E"/>
                <w:sz w:val="18"/>
                <w:szCs w:val="18"/>
              </w:rPr>
              <w:t>Manager designs and manages weekly menu templates and monthly cycles. Daily menus are generated automatically every night.</w:t>
            </w:r>
          </w:p>
        </w:tc>
      </w:tr>
    </w:tbl>
    <w:p w14:paraId="6A3B9E2D" w14:textId="77777777" w:rsidR="00F85B6F" w:rsidRDefault="00F85B6F">
      <w:pPr>
        <w:spacing w:after="80"/>
      </w:pPr>
    </w:p>
    <w:p w14:paraId="0C301FE8" w14:textId="77777777" w:rsidR="00F85B6F" w:rsidRDefault="00000000">
      <w:pPr>
        <w:pStyle w:val="Heading2"/>
      </w:pPr>
      <w:r>
        <w:t>2.2 Events</w:t>
      </w:r>
    </w:p>
    <w:p w14:paraId="2D44CEEA" w14:textId="77777777" w:rsidR="00F85B6F" w:rsidRDefault="00000000">
      <w:pPr>
        <w:spacing w:after="100"/>
      </w:pPr>
      <w:r>
        <w:rPr>
          <w:color w:val="042C1E"/>
        </w:rPr>
        <w:t>The complete lifecycle management of official and personal club events.</w:t>
      </w:r>
    </w:p>
    <w:p w14:paraId="43C2B35C"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85B6F" w14:paraId="1CD72358" w14:textId="77777777">
        <w:tblPrEx>
          <w:tblCellMar>
            <w:top w:w="0" w:type="dxa"/>
            <w:bottom w:w="0" w:type="dxa"/>
          </w:tblCellMar>
        </w:tblPrEx>
        <w:trPr>
          <w:tblHeader/>
        </w:trPr>
        <w:tc>
          <w:tcPr>
            <w:tcW w:w="36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1F67ADC9" w14:textId="77777777" w:rsidR="00F85B6F" w:rsidRDefault="00000000">
            <w:r>
              <w:rPr>
                <w:b/>
                <w:bCs/>
                <w:color w:val="FFFFFF"/>
                <w:sz w:val="18"/>
                <w:szCs w:val="18"/>
              </w:rPr>
              <w:t>Capability</w:t>
            </w:r>
          </w:p>
        </w:tc>
        <w:tc>
          <w:tcPr>
            <w:tcW w:w="57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6782B7EE" w14:textId="77777777" w:rsidR="00F85B6F" w:rsidRDefault="00000000">
            <w:r>
              <w:rPr>
                <w:b/>
                <w:bCs/>
                <w:color w:val="FFFFFF"/>
                <w:sz w:val="18"/>
                <w:szCs w:val="18"/>
              </w:rPr>
              <w:t>Description</w:t>
            </w:r>
          </w:p>
        </w:tc>
      </w:tr>
      <w:tr w:rsidR="00F85B6F" w14:paraId="18AE11A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0473A071" w14:textId="77777777" w:rsidR="00F85B6F" w:rsidRDefault="00000000">
            <w:r>
              <w:rPr>
                <w:b/>
                <w:bCs/>
                <w:color w:val="0F6E56"/>
                <w:sz w:val="18"/>
                <w:szCs w:val="18"/>
              </w:rPr>
              <w:t>Event Creation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2DECEBD" w14:textId="77777777" w:rsidR="00F85B6F" w:rsidRDefault="00000000">
            <w:r>
              <w:rPr>
                <w:color w:val="042C1E"/>
                <w:sz w:val="18"/>
                <w:szCs w:val="18"/>
              </w:rPr>
              <w:t>Manager creates official events. Admin reviews and publishes. All employees are notified on publication.</w:t>
            </w:r>
          </w:p>
        </w:tc>
      </w:tr>
      <w:tr w:rsidR="00F85B6F" w14:paraId="6D3E910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68E7600C" w14:textId="77777777" w:rsidR="00F85B6F" w:rsidRDefault="00000000">
            <w:r>
              <w:rPr>
                <w:b/>
                <w:bCs/>
                <w:color w:val="0F6E56"/>
                <w:sz w:val="18"/>
                <w:szCs w:val="18"/>
              </w:rPr>
              <w:t>Attendance Response</w:t>
            </w:r>
          </w:p>
        </w:tc>
        <w:tc>
          <w:tcPr>
            <w:tcW w:w="57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0F5C914B" w14:textId="77777777" w:rsidR="00F85B6F" w:rsidRDefault="00000000">
            <w:r>
              <w:rPr>
                <w:color w:val="042C1E"/>
                <w:sz w:val="18"/>
                <w:szCs w:val="18"/>
              </w:rPr>
              <w:t>Employees confirm attendance with a detailed headcount breakdown — self, spouse, children by age bracket, and guests.</w:t>
            </w:r>
          </w:p>
        </w:tc>
      </w:tr>
      <w:tr w:rsidR="00F85B6F" w14:paraId="61BBC5D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144FC9BD" w14:textId="77777777" w:rsidR="00F85B6F" w:rsidRDefault="00000000">
            <w:r>
              <w:rPr>
                <w:b/>
                <w:bCs/>
                <w:color w:val="0F6E56"/>
                <w:sz w:val="18"/>
                <w:szCs w:val="18"/>
              </w:rPr>
              <w:t>Real-time Summaries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3FB10AE" w14:textId="77777777" w:rsidR="00F85B6F" w:rsidRDefault="00000000">
            <w:r>
              <w:rPr>
                <w:color w:val="042C1E"/>
                <w:sz w:val="18"/>
                <w:szCs w:val="18"/>
              </w:rPr>
              <w:t>Admin and manager see live attendance totals as employees respond. No manual counting.</w:t>
            </w:r>
          </w:p>
        </w:tc>
      </w:tr>
      <w:tr w:rsidR="00F85B6F" w14:paraId="5A21BCB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7BA0BE43" w14:textId="77777777" w:rsidR="00F85B6F" w:rsidRDefault="00000000">
            <w:r>
              <w:rPr>
                <w:b/>
                <w:bCs/>
                <w:color w:val="0F6E56"/>
                <w:sz w:val="18"/>
                <w:szCs w:val="18"/>
              </w:rPr>
              <w:t>Event Notifications</w:t>
            </w:r>
          </w:p>
        </w:tc>
        <w:tc>
          <w:tcPr>
            <w:tcW w:w="57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60AFFA49" w14:textId="77777777" w:rsidR="00F85B6F" w:rsidRDefault="00000000">
            <w:r>
              <w:rPr>
                <w:color w:val="042C1E"/>
                <w:sz w:val="18"/>
                <w:szCs w:val="18"/>
              </w:rPr>
              <w:t>Employees receive push notifications on event publication and reminders before the response cutoff.</w:t>
            </w:r>
          </w:p>
        </w:tc>
      </w:tr>
      <w:tr w:rsidR="00F85B6F" w14:paraId="1B9880F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5B520F39" w14:textId="77777777" w:rsidR="00F85B6F" w:rsidRDefault="00000000">
            <w:r>
              <w:rPr>
                <w:b/>
                <w:bCs/>
                <w:color w:val="0F6E56"/>
                <w:sz w:val="18"/>
                <w:szCs w:val="18"/>
              </w:rPr>
              <w:t>Post-event Costing</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61EEDDF" w14:textId="77777777" w:rsidR="00F85B6F" w:rsidRDefault="00000000">
            <w:r>
              <w:rPr>
                <w:color w:val="042C1E"/>
                <w:sz w:val="18"/>
                <w:szCs w:val="18"/>
              </w:rPr>
              <w:t>Accounts supervisor enters the cost breakdown after the event — food, man hours, and decor. Billing is routed to the appropriate cost centre.</w:t>
            </w:r>
          </w:p>
        </w:tc>
      </w:tr>
      <w:tr w:rsidR="00F85B6F" w14:paraId="06F64FF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4996937" w14:textId="77777777" w:rsidR="00F85B6F" w:rsidRDefault="00000000">
            <w:r>
              <w:rPr>
                <w:b/>
                <w:bCs/>
                <w:color w:val="0F6E56"/>
                <w:sz w:val="18"/>
                <w:szCs w:val="18"/>
              </w:rPr>
              <w:t>Event Feedback</w:t>
            </w:r>
          </w:p>
        </w:tc>
        <w:tc>
          <w:tcPr>
            <w:tcW w:w="57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4C662DC2" w14:textId="77777777" w:rsidR="00F85B6F" w:rsidRDefault="00000000">
            <w:r>
              <w:rPr>
                <w:color w:val="042C1E"/>
                <w:sz w:val="18"/>
                <w:szCs w:val="18"/>
              </w:rPr>
              <w:t>Employees submit post-event feedback on food quality, service, venue, and organisation.</w:t>
            </w:r>
          </w:p>
        </w:tc>
      </w:tr>
    </w:tbl>
    <w:p w14:paraId="326633BC" w14:textId="77777777" w:rsidR="00F85B6F" w:rsidRDefault="00F85B6F">
      <w:pPr>
        <w:spacing w:after="80"/>
      </w:pPr>
    </w:p>
    <w:p w14:paraId="15DB82F3" w14:textId="77777777" w:rsidR="00F85B6F" w:rsidRDefault="00F85B6F">
      <w:pPr>
        <w:pBdr>
          <w:bottom w:val="single" w:sz="6" w:space="1" w:color="3DBFA0"/>
        </w:pBdr>
        <w:spacing w:before="200" w:after="200"/>
      </w:pPr>
    </w:p>
    <w:p w14:paraId="213B5AFA" w14:textId="77777777" w:rsidR="00F85B6F" w:rsidRDefault="00000000">
      <w:pPr>
        <w:pStyle w:val="Heading1"/>
      </w:pPr>
      <w:r>
        <w:t>3. Who Uses Servio</w:t>
      </w:r>
    </w:p>
    <w:p w14:paraId="7D1DF339" w14:textId="77777777" w:rsidR="00F85B6F" w:rsidRDefault="00000000">
      <w:pPr>
        <w:spacing w:after="100"/>
      </w:pPr>
      <w:r>
        <w:rPr>
          <w:color w:val="042C1E"/>
        </w:rPr>
        <w:t>Servio is a role-based platform. Each person sees only what is relevant to their function. There is no single all-access view — the system enforces separation of duties by design.</w:t>
      </w:r>
    </w:p>
    <w:p w14:paraId="0108B9B6"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85B6F" w14:paraId="33647CF3" w14:textId="77777777">
        <w:tblPrEx>
          <w:tblCellMar>
            <w:top w:w="0" w:type="dxa"/>
            <w:bottom w:w="0" w:type="dxa"/>
          </w:tblCellMar>
        </w:tblPrEx>
        <w:trPr>
          <w:tblHeader/>
        </w:trPr>
        <w:tc>
          <w:tcPr>
            <w:tcW w:w="24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46C93317" w14:textId="77777777" w:rsidR="00F85B6F" w:rsidRDefault="00000000">
            <w:r>
              <w:rPr>
                <w:b/>
                <w:bCs/>
                <w:color w:val="FFFFFF"/>
                <w:sz w:val="18"/>
                <w:szCs w:val="18"/>
              </w:rPr>
              <w:t>Role</w:t>
            </w:r>
          </w:p>
        </w:tc>
        <w:tc>
          <w:tcPr>
            <w:tcW w:w="24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2FB9C722" w14:textId="77777777" w:rsidR="00F85B6F" w:rsidRDefault="00000000">
            <w:r>
              <w:rPr>
                <w:b/>
                <w:bCs/>
                <w:color w:val="FFFFFF"/>
                <w:sz w:val="18"/>
                <w:szCs w:val="18"/>
              </w:rPr>
              <w:t>Who</w:t>
            </w:r>
          </w:p>
        </w:tc>
        <w:tc>
          <w:tcPr>
            <w:tcW w:w="45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05193720" w14:textId="77777777" w:rsidR="00F85B6F" w:rsidRDefault="00000000">
            <w:r>
              <w:rPr>
                <w:b/>
                <w:bCs/>
                <w:color w:val="FFFFFF"/>
                <w:sz w:val="18"/>
                <w:szCs w:val="18"/>
              </w:rPr>
              <w:t>What They Do in Servio</w:t>
            </w:r>
          </w:p>
        </w:tc>
      </w:tr>
      <w:tr w:rsidR="00F85B6F" w14:paraId="3E9C6BF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311A4434" w14:textId="77777777" w:rsidR="00F85B6F" w:rsidRDefault="00000000">
            <w:r>
              <w:rPr>
                <w:b/>
                <w:bCs/>
                <w:color w:val="0F6E56"/>
                <w:sz w:val="18"/>
                <w:szCs w:val="18"/>
              </w:rPr>
              <w:t>Employee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7B75522" w14:textId="09D3C7CF" w:rsidR="00F85B6F" w:rsidRDefault="00000000">
            <w:r>
              <w:rPr>
                <w:color w:val="042C1E"/>
                <w:sz w:val="18"/>
                <w:szCs w:val="18"/>
              </w:rPr>
              <w:t>All club members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F49D5D0" w14:textId="77777777" w:rsidR="00F85B6F" w:rsidRDefault="00000000">
            <w:r>
              <w:rPr>
                <w:color w:val="042C1E"/>
                <w:sz w:val="18"/>
                <w:szCs w:val="18"/>
              </w:rPr>
              <w:t>Book meals, view bill, submit feedback, respond to events, manage profile</w:t>
            </w:r>
          </w:p>
        </w:tc>
      </w:tr>
      <w:tr w:rsidR="00F85B6F" w14:paraId="3E159B1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11E60586" w14:textId="77777777" w:rsidR="00F85B6F" w:rsidRDefault="00000000">
            <w:r>
              <w:rPr>
                <w:b/>
                <w:bCs/>
                <w:color w:val="0F6E56"/>
                <w:sz w:val="18"/>
                <w:szCs w:val="18"/>
              </w:rPr>
              <w:t>Mess Supervisor</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406E9AA7" w14:textId="77777777" w:rsidR="00F85B6F" w:rsidRDefault="00000000">
            <w:r>
              <w:rPr>
                <w:color w:val="042C1E"/>
                <w:sz w:val="18"/>
                <w:szCs w:val="18"/>
              </w:rPr>
              <w:t>Mess counter staff</w:t>
            </w:r>
          </w:p>
        </w:tc>
        <w:tc>
          <w:tcPr>
            <w:tcW w:w="4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6E2FE29D" w14:textId="77777777" w:rsidR="00F85B6F" w:rsidRDefault="00000000">
            <w:r>
              <w:rPr>
                <w:color w:val="042C1E"/>
                <w:sz w:val="18"/>
                <w:szCs w:val="18"/>
              </w:rPr>
              <w:t>Issuance, walk-in recording, proxy booking, kitchen dashboard</w:t>
            </w:r>
          </w:p>
        </w:tc>
      </w:tr>
      <w:tr w:rsidR="00F85B6F" w14:paraId="65C3D07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5DEBBD83" w14:textId="77777777" w:rsidR="00F85B6F" w:rsidRDefault="00000000">
            <w:r>
              <w:rPr>
                <w:b/>
                <w:bCs/>
                <w:color w:val="0F6E56"/>
                <w:sz w:val="18"/>
                <w:szCs w:val="18"/>
              </w:rPr>
              <w:t>Accounts Supervisor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7D2239B" w14:textId="77777777" w:rsidR="00F85B6F" w:rsidRDefault="00000000">
            <w:r>
              <w:rPr>
                <w:color w:val="042C1E"/>
                <w:sz w:val="18"/>
                <w:szCs w:val="18"/>
              </w:rPr>
              <w:t>Billing / finance desk</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3ACC30F" w14:textId="77777777" w:rsidR="00F85B6F" w:rsidRDefault="00000000">
            <w:r>
              <w:rPr>
                <w:color w:val="042C1E"/>
                <w:sz w:val="18"/>
                <w:szCs w:val="18"/>
              </w:rPr>
              <w:t>Rate entry, billing dashboard, official accounts</w:t>
            </w:r>
          </w:p>
        </w:tc>
      </w:tr>
      <w:tr w:rsidR="00F85B6F" w14:paraId="2833B54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24206F85" w14:textId="77777777" w:rsidR="00F85B6F" w:rsidRDefault="00000000">
            <w:r>
              <w:rPr>
                <w:b/>
                <w:bCs/>
                <w:color w:val="0F6E56"/>
                <w:sz w:val="18"/>
                <w:szCs w:val="18"/>
              </w:rPr>
              <w:t>Manager</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0B630D72" w14:textId="77777777" w:rsidR="00F85B6F" w:rsidRDefault="00000000">
            <w:r>
              <w:rPr>
                <w:color w:val="042C1E"/>
                <w:sz w:val="18"/>
                <w:szCs w:val="18"/>
              </w:rPr>
              <w:t>Club management</w:t>
            </w:r>
          </w:p>
        </w:tc>
        <w:tc>
          <w:tcPr>
            <w:tcW w:w="4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720796DE" w14:textId="77777777" w:rsidR="00F85B6F" w:rsidRDefault="00000000">
            <w:r>
              <w:rPr>
                <w:color w:val="042C1E"/>
                <w:sz w:val="18"/>
                <w:szCs w:val="18"/>
              </w:rPr>
              <w:t>Menu management, event creation, reports</w:t>
            </w:r>
          </w:p>
        </w:tc>
      </w:tr>
      <w:tr w:rsidR="00F85B6F" w14:paraId="551C734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62BEAE6C" w14:textId="77777777" w:rsidR="00F85B6F" w:rsidRDefault="00000000">
            <w:r>
              <w:rPr>
                <w:b/>
                <w:bCs/>
                <w:color w:val="0F6E56"/>
                <w:sz w:val="18"/>
                <w:szCs w:val="18"/>
              </w:rPr>
              <w:t>Admin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8365D92" w14:textId="77777777" w:rsidR="00F85B6F" w:rsidRDefault="00000000">
            <w:r>
              <w:rPr>
                <w:color w:val="042C1E"/>
                <w:sz w:val="18"/>
                <w:szCs w:val="18"/>
              </w:rPr>
              <w:t>Senior Executive Club</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8B078F0" w14:textId="77777777" w:rsidR="00F85B6F" w:rsidRDefault="00000000">
            <w:r>
              <w:rPr>
                <w:color w:val="042C1E"/>
                <w:sz w:val="18"/>
                <w:szCs w:val="18"/>
              </w:rPr>
              <w:t>Full system control — user management, event approval, feedback review, settings</w:t>
            </w:r>
          </w:p>
        </w:tc>
      </w:tr>
      <w:tr w:rsidR="00F85B6F" w14:paraId="633B1FF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3F7FD17F" w14:textId="77777777" w:rsidR="00F85B6F" w:rsidRDefault="00000000">
            <w:r>
              <w:rPr>
                <w:b/>
                <w:bCs/>
                <w:color w:val="0F6E56"/>
                <w:sz w:val="18"/>
                <w:szCs w:val="18"/>
              </w:rPr>
              <w:t>Super Admin</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2594D965" w14:textId="77777777" w:rsidR="00F85B6F" w:rsidRDefault="00000000">
            <w:r>
              <w:rPr>
                <w:color w:val="042C1E"/>
                <w:sz w:val="18"/>
                <w:szCs w:val="18"/>
              </w:rPr>
              <w:t>HomiLabs (developer)</w:t>
            </w:r>
          </w:p>
        </w:tc>
        <w:tc>
          <w:tcPr>
            <w:tcW w:w="4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5A64AC84" w14:textId="77777777" w:rsidR="00F85B6F" w:rsidRDefault="00000000">
            <w:r>
              <w:rPr>
                <w:color w:val="042C1E"/>
                <w:sz w:val="18"/>
                <w:szCs w:val="18"/>
              </w:rPr>
              <w:t>Deployment and tenant configuration</w:t>
            </w:r>
          </w:p>
        </w:tc>
      </w:tr>
    </w:tbl>
    <w:p w14:paraId="6E4622AA" w14:textId="77777777" w:rsidR="00F85B6F" w:rsidRDefault="00F85B6F">
      <w:pPr>
        <w:spacing w:after="80"/>
      </w:pPr>
    </w:p>
    <w:p w14:paraId="13ACCF18" w14:textId="77777777" w:rsidR="00F85B6F" w:rsidRDefault="00F85B6F">
      <w:pPr>
        <w:pBdr>
          <w:bottom w:val="single" w:sz="6" w:space="1" w:color="3DBFA0"/>
        </w:pBdr>
        <w:spacing w:before="200" w:after="200"/>
      </w:pPr>
    </w:p>
    <w:p w14:paraId="67917E98" w14:textId="77777777" w:rsidR="00F85B6F" w:rsidRDefault="00000000">
      <w:pPr>
        <w:pStyle w:val="Heading1"/>
      </w:pPr>
      <w:r>
        <w:t>4. How Employees Access Servio</w:t>
      </w:r>
    </w:p>
    <w:p w14:paraId="53B273DF" w14:textId="77777777" w:rsidR="00F85B6F" w:rsidRDefault="00000000">
      <w:pPr>
        <w:spacing w:after="100"/>
      </w:pPr>
      <w:r>
        <w:rPr>
          <w:color w:val="042C1E"/>
        </w:rPr>
        <w:t>Servio is available on two platforms simultaneously. Both platforms connect to the same data in real time.</w:t>
      </w:r>
    </w:p>
    <w:p w14:paraId="00140603" w14:textId="77777777" w:rsidR="00F85B6F" w:rsidRDefault="00F85B6F">
      <w:pPr>
        <w:spacing w:after="80"/>
      </w:pPr>
    </w:p>
    <w:p w14:paraId="1B3745F5" w14:textId="77777777" w:rsidR="00F85B6F" w:rsidRDefault="00000000">
      <w:pPr>
        <w:pStyle w:val="Heading2"/>
      </w:pPr>
      <w:r>
        <w:t>4.1 Web Application</w:t>
      </w:r>
    </w:p>
    <w:p w14:paraId="32838992" w14:textId="77777777" w:rsidR="00F85B6F" w:rsidRDefault="00000000">
      <w:pPr>
        <w:spacing w:after="100"/>
      </w:pPr>
      <w:r>
        <w:rPr>
          <w:color w:val="042C1E"/>
        </w:rPr>
        <w:t>Accessible from any browser on any device — PC, laptop, or tablet.</w:t>
      </w:r>
    </w:p>
    <w:p w14:paraId="7B4164AD" w14:textId="77777777" w:rsidR="00F85B6F" w:rsidRDefault="00000000">
      <w:pPr>
        <w:pStyle w:val="ListParagraph"/>
        <w:numPr>
          <w:ilvl w:val="0"/>
          <w:numId w:val="2"/>
        </w:numPr>
        <w:spacing w:after="60"/>
      </w:pPr>
      <w:r>
        <w:rPr>
          <w:color w:val="042C1E"/>
        </w:rPr>
        <w:t>No installation required</w:t>
      </w:r>
    </w:p>
    <w:p w14:paraId="16C03B5C" w14:textId="77777777" w:rsidR="00F85B6F" w:rsidRDefault="00000000">
      <w:pPr>
        <w:pStyle w:val="ListParagraph"/>
        <w:numPr>
          <w:ilvl w:val="0"/>
          <w:numId w:val="2"/>
        </w:numPr>
        <w:spacing w:after="60"/>
      </w:pPr>
      <w:r>
        <w:rPr>
          <w:color w:val="042C1E"/>
        </w:rPr>
        <w:t>Full feature set for all roles</w:t>
      </w:r>
    </w:p>
    <w:p w14:paraId="67B1EB4C" w14:textId="77777777" w:rsidR="00F85B6F" w:rsidRDefault="00000000">
      <w:pPr>
        <w:pStyle w:val="ListParagraph"/>
        <w:numPr>
          <w:ilvl w:val="0"/>
          <w:numId w:val="2"/>
        </w:numPr>
        <w:spacing w:after="60"/>
      </w:pPr>
      <w:r>
        <w:rPr>
          <w:color w:val="042C1E"/>
        </w:rPr>
        <w:t>Supervisors, accounts staff, managers, and admin primarily use the web</w:t>
      </w:r>
    </w:p>
    <w:p w14:paraId="2F9CA943" w14:textId="77777777" w:rsidR="00F85B6F" w:rsidRDefault="00F85B6F">
      <w:pPr>
        <w:spacing w:after="80"/>
      </w:pPr>
    </w:p>
    <w:p w14:paraId="28164356" w14:textId="77777777" w:rsidR="00F85B6F" w:rsidRDefault="00000000">
      <w:pPr>
        <w:pStyle w:val="Heading2"/>
      </w:pPr>
      <w:r>
        <w:t>4.2 Mobile Application</w:t>
      </w:r>
    </w:p>
    <w:p w14:paraId="79220578" w14:textId="77777777" w:rsidR="00F85B6F" w:rsidRDefault="00000000">
      <w:pPr>
        <w:spacing w:after="100"/>
      </w:pPr>
      <w:r>
        <w:rPr>
          <w:color w:val="042C1E"/>
        </w:rPr>
        <w:t>Native Android app installed on employee smartphones.</w:t>
      </w:r>
    </w:p>
    <w:p w14:paraId="2938B485" w14:textId="77777777" w:rsidR="00F85B6F" w:rsidRDefault="00000000">
      <w:pPr>
        <w:pStyle w:val="ListParagraph"/>
        <w:numPr>
          <w:ilvl w:val="0"/>
          <w:numId w:val="2"/>
        </w:numPr>
        <w:spacing w:after="60"/>
      </w:pPr>
      <w:r>
        <w:rPr>
          <w:color w:val="042C1E"/>
        </w:rPr>
        <w:t>Designed for employees — meal booking, my bookings, my bill, feedback, events, notifications</w:t>
      </w:r>
    </w:p>
    <w:p w14:paraId="7F7229C1" w14:textId="77777777" w:rsidR="00F85B6F" w:rsidRDefault="00000000">
      <w:pPr>
        <w:pStyle w:val="ListParagraph"/>
        <w:numPr>
          <w:ilvl w:val="0"/>
          <w:numId w:val="2"/>
        </w:numPr>
        <w:spacing w:after="60"/>
      </w:pPr>
      <w:r>
        <w:rPr>
          <w:color w:val="042C1E"/>
        </w:rPr>
        <w:t>Works on any Android device</w:t>
      </w:r>
    </w:p>
    <w:p w14:paraId="59B8D057" w14:textId="77777777" w:rsidR="00F85B6F" w:rsidRDefault="00000000">
      <w:pPr>
        <w:pStyle w:val="ListParagraph"/>
        <w:numPr>
          <w:ilvl w:val="0"/>
          <w:numId w:val="2"/>
        </w:numPr>
        <w:spacing w:after="60"/>
      </w:pPr>
      <w:r>
        <w:rPr>
          <w:color w:val="042C1E"/>
        </w:rPr>
        <w:t>Same data as web — bookings made on mobile appear instantly on supervisor dashboards</w:t>
      </w:r>
    </w:p>
    <w:p w14:paraId="221D83EE" w14:textId="77777777" w:rsidR="00F85B6F" w:rsidRDefault="00F85B6F">
      <w:pPr>
        <w:spacing w:after="80"/>
      </w:pPr>
    </w:p>
    <w:p w14:paraId="615B11A2" w14:textId="77777777" w:rsidR="00F85B6F" w:rsidRDefault="00000000">
      <w:pPr>
        <w:pStyle w:val="Heading2"/>
      </w:pPr>
      <w:r>
        <w:t>4.3 Registration</w:t>
      </w:r>
    </w:p>
    <w:p w14:paraId="7DC05B53" w14:textId="77777777" w:rsidR="00F85B6F" w:rsidRDefault="00000000">
      <w:pPr>
        <w:spacing w:after="100"/>
      </w:pPr>
      <w:r>
        <w:rPr>
          <w:color w:val="042C1E"/>
        </w:rPr>
        <w:t>Employees register themselves through a secure self-signup process.</w:t>
      </w:r>
    </w:p>
    <w:p w14:paraId="577C796F" w14:textId="77777777" w:rsidR="00F85B6F" w:rsidRDefault="00000000">
      <w:pPr>
        <w:pStyle w:val="ListParagraph"/>
        <w:numPr>
          <w:ilvl w:val="0"/>
          <w:numId w:val="2"/>
        </w:numPr>
        <w:spacing w:after="60"/>
      </w:pPr>
      <w:r>
        <w:rPr>
          <w:color w:val="042C1E"/>
        </w:rPr>
        <w:t>Enter their official employee number, CNIC last four digits, and date of birth</w:t>
      </w:r>
    </w:p>
    <w:p w14:paraId="5D4B81F2" w14:textId="77777777" w:rsidR="00F85B6F" w:rsidRDefault="00000000">
      <w:pPr>
        <w:pStyle w:val="ListParagraph"/>
        <w:numPr>
          <w:ilvl w:val="0"/>
          <w:numId w:val="2"/>
        </w:numPr>
        <w:spacing w:after="60"/>
      </w:pPr>
      <w:r>
        <w:rPr>
          <w:color w:val="042C1E"/>
        </w:rPr>
        <w:t>System validates all three fields against the pre-loaded employee master</w:t>
      </w:r>
    </w:p>
    <w:p w14:paraId="34C50CF6" w14:textId="77777777" w:rsidR="00F85B6F" w:rsidRDefault="00000000">
      <w:pPr>
        <w:pStyle w:val="ListParagraph"/>
        <w:numPr>
          <w:ilvl w:val="0"/>
          <w:numId w:val="2"/>
        </w:numPr>
        <w:spacing w:after="60"/>
      </w:pPr>
      <w:r>
        <w:rPr>
          <w:color w:val="042C1E"/>
        </w:rPr>
        <w:t>Account is created only if validation passes — no unauthorised access is possible</w:t>
      </w:r>
    </w:p>
    <w:p w14:paraId="068F105D" w14:textId="77777777" w:rsidR="00F85B6F" w:rsidRDefault="00000000">
      <w:pPr>
        <w:pStyle w:val="ListParagraph"/>
        <w:numPr>
          <w:ilvl w:val="0"/>
          <w:numId w:val="2"/>
        </w:numPr>
        <w:spacing w:after="60"/>
      </w:pPr>
      <w:r>
        <w:rPr>
          <w:color w:val="042C1E"/>
        </w:rPr>
        <w:t>CLB contractual staff accounts are created directly by admin</w:t>
      </w:r>
    </w:p>
    <w:p w14:paraId="39736ED7"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5B6F" w14:paraId="11551BEF" w14:textId="77777777">
        <w:tblPrEx>
          <w:tblCellMar>
            <w:top w:w="0" w:type="dxa"/>
            <w:bottom w:w="0" w:type="dxa"/>
          </w:tblCellMar>
        </w:tblPrEx>
        <w:tc>
          <w:tcPr>
            <w:tcW w:w="0" w:type="auto"/>
            <w:tcBorders>
              <w:top w:val="single" w:sz="1" w:space="0" w:color="3DBFA0"/>
              <w:left w:val="single" w:sz="12" w:space="0" w:color="0F6E56"/>
              <w:bottom w:val="single" w:sz="1" w:space="0" w:color="3DBFA0"/>
              <w:right w:val="single" w:sz="1" w:space="0" w:color="3DBFA0"/>
            </w:tcBorders>
            <w:shd w:val="clear" w:color="auto" w:fill="EBF9F4"/>
            <w:tcMar>
              <w:top w:w="120" w:type="dxa"/>
              <w:left w:w="200" w:type="dxa"/>
              <w:bottom w:w="120" w:type="dxa"/>
              <w:right w:w="200" w:type="dxa"/>
            </w:tcMar>
          </w:tcPr>
          <w:p w14:paraId="1C700AA5" w14:textId="77777777" w:rsidR="00F85B6F" w:rsidRDefault="00000000">
            <w:pPr>
              <w:spacing w:after="60"/>
            </w:pPr>
            <w:r>
              <w:rPr>
                <w:color w:val="042C1E"/>
              </w:rPr>
              <w:t>Security note: 5 failed registration attempts within 60 minutes automatically locks the account. Admin resets manually. No brute-force access is possible.</w:t>
            </w:r>
          </w:p>
        </w:tc>
      </w:tr>
    </w:tbl>
    <w:p w14:paraId="091D57F3" w14:textId="77777777" w:rsidR="00F85B6F" w:rsidRDefault="00F85B6F">
      <w:pPr>
        <w:spacing w:after="120"/>
      </w:pPr>
    </w:p>
    <w:p w14:paraId="45C3BAA0" w14:textId="77777777" w:rsidR="00F85B6F" w:rsidRDefault="00F85B6F">
      <w:pPr>
        <w:pBdr>
          <w:bottom w:val="single" w:sz="6" w:space="1" w:color="3DBFA0"/>
        </w:pBdr>
        <w:spacing w:before="200" w:after="200"/>
      </w:pPr>
    </w:p>
    <w:p w14:paraId="00DB728E" w14:textId="77777777" w:rsidR="00F85B6F" w:rsidRDefault="00000000">
      <w:pPr>
        <w:pStyle w:val="Heading1"/>
      </w:pPr>
      <w:r>
        <w:t>5. Infrastructure &amp; Architecture</w:t>
      </w:r>
    </w:p>
    <w:p w14:paraId="7DC670AC" w14:textId="77777777" w:rsidR="00F85B6F" w:rsidRDefault="00000000">
      <w:pPr>
        <w:spacing w:after="100"/>
      </w:pPr>
      <w:r>
        <w:rPr>
          <w:color w:val="042C1E"/>
        </w:rPr>
        <w:t>Servio is built on a fully managed cloud infrastructure. There are no physical servers to maintain, no on-premise hardware dependencies, and no manual backup procedures required.</w:t>
      </w:r>
    </w:p>
    <w:p w14:paraId="40DD7471" w14:textId="77777777" w:rsidR="00F85B6F" w:rsidRDefault="00F85B6F">
      <w:pPr>
        <w:spacing w:after="80"/>
      </w:pPr>
    </w:p>
    <w:p w14:paraId="0AC8DF1B" w14:textId="77777777" w:rsidR="00F85B6F" w:rsidRDefault="00000000">
      <w:pPr>
        <w:pStyle w:val="Heading2"/>
      </w:pPr>
      <w:r>
        <w:t>5.1 Cloud Platform — Google Firebase</w:t>
      </w:r>
    </w:p>
    <w:p w14:paraId="5723D04B" w14:textId="77777777" w:rsidR="00F85B6F" w:rsidRDefault="00000000">
      <w:pPr>
        <w:spacing w:after="100"/>
      </w:pPr>
      <w:r>
        <w:rPr>
          <w:color w:val="042C1E"/>
        </w:rPr>
        <w:t>Servio runs entirely on Google Firebase, a enterprise-grade cloud platform operated by Google.</w:t>
      </w:r>
    </w:p>
    <w:p w14:paraId="13FAC403"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F85B6F" w14:paraId="45754E3E" w14:textId="77777777">
        <w:tblPrEx>
          <w:tblCellMar>
            <w:top w:w="0" w:type="dxa"/>
            <w:bottom w:w="0" w:type="dxa"/>
          </w:tblCellMar>
        </w:tblPrEx>
        <w:trPr>
          <w:tblHeader/>
        </w:trPr>
        <w:tc>
          <w:tcPr>
            <w:tcW w:w="28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163E56BF" w14:textId="77777777" w:rsidR="00F85B6F" w:rsidRDefault="00000000">
            <w:r>
              <w:rPr>
                <w:b/>
                <w:bCs/>
                <w:color w:val="FFFFFF"/>
                <w:sz w:val="18"/>
                <w:szCs w:val="18"/>
              </w:rPr>
              <w:lastRenderedPageBreak/>
              <w:t>Component</w:t>
            </w:r>
          </w:p>
        </w:tc>
        <w:tc>
          <w:tcPr>
            <w:tcW w:w="32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7092A4F1" w14:textId="77777777" w:rsidR="00F85B6F" w:rsidRDefault="00000000">
            <w:r>
              <w:rPr>
                <w:b/>
                <w:bCs/>
                <w:color w:val="FFFFFF"/>
                <w:sz w:val="18"/>
                <w:szCs w:val="18"/>
              </w:rPr>
              <w:t>What It Is</w:t>
            </w:r>
          </w:p>
        </w:tc>
        <w:tc>
          <w:tcPr>
            <w:tcW w:w="33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44CE9D4C" w14:textId="77777777" w:rsidR="00F85B6F" w:rsidRDefault="00000000">
            <w:r>
              <w:rPr>
                <w:b/>
                <w:bCs/>
                <w:color w:val="FFFFFF"/>
                <w:sz w:val="18"/>
                <w:szCs w:val="18"/>
              </w:rPr>
              <w:t>Role in Servio</w:t>
            </w:r>
          </w:p>
        </w:tc>
      </w:tr>
      <w:tr w:rsidR="00F85B6F" w14:paraId="05A295F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0476E00" w14:textId="77777777" w:rsidR="00F85B6F" w:rsidRDefault="00000000">
            <w:r>
              <w:rPr>
                <w:b/>
                <w:bCs/>
                <w:color w:val="0F6E56"/>
                <w:sz w:val="18"/>
                <w:szCs w:val="18"/>
              </w:rPr>
              <w:t>Firebase Authentication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F53C8CD" w14:textId="77777777" w:rsidR="00F85B6F" w:rsidRDefault="00000000">
            <w:r>
              <w:rPr>
                <w:color w:val="042C1E"/>
                <w:sz w:val="18"/>
                <w:szCs w:val="18"/>
              </w:rPr>
              <w:t>Google-managed identity service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C4B08F0" w14:textId="77777777" w:rsidR="00F85B6F" w:rsidRDefault="00000000">
            <w:r>
              <w:rPr>
                <w:color w:val="042C1E"/>
                <w:sz w:val="18"/>
                <w:szCs w:val="18"/>
              </w:rPr>
              <w:t>All logins, session management, and password security</w:t>
            </w:r>
          </w:p>
        </w:tc>
      </w:tr>
      <w:tr w:rsidR="00F85B6F" w14:paraId="60F575B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95FCFBD" w14:textId="77777777" w:rsidR="00F85B6F" w:rsidRDefault="00000000">
            <w:r>
              <w:rPr>
                <w:b/>
                <w:bCs/>
                <w:color w:val="0F6E56"/>
                <w:sz w:val="18"/>
                <w:szCs w:val="18"/>
              </w:rPr>
              <w:t>Cloud Firestore</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7BB16989" w14:textId="77777777" w:rsidR="00F85B6F" w:rsidRDefault="00000000">
            <w:r>
              <w:rPr>
                <w:color w:val="042C1E"/>
                <w:sz w:val="18"/>
                <w:szCs w:val="18"/>
              </w:rPr>
              <w:t>Google-managed NoSQL database</w:t>
            </w:r>
          </w:p>
        </w:tc>
        <w:tc>
          <w:tcPr>
            <w:tcW w:w="33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602AB1D7" w14:textId="77777777" w:rsidR="00F85B6F" w:rsidRDefault="00000000">
            <w:r>
              <w:rPr>
                <w:color w:val="042C1E"/>
                <w:sz w:val="18"/>
                <w:szCs w:val="18"/>
              </w:rPr>
              <w:t>All operational data — bookings, menus, rates, events, billing</w:t>
            </w:r>
          </w:p>
        </w:tc>
      </w:tr>
      <w:tr w:rsidR="00F85B6F" w14:paraId="6819F07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3B21445" w14:textId="77777777" w:rsidR="00F85B6F" w:rsidRDefault="00000000">
            <w:r>
              <w:rPr>
                <w:b/>
                <w:bCs/>
                <w:color w:val="0F6E56"/>
                <w:sz w:val="18"/>
                <w:szCs w:val="18"/>
              </w:rPr>
              <w:t>Cloud Functions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1C081A5" w14:textId="77777777" w:rsidR="00F85B6F" w:rsidRDefault="00000000">
            <w:r>
              <w:rPr>
                <w:color w:val="042C1E"/>
                <w:sz w:val="18"/>
                <w:szCs w:val="18"/>
              </w:rPr>
              <w:t>Serverless compute (Node.js)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13A63F7" w14:textId="77777777" w:rsidR="00F85B6F" w:rsidRDefault="00000000">
            <w:r>
              <w:rPr>
                <w:color w:val="042C1E"/>
                <w:sz w:val="18"/>
                <w:szCs w:val="18"/>
              </w:rPr>
              <w:t>All business logic, API, automated nightly tasks</w:t>
            </w:r>
          </w:p>
        </w:tc>
      </w:tr>
      <w:tr w:rsidR="00F85B6F" w14:paraId="3236DD5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62A06AD" w14:textId="77777777" w:rsidR="00F85B6F" w:rsidRDefault="00000000">
            <w:r>
              <w:rPr>
                <w:b/>
                <w:bCs/>
                <w:color w:val="0F6E56"/>
                <w:sz w:val="18"/>
                <w:szCs w:val="18"/>
              </w:rPr>
              <w:t>Firebase Hosting</w:t>
            </w:r>
          </w:p>
        </w:tc>
        <w:tc>
          <w:tcPr>
            <w:tcW w:w="32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554EFCB4" w14:textId="77777777" w:rsidR="00F85B6F" w:rsidRDefault="00000000">
            <w:r>
              <w:rPr>
                <w:color w:val="042C1E"/>
                <w:sz w:val="18"/>
                <w:szCs w:val="18"/>
              </w:rPr>
              <w:t>Global CDN web hosting</w:t>
            </w:r>
          </w:p>
        </w:tc>
        <w:tc>
          <w:tcPr>
            <w:tcW w:w="33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524167C5" w14:textId="77777777" w:rsidR="00F85B6F" w:rsidRDefault="00000000">
            <w:r>
              <w:rPr>
                <w:color w:val="042C1E"/>
                <w:sz w:val="18"/>
                <w:szCs w:val="18"/>
              </w:rPr>
              <w:t>Web application delivery</w:t>
            </w:r>
          </w:p>
        </w:tc>
      </w:tr>
      <w:tr w:rsidR="00F85B6F" w14:paraId="7879FDB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7DD708BB" w14:textId="77777777" w:rsidR="00F85B6F" w:rsidRDefault="00000000">
            <w:r>
              <w:rPr>
                <w:b/>
                <w:bCs/>
                <w:color w:val="0F6E56"/>
                <w:sz w:val="18"/>
                <w:szCs w:val="18"/>
              </w:rPr>
              <w:t>Google Cloud Storage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D76E6DE" w14:textId="77777777" w:rsidR="00F85B6F" w:rsidRDefault="00000000">
            <w:r>
              <w:rPr>
                <w:color w:val="042C1E"/>
                <w:sz w:val="18"/>
                <w:szCs w:val="18"/>
              </w:rPr>
              <w:t>Blob storage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583B316" w14:textId="77777777" w:rsidR="00F85B6F" w:rsidRDefault="00000000">
            <w:r>
              <w:rPr>
                <w:color w:val="042C1E"/>
                <w:sz w:val="18"/>
                <w:szCs w:val="18"/>
              </w:rPr>
              <w:t>Assets and file storage</w:t>
            </w:r>
          </w:p>
        </w:tc>
      </w:tr>
    </w:tbl>
    <w:p w14:paraId="7B06AA65" w14:textId="77777777" w:rsidR="00F85B6F" w:rsidRDefault="00F85B6F">
      <w:pPr>
        <w:spacing w:after="80"/>
      </w:pPr>
    </w:p>
    <w:p w14:paraId="49C3D3F6" w14:textId="27A198DC" w:rsidR="00F85B6F" w:rsidRDefault="00000000">
      <w:pPr>
        <w:spacing w:after="100"/>
      </w:pPr>
      <w:r>
        <w:rPr>
          <w:color w:val="042C1E"/>
        </w:rPr>
        <w:t xml:space="preserve">Deployment region: asia-south1 (Mumbai, India) — the closest Google Cloud region to Pakistan, providing the lowest latency for </w:t>
      </w:r>
      <w:r w:rsidR="007E014F">
        <w:rPr>
          <w:color w:val="042C1E"/>
          <w:lang w:val="en-US"/>
        </w:rPr>
        <w:t>local</w:t>
      </w:r>
      <w:r>
        <w:rPr>
          <w:color w:val="042C1E"/>
        </w:rPr>
        <w:t xml:space="preserve"> users.</w:t>
      </w:r>
    </w:p>
    <w:p w14:paraId="78A7542A" w14:textId="77777777" w:rsidR="00F85B6F" w:rsidRDefault="00F85B6F">
      <w:pPr>
        <w:spacing w:after="80"/>
      </w:pPr>
    </w:p>
    <w:p w14:paraId="4654BA41" w14:textId="77777777" w:rsidR="00F85B6F" w:rsidRDefault="00000000">
      <w:pPr>
        <w:pStyle w:val="Heading2"/>
      </w:pPr>
      <w:r>
        <w:t>5.2 Application Architecture</w:t>
      </w:r>
    </w:p>
    <w:p w14:paraId="3B7A3824" w14:textId="77777777" w:rsidR="00F85B6F" w:rsidRDefault="00000000">
      <w:pPr>
        <w:spacing w:after="100"/>
      </w:pPr>
      <w:r>
        <w:rPr>
          <w:color w:val="042C1E"/>
        </w:rPr>
        <w:t>Servio is built as a three-layer platform:</w:t>
      </w:r>
    </w:p>
    <w:p w14:paraId="5AC87F77"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85B6F" w14:paraId="3308BF0F" w14:textId="77777777">
        <w:tblPrEx>
          <w:tblCellMar>
            <w:top w:w="0" w:type="dxa"/>
            <w:bottom w:w="0" w:type="dxa"/>
          </w:tblCellMar>
        </w:tblPrEx>
        <w:trPr>
          <w:tblHeader/>
        </w:trPr>
        <w:tc>
          <w:tcPr>
            <w:tcW w:w="24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58CECF85" w14:textId="77777777" w:rsidR="00F85B6F" w:rsidRDefault="00000000">
            <w:r>
              <w:rPr>
                <w:b/>
                <w:bCs/>
                <w:color w:val="FFFFFF"/>
                <w:sz w:val="18"/>
                <w:szCs w:val="18"/>
              </w:rPr>
              <w:t>Layer</w:t>
            </w:r>
          </w:p>
        </w:tc>
        <w:tc>
          <w:tcPr>
            <w:tcW w:w="24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10FC129C" w14:textId="77777777" w:rsidR="00F85B6F" w:rsidRDefault="00000000">
            <w:r>
              <w:rPr>
                <w:b/>
                <w:bCs/>
                <w:color w:val="FFFFFF"/>
                <w:sz w:val="18"/>
                <w:szCs w:val="18"/>
              </w:rPr>
              <w:t>Technology</w:t>
            </w:r>
          </w:p>
        </w:tc>
        <w:tc>
          <w:tcPr>
            <w:tcW w:w="45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3162B6BA" w14:textId="77777777" w:rsidR="00F85B6F" w:rsidRDefault="00000000">
            <w:r>
              <w:rPr>
                <w:b/>
                <w:bCs/>
                <w:color w:val="FFFFFF"/>
                <w:sz w:val="18"/>
                <w:szCs w:val="18"/>
              </w:rPr>
              <w:t>Purpose</w:t>
            </w:r>
          </w:p>
        </w:tc>
      </w:tr>
      <w:tr w:rsidR="00F85B6F" w14:paraId="68A5FF7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719672D8" w14:textId="77777777" w:rsidR="00F85B6F" w:rsidRDefault="00000000">
            <w:r>
              <w:rPr>
                <w:b/>
                <w:bCs/>
                <w:color w:val="0F6E56"/>
                <w:sz w:val="18"/>
                <w:szCs w:val="18"/>
              </w:rPr>
              <w:t>Frontend (Web)</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3C0C4DA" w14:textId="77777777" w:rsidR="00F85B6F" w:rsidRDefault="00000000">
            <w:r>
              <w:rPr>
                <w:color w:val="042C1E"/>
                <w:sz w:val="18"/>
                <w:szCs w:val="18"/>
              </w:rPr>
              <w:t>React + Vite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54CA6C1" w14:textId="77777777" w:rsidR="00F85B6F" w:rsidRDefault="00000000">
            <w:r>
              <w:rPr>
                <w:color w:val="042C1E"/>
                <w:sz w:val="18"/>
                <w:szCs w:val="18"/>
              </w:rPr>
              <w:t>Web application served to browsers</w:t>
            </w:r>
          </w:p>
        </w:tc>
      </w:tr>
      <w:tr w:rsidR="00F85B6F" w14:paraId="28EC192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3478C9E" w14:textId="77777777" w:rsidR="00F85B6F" w:rsidRDefault="00000000">
            <w:r>
              <w:rPr>
                <w:b/>
                <w:bCs/>
                <w:color w:val="0F6E56"/>
                <w:sz w:val="18"/>
                <w:szCs w:val="18"/>
              </w:rPr>
              <w:t>Frontend (Mobile)</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2AEA6F4D" w14:textId="77777777" w:rsidR="00F85B6F" w:rsidRDefault="00000000">
            <w:r>
              <w:rPr>
                <w:color w:val="042C1E"/>
                <w:sz w:val="18"/>
                <w:szCs w:val="18"/>
              </w:rPr>
              <w:t>Expo React Native</w:t>
            </w:r>
          </w:p>
        </w:tc>
        <w:tc>
          <w:tcPr>
            <w:tcW w:w="4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7EBCB802" w14:textId="77777777" w:rsidR="00F85B6F" w:rsidRDefault="00000000">
            <w:r>
              <w:rPr>
                <w:color w:val="042C1E"/>
                <w:sz w:val="18"/>
                <w:szCs w:val="18"/>
              </w:rPr>
              <w:t>Android mobile application</w:t>
            </w:r>
          </w:p>
        </w:tc>
      </w:tr>
      <w:tr w:rsidR="00F85B6F" w14:paraId="66AEC27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048E4497" w14:textId="77777777" w:rsidR="00F85B6F" w:rsidRDefault="00000000">
            <w:r>
              <w:rPr>
                <w:b/>
                <w:bCs/>
                <w:color w:val="0F6E56"/>
                <w:sz w:val="18"/>
                <w:szCs w:val="18"/>
              </w:rPr>
              <w:t>Backend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0EA10A6" w14:textId="77777777" w:rsidR="00F85B6F" w:rsidRDefault="00000000">
            <w:r>
              <w:rPr>
                <w:color w:val="042C1E"/>
                <w:sz w:val="18"/>
                <w:szCs w:val="18"/>
              </w:rPr>
              <w:t>Node.js + Express on Firebase Cloud Functions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E8D8833" w14:textId="77777777" w:rsidR="00F85B6F" w:rsidRDefault="00000000">
            <w:r>
              <w:rPr>
                <w:color w:val="042C1E"/>
                <w:sz w:val="18"/>
                <w:szCs w:val="18"/>
              </w:rPr>
              <w:t>All business logic, data validation, and API</w:t>
            </w:r>
          </w:p>
        </w:tc>
      </w:tr>
      <w:tr w:rsidR="00F85B6F" w14:paraId="379B39C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596793C4" w14:textId="77777777" w:rsidR="00F85B6F" w:rsidRDefault="00000000">
            <w:r>
              <w:rPr>
                <w:b/>
                <w:bCs/>
                <w:color w:val="0F6E56"/>
                <w:sz w:val="18"/>
                <w:szCs w:val="18"/>
              </w:rPr>
              <w:t>Database</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759CB10C" w14:textId="77777777" w:rsidR="00F85B6F" w:rsidRDefault="00000000">
            <w:r>
              <w:rPr>
                <w:color w:val="042C1E"/>
                <w:sz w:val="18"/>
                <w:szCs w:val="18"/>
              </w:rPr>
              <w:t>Google Cloud Firestore</w:t>
            </w:r>
          </w:p>
        </w:tc>
        <w:tc>
          <w:tcPr>
            <w:tcW w:w="4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17411A50" w14:textId="77777777" w:rsidR="00F85B6F" w:rsidRDefault="00000000">
            <w:r>
              <w:rPr>
                <w:color w:val="042C1E"/>
                <w:sz w:val="18"/>
                <w:szCs w:val="18"/>
              </w:rPr>
              <w:t>Real-time NoSQL document database</w:t>
            </w:r>
          </w:p>
        </w:tc>
      </w:tr>
      <w:tr w:rsidR="00F85B6F" w14:paraId="7DE5D3B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5903F1B6" w14:textId="77777777" w:rsidR="00F85B6F" w:rsidRDefault="00000000">
            <w:r>
              <w:rPr>
                <w:b/>
                <w:bCs/>
                <w:color w:val="0F6E56"/>
                <w:sz w:val="18"/>
                <w:szCs w:val="18"/>
              </w:rPr>
              <w:t>Authentication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75CC756" w14:textId="77777777" w:rsidR="00F85B6F" w:rsidRDefault="00000000">
            <w:r>
              <w:rPr>
                <w:color w:val="042C1E"/>
                <w:sz w:val="18"/>
                <w:szCs w:val="18"/>
              </w:rPr>
              <w:t>Firebase Authentication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D57D728" w14:textId="77777777" w:rsidR="00F85B6F" w:rsidRDefault="00000000">
            <w:r>
              <w:rPr>
                <w:color w:val="042C1E"/>
                <w:sz w:val="18"/>
                <w:szCs w:val="18"/>
              </w:rPr>
              <w:t>Secure login and session management</w:t>
            </w:r>
          </w:p>
        </w:tc>
      </w:tr>
      <w:tr w:rsidR="00F85B6F" w14:paraId="043B126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74F94BC2" w14:textId="77777777" w:rsidR="00F85B6F" w:rsidRDefault="00000000">
            <w:r>
              <w:rPr>
                <w:b/>
                <w:bCs/>
                <w:color w:val="0F6E56"/>
                <w:sz w:val="18"/>
                <w:szCs w:val="18"/>
              </w:rPr>
              <w:t>Automation</w:t>
            </w:r>
          </w:p>
        </w:tc>
        <w:tc>
          <w:tcPr>
            <w:tcW w:w="24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1ADC379B" w14:textId="77777777" w:rsidR="00F85B6F" w:rsidRDefault="00000000">
            <w:r>
              <w:rPr>
                <w:color w:val="042C1E"/>
                <w:sz w:val="18"/>
                <w:szCs w:val="18"/>
              </w:rPr>
              <w:t>Firebase Cloud Functions (scheduled)</w:t>
            </w:r>
          </w:p>
        </w:tc>
        <w:tc>
          <w:tcPr>
            <w:tcW w:w="4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0D4DFEF7" w14:textId="77777777" w:rsidR="00F85B6F" w:rsidRDefault="00000000">
            <w:r>
              <w:rPr>
                <w:color w:val="042C1E"/>
                <w:sz w:val="18"/>
                <w:szCs w:val="18"/>
              </w:rPr>
              <w:t>Nightly menu generation, reporting snapshots, notification archiving</w:t>
            </w:r>
          </w:p>
        </w:tc>
      </w:tr>
    </w:tbl>
    <w:p w14:paraId="693E2753" w14:textId="77777777" w:rsidR="00F85B6F" w:rsidRDefault="00F85B6F">
      <w:pPr>
        <w:spacing w:after="80"/>
      </w:pPr>
    </w:p>
    <w:p w14:paraId="10778B8C" w14:textId="77777777" w:rsidR="00F85B6F" w:rsidRDefault="00000000">
      <w:pPr>
        <w:pStyle w:val="Heading2"/>
      </w:pPr>
      <w:r>
        <w:t>5.3 Data Architecture</w:t>
      </w:r>
    </w:p>
    <w:p w14:paraId="55313F04" w14:textId="19A6F141" w:rsidR="00F85B6F" w:rsidRDefault="00000000">
      <w:pPr>
        <w:spacing w:after="100"/>
      </w:pPr>
      <w:r>
        <w:rPr>
          <w:color w:val="042C1E"/>
        </w:rPr>
        <w:t xml:space="preserve">The Servio database is structured across 28 collections organised into 6 logical layers — Identity, Menu, Mess Operations, Events, Notifications, and Reporting. Every record carries a tenant identifier, ensuring that </w:t>
      </w:r>
      <w:r w:rsidR="00A51B7C">
        <w:rPr>
          <w:color w:val="042C1E"/>
          <w:lang w:val="en-US"/>
        </w:rPr>
        <w:t>every tenant’s</w:t>
      </w:r>
      <w:r>
        <w:rPr>
          <w:color w:val="042C1E"/>
        </w:rPr>
        <w:t xml:space="preserve"> data is always isolated from any future clients of the platform.</w:t>
      </w:r>
    </w:p>
    <w:p w14:paraId="5D4B6F64" w14:textId="77777777" w:rsidR="00F85B6F" w:rsidRDefault="00F85B6F">
      <w:pPr>
        <w:spacing w:after="80"/>
      </w:pPr>
    </w:p>
    <w:p w14:paraId="31FD4198" w14:textId="77777777" w:rsidR="00F85B6F" w:rsidRDefault="00000000">
      <w:pPr>
        <w:spacing w:after="100"/>
      </w:pPr>
      <w:r>
        <w:rPr>
          <w:color w:val="042C1E"/>
        </w:rPr>
        <w:t>Key design principles:</w:t>
      </w:r>
    </w:p>
    <w:p w14:paraId="5BCA3E22" w14:textId="63609842" w:rsidR="00F85B6F" w:rsidRDefault="00000000">
      <w:pPr>
        <w:pStyle w:val="ListParagraph"/>
        <w:numPr>
          <w:ilvl w:val="0"/>
          <w:numId w:val="2"/>
        </w:numPr>
        <w:spacing w:after="60"/>
      </w:pPr>
      <w:r>
        <w:rPr>
          <w:color w:val="042C1E"/>
        </w:rPr>
        <w:t xml:space="preserve">Multi-tenant isolation — </w:t>
      </w:r>
      <w:r w:rsidR="00A51B7C">
        <w:rPr>
          <w:color w:val="042C1E"/>
          <w:lang w:val="en-US"/>
        </w:rPr>
        <w:t>Every tenant’s</w:t>
      </w:r>
      <w:r>
        <w:rPr>
          <w:color w:val="042C1E"/>
        </w:rPr>
        <w:t xml:space="preserve"> data is always separated from other tenants at the data level</w:t>
      </w:r>
    </w:p>
    <w:p w14:paraId="78BE76FD" w14:textId="77777777" w:rsidR="00F85B6F" w:rsidRDefault="00000000">
      <w:pPr>
        <w:pStyle w:val="ListParagraph"/>
        <w:numPr>
          <w:ilvl w:val="0"/>
          <w:numId w:val="2"/>
        </w:numPr>
        <w:spacing w:after="60"/>
      </w:pPr>
      <w:r>
        <w:rPr>
          <w:color w:val="042C1E"/>
        </w:rPr>
        <w:t>Soft delete — no data is ever permanently deleted; records are deactivated and retained</w:t>
      </w:r>
    </w:p>
    <w:p w14:paraId="3DE7C38B" w14:textId="77777777" w:rsidR="00F85B6F" w:rsidRDefault="00000000">
      <w:pPr>
        <w:pStyle w:val="ListParagraph"/>
        <w:numPr>
          <w:ilvl w:val="0"/>
          <w:numId w:val="2"/>
        </w:numPr>
        <w:spacing w:after="60"/>
      </w:pPr>
      <w:r>
        <w:rPr>
          <w:color w:val="042C1E"/>
        </w:rPr>
        <w:t>Immutable audit trail — every record carries creation and modification timestamps</w:t>
      </w:r>
    </w:p>
    <w:p w14:paraId="7F457A3E" w14:textId="77777777" w:rsidR="00F85B6F" w:rsidRDefault="00000000">
      <w:pPr>
        <w:pStyle w:val="ListParagraph"/>
        <w:numPr>
          <w:ilvl w:val="0"/>
          <w:numId w:val="2"/>
        </w:numPr>
        <w:spacing w:after="60"/>
      </w:pPr>
      <w:r>
        <w:rPr>
          <w:color w:val="042C1E"/>
        </w:rPr>
        <w:t>Controlled vocabularies — all status and type fields use predefined values, not free text</w:t>
      </w:r>
    </w:p>
    <w:p w14:paraId="276F990E" w14:textId="77777777" w:rsidR="00F85B6F" w:rsidRDefault="00F85B6F">
      <w:pPr>
        <w:spacing w:after="80"/>
      </w:pPr>
    </w:p>
    <w:p w14:paraId="7F4F83BA" w14:textId="77777777" w:rsidR="00F85B6F" w:rsidRDefault="00000000">
      <w:pPr>
        <w:pStyle w:val="Heading2"/>
      </w:pPr>
      <w:r>
        <w:t>5.4 Automated Processes</w:t>
      </w:r>
    </w:p>
    <w:p w14:paraId="287D6803" w14:textId="77777777" w:rsidR="00F85B6F" w:rsidRDefault="00000000">
      <w:pPr>
        <w:spacing w:after="100"/>
      </w:pPr>
      <w:r>
        <w:rPr>
          <w:color w:val="042C1E"/>
        </w:rPr>
        <w:t>Several critical processes run automatically without any manual intervention:</w:t>
      </w:r>
    </w:p>
    <w:p w14:paraId="6E0C153A"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F85B6F" w14:paraId="306D5843" w14:textId="77777777">
        <w:tblPrEx>
          <w:tblCellMar>
            <w:top w:w="0" w:type="dxa"/>
            <w:bottom w:w="0" w:type="dxa"/>
          </w:tblCellMar>
        </w:tblPrEx>
        <w:trPr>
          <w:tblHeader/>
        </w:trPr>
        <w:tc>
          <w:tcPr>
            <w:tcW w:w="30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60973F9D" w14:textId="77777777" w:rsidR="00F85B6F" w:rsidRDefault="00000000">
            <w:r>
              <w:rPr>
                <w:b/>
                <w:bCs/>
                <w:color w:val="FFFFFF"/>
                <w:sz w:val="18"/>
                <w:szCs w:val="18"/>
              </w:rPr>
              <w:lastRenderedPageBreak/>
              <w:t>Process</w:t>
            </w:r>
          </w:p>
        </w:tc>
        <w:tc>
          <w:tcPr>
            <w:tcW w:w="20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25705975" w14:textId="77777777" w:rsidR="00F85B6F" w:rsidRDefault="00000000">
            <w:r>
              <w:rPr>
                <w:b/>
                <w:bCs/>
                <w:color w:val="FFFFFF"/>
                <w:sz w:val="18"/>
                <w:szCs w:val="18"/>
              </w:rPr>
              <w:t>Schedule</w:t>
            </w:r>
          </w:p>
        </w:tc>
        <w:tc>
          <w:tcPr>
            <w:tcW w:w="43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622494CD" w14:textId="77777777" w:rsidR="00F85B6F" w:rsidRDefault="00000000">
            <w:r>
              <w:rPr>
                <w:b/>
                <w:bCs/>
                <w:color w:val="FFFFFF"/>
                <w:sz w:val="18"/>
                <w:szCs w:val="18"/>
              </w:rPr>
              <w:t>What It Does</w:t>
            </w:r>
          </w:p>
        </w:tc>
      </w:tr>
      <w:tr w:rsidR="00F85B6F" w14:paraId="45AAB57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6DDFC95F" w14:textId="77777777" w:rsidR="00F85B6F" w:rsidRDefault="00000000">
            <w:r>
              <w:rPr>
                <w:b/>
                <w:bCs/>
                <w:color w:val="0F6E56"/>
                <w:sz w:val="18"/>
                <w:szCs w:val="18"/>
              </w:rPr>
              <w:t>Daily Menu Resolver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D3D22D8" w14:textId="77777777" w:rsidR="00F85B6F" w:rsidRDefault="00000000">
            <w:r>
              <w:rPr>
                <w:color w:val="042C1E"/>
                <w:sz w:val="18"/>
                <w:szCs w:val="18"/>
              </w:rPr>
              <w:t>Every night at 11:55 PM PKT</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D6E9082" w14:textId="77777777" w:rsidR="00F85B6F" w:rsidRDefault="00000000">
            <w:r>
              <w:rPr>
                <w:color w:val="042C1E"/>
                <w:sz w:val="18"/>
                <w:szCs w:val="18"/>
              </w:rPr>
              <w:t>Reads the active menu cycle and generates the complete menu for the next day across all three meal types</w:t>
            </w:r>
          </w:p>
        </w:tc>
      </w:tr>
      <w:tr w:rsidR="00F85B6F" w14:paraId="1DDFC6C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100D2AD" w14:textId="77777777" w:rsidR="00F85B6F" w:rsidRDefault="00000000">
            <w:r>
              <w:rPr>
                <w:b/>
                <w:bCs/>
                <w:color w:val="0F6E56"/>
                <w:sz w:val="18"/>
                <w:szCs w:val="18"/>
              </w:rPr>
              <w:t>Reporting Snapshots</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579F0A04" w14:textId="77777777" w:rsidR="00F85B6F" w:rsidRDefault="00000000">
            <w:r>
              <w:rPr>
                <w:color w:val="042C1E"/>
                <w:sz w:val="18"/>
                <w:szCs w:val="18"/>
              </w:rPr>
              <w:t>Every night at 11:30 PM PKT</w:t>
            </w:r>
          </w:p>
        </w:tc>
        <w:tc>
          <w:tcPr>
            <w:tcW w:w="43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0B502D1F" w14:textId="77777777" w:rsidR="00F85B6F" w:rsidRDefault="00000000">
            <w:r>
              <w:rPr>
                <w:color w:val="042C1E"/>
                <w:sz w:val="18"/>
                <w:szCs w:val="18"/>
              </w:rPr>
              <w:t>Pre-computes all KPI reports so dashboard reads are instant</w:t>
            </w:r>
          </w:p>
        </w:tc>
      </w:tr>
      <w:tr w:rsidR="00F85B6F" w14:paraId="1923DBB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2CDA2CFE" w14:textId="77777777" w:rsidR="00F85B6F" w:rsidRDefault="00000000">
            <w:r>
              <w:rPr>
                <w:b/>
                <w:bCs/>
                <w:color w:val="0F6E56"/>
                <w:sz w:val="18"/>
                <w:szCs w:val="18"/>
              </w:rPr>
              <w:t>Feedback Window Closer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8FCDE8B" w14:textId="77777777" w:rsidR="00F85B6F" w:rsidRDefault="00000000">
            <w:r>
              <w:rPr>
                <w:color w:val="042C1E"/>
                <w:sz w:val="18"/>
                <w:szCs w:val="18"/>
              </w:rPr>
              <w:t>Every hour</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7F26545" w14:textId="77777777" w:rsidR="00F85B6F" w:rsidRDefault="00000000">
            <w:r>
              <w:rPr>
                <w:color w:val="042C1E"/>
                <w:sz w:val="18"/>
                <w:szCs w:val="18"/>
              </w:rPr>
              <w:t>Closes the feedback window for meals whose 24-hour rating period has expired</w:t>
            </w:r>
          </w:p>
        </w:tc>
      </w:tr>
      <w:tr w:rsidR="00F85B6F" w14:paraId="615E417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0FAFBDB1" w14:textId="77777777" w:rsidR="00F85B6F" w:rsidRDefault="00000000">
            <w:r>
              <w:rPr>
                <w:b/>
                <w:bCs/>
                <w:color w:val="0F6E56"/>
                <w:sz w:val="18"/>
                <w:szCs w:val="18"/>
              </w:rPr>
              <w:t>Notification Archiver</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640CDF1A" w14:textId="77777777" w:rsidR="00F85B6F" w:rsidRDefault="00000000">
            <w:r>
              <w:rPr>
                <w:color w:val="042C1E"/>
                <w:sz w:val="18"/>
                <w:szCs w:val="18"/>
              </w:rPr>
              <w:t>Every day</w:t>
            </w:r>
          </w:p>
        </w:tc>
        <w:tc>
          <w:tcPr>
            <w:tcW w:w="43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5CD7E44D" w14:textId="77777777" w:rsidR="00F85B6F" w:rsidRDefault="00000000">
            <w:r>
              <w:rPr>
                <w:color w:val="042C1E"/>
                <w:sz w:val="18"/>
                <w:szCs w:val="18"/>
              </w:rPr>
              <w:t>Archives notifications older than 30 days to keep the notification bell clean</w:t>
            </w:r>
          </w:p>
        </w:tc>
      </w:tr>
      <w:tr w:rsidR="00F85B6F" w14:paraId="3FC6D5D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7802C78C" w14:textId="77777777" w:rsidR="00F85B6F" w:rsidRDefault="00000000">
            <w:r>
              <w:rPr>
                <w:b/>
                <w:bCs/>
                <w:color w:val="0F6E56"/>
                <w:sz w:val="18"/>
                <w:szCs w:val="18"/>
              </w:rPr>
              <w:t>Attendance Aggregator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DAE4B16" w14:textId="77777777" w:rsidR="00F85B6F" w:rsidRDefault="00000000">
            <w:r>
              <w:rPr>
                <w:color w:val="042C1E"/>
                <w:sz w:val="18"/>
                <w:szCs w:val="18"/>
              </w:rPr>
              <w:t>On each response submission</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2833CF8" w14:textId="77777777" w:rsidR="00F85B6F" w:rsidRDefault="00000000">
            <w:r>
              <w:rPr>
                <w:color w:val="042C1E"/>
                <w:sz w:val="18"/>
                <w:szCs w:val="18"/>
              </w:rPr>
              <w:t>Updates the live attendance summary for events in real time</w:t>
            </w:r>
          </w:p>
        </w:tc>
      </w:tr>
      <w:tr w:rsidR="00F85B6F" w14:paraId="184FAFF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A06EB47" w14:textId="77777777" w:rsidR="00F85B6F" w:rsidRDefault="00000000">
            <w:r>
              <w:rPr>
                <w:b/>
                <w:bCs/>
                <w:color w:val="0F6E56"/>
                <w:sz w:val="18"/>
                <w:szCs w:val="18"/>
              </w:rPr>
              <w:t>Rate Applicator</w:t>
            </w:r>
          </w:p>
        </w:tc>
        <w:tc>
          <w:tcPr>
            <w:tcW w:w="20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067CEFE4" w14:textId="77777777" w:rsidR="00F85B6F" w:rsidRDefault="00000000">
            <w:r>
              <w:rPr>
                <w:color w:val="042C1E"/>
                <w:sz w:val="18"/>
                <w:szCs w:val="18"/>
              </w:rPr>
              <w:t>On each rate entry</w:t>
            </w:r>
          </w:p>
        </w:tc>
        <w:tc>
          <w:tcPr>
            <w:tcW w:w="43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020BC34A" w14:textId="77777777" w:rsidR="00F85B6F" w:rsidRDefault="00000000">
            <w:r>
              <w:rPr>
                <w:color w:val="042C1E"/>
                <w:sz w:val="18"/>
                <w:szCs w:val="18"/>
              </w:rPr>
              <w:t>Immediately updates all affected meal reservations with the new rate</w:t>
            </w:r>
          </w:p>
        </w:tc>
      </w:tr>
    </w:tbl>
    <w:p w14:paraId="441E9EE1" w14:textId="77777777" w:rsidR="00F85B6F" w:rsidRDefault="00F85B6F">
      <w:pPr>
        <w:spacing w:after="80"/>
      </w:pPr>
    </w:p>
    <w:p w14:paraId="65C1E9CA" w14:textId="77777777" w:rsidR="00F85B6F" w:rsidRDefault="00F85B6F">
      <w:pPr>
        <w:pBdr>
          <w:bottom w:val="single" w:sz="6" w:space="1" w:color="3DBFA0"/>
        </w:pBdr>
        <w:spacing w:before="200" w:after="200"/>
      </w:pPr>
    </w:p>
    <w:p w14:paraId="5B32D23B" w14:textId="77777777" w:rsidR="00F85B6F" w:rsidRDefault="00000000">
      <w:pPr>
        <w:pStyle w:val="Heading1"/>
      </w:pPr>
      <w:r>
        <w:t>6. Reliability &amp; Availability</w:t>
      </w:r>
    </w:p>
    <w:p w14:paraId="47B81832" w14:textId="77777777" w:rsidR="00F85B6F" w:rsidRDefault="00000000">
      <w:pPr>
        <w:pStyle w:val="Heading2"/>
      </w:pPr>
      <w:r>
        <w:t>6.1 Platform Uptime</w:t>
      </w:r>
    </w:p>
    <w:p w14:paraId="7C850C2E" w14:textId="77777777" w:rsidR="00F85B6F" w:rsidRDefault="00000000">
      <w:pPr>
        <w:spacing w:after="100"/>
      </w:pPr>
      <w:r>
        <w:rPr>
          <w:color w:val="042C1E"/>
        </w:rPr>
        <w:t>Servio's infrastructure is hosted on Google Cloud, which provides a Service Level Agreement (SLA) of 99.9% uptime for Firebase services. This translates to less than 9 hours of potential downtime per year — and in practice Google Firebase has maintained significantly higher availability than this guaranteed minimum.</w:t>
      </w:r>
    </w:p>
    <w:p w14:paraId="17312EA2" w14:textId="77777777" w:rsidR="00F85B6F" w:rsidRDefault="00F85B6F">
      <w:pPr>
        <w:spacing w:after="80"/>
      </w:pPr>
    </w:p>
    <w:p w14:paraId="54D6C24F" w14:textId="77777777" w:rsidR="00F85B6F" w:rsidRDefault="00000000">
      <w:pPr>
        <w:spacing w:after="100"/>
      </w:pPr>
      <w:r>
        <w:rPr>
          <w:color w:val="042C1E"/>
        </w:rPr>
        <w:t>There are no scheduled maintenance windows that affect users. Google handles all infrastructure maintenance transparently.</w:t>
      </w:r>
    </w:p>
    <w:p w14:paraId="4DE93926" w14:textId="77777777" w:rsidR="00F85B6F" w:rsidRDefault="00F85B6F">
      <w:pPr>
        <w:spacing w:after="80"/>
      </w:pPr>
    </w:p>
    <w:p w14:paraId="07424897" w14:textId="77777777" w:rsidR="00F85B6F" w:rsidRDefault="00000000">
      <w:pPr>
        <w:pStyle w:val="Heading2"/>
      </w:pPr>
      <w:r>
        <w:t>6.2 Scalability</w:t>
      </w:r>
    </w:p>
    <w:p w14:paraId="14E77DE8" w14:textId="77777777" w:rsidR="00F85B6F" w:rsidRDefault="00000000">
      <w:pPr>
        <w:spacing w:after="100"/>
      </w:pPr>
      <w:r>
        <w:rPr>
          <w:color w:val="042C1E"/>
        </w:rPr>
        <w:t>The platform scales automatically. Cloud Functions spin up additional instances as concurrent users increase. Firestore handles reads and writes at any volume without configuration changes. There is no upper limit on concurrent users that requires advance provisioning.</w:t>
      </w:r>
    </w:p>
    <w:p w14:paraId="5326A584" w14:textId="77777777" w:rsidR="00F85B6F" w:rsidRPr="00A51B7C" w:rsidRDefault="00F85B6F">
      <w:pPr>
        <w:spacing w:after="80"/>
        <w:rPr>
          <w:lang w:val="en-US"/>
        </w:rPr>
      </w:pPr>
    </w:p>
    <w:p w14:paraId="0CA8ADD8" w14:textId="77777777" w:rsidR="00F85B6F" w:rsidRDefault="00000000">
      <w:pPr>
        <w:pStyle w:val="Heading2"/>
      </w:pPr>
      <w:r>
        <w:t>6.3 Data Backup &amp; Recovery</w:t>
      </w:r>
    </w:p>
    <w:p w14:paraId="3E21F8BB" w14:textId="77777777" w:rsidR="00F85B6F" w:rsidRDefault="00000000">
      <w:pPr>
        <w:spacing w:after="100"/>
      </w:pPr>
      <w:r>
        <w:rPr>
          <w:color w:val="042C1E"/>
        </w:rPr>
        <w:t>Firestore provides automatic point-in-time recovery. Google maintains rolling backups of all data. In addition, HomiLabs maintains:</w:t>
      </w:r>
    </w:p>
    <w:p w14:paraId="384FFFCA" w14:textId="77777777" w:rsidR="00F85B6F" w:rsidRDefault="00000000">
      <w:pPr>
        <w:pStyle w:val="ListParagraph"/>
        <w:numPr>
          <w:ilvl w:val="0"/>
          <w:numId w:val="2"/>
        </w:numPr>
        <w:spacing w:after="60"/>
      </w:pPr>
      <w:r>
        <w:rPr>
          <w:color w:val="042C1E"/>
        </w:rPr>
        <w:t>Daily automated backups to a local NAS server at the developer's site</w:t>
      </w:r>
    </w:p>
    <w:p w14:paraId="7014CAC3" w14:textId="77777777" w:rsidR="00F85B6F" w:rsidRDefault="00000000">
      <w:pPr>
        <w:pStyle w:val="ListParagraph"/>
        <w:numPr>
          <w:ilvl w:val="0"/>
          <w:numId w:val="2"/>
        </w:numPr>
        <w:spacing w:after="60"/>
      </w:pPr>
      <w:r>
        <w:rPr>
          <w:color w:val="042C1E"/>
        </w:rPr>
        <w:t>Backup copies maintained on Google Drive</w:t>
      </w:r>
    </w:p>
    <w:p w14:paraId="68B387A2" w14:textId="77777777" w:rsidR="00F85B6F" w:rsidRDefault="00000000">
      <w:pPr>
        <w:pStyle w:val="ListParagraph"/>
        <w:numPr>
          <w:ilvl w:val="0"/>
          <w:numId w:val="2"/>
        </w:numPr>
        <w:spacing w:after="60"/>
      </w:pPr>
      <w:r>
        <w:rPr>
          <w:color w:val="042C1E"/>
        </w:rPr>
        <w:t>Version-controlled source code on GitHub with full history</w:t>
      </w:r>
    </w:p>
    <w:p w14:paraId="4A67482A"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5B6F" w14:paraId="187D6B30" w14:textId="77777777">
        <w:tblPrEx>
          <w:tblCellMar>
            <w:top w:w="0" w:type="dxa"/>
            <w:bottom w:w="0" w:type="dxa"/>
          </w:tblCellMar>
        </w:tblPrEx>
        <w:tc>
          <w:tcPr>
            <w:tcW w:w="0" w:type="auto"/>
            <w:tcBorders>
              <w:top w:val="single" w:sz="1" w:space="0" w:color="3DBFA0"/>
              <w:left w:val="single" w:sz="12" w:space="0" w:color="0F6E56"/>
              <w:bottom w:val="single" w:sz="1" w:space="0" w:color="3DBFA0"/>
              <w:right w:val="single" w:sz="1" w:space="0" w:color="3DBFA0"/>
            </w:tcBorders>
            <w:shd w:val="clear" w:color="auto" w:fill="EBF9F4"/>
            <w:tcMar>
              <w:top w:w="120" w:type="dxa"/>
              <w:left w:w="200" w:type="dxa"/>
              <w:bottom w:w="120" w:type="dxa"/>
              <w:right w:w="200" w:type="dxa"/>
            </w:tcMar>
          </w:tcPr>
          <w:p w14:paraId="774845D3" w14:textId="03C8C6E6" w:rsidR="00F85B6F" w:rsidRDefault="007E014F">
            <w:pPr>
              <w:spacing w:after="60"/>
            </w:pPr>
            <w:r>
              <w:rPr>
                <w:color w:val="042C1E"/>
                <w:lang w:val="en-US"/>
              </w:rPr>
              <w:t>D</w:t>
            </w:r>
            <w:r w:rsidR="00000000">
              <w:rPr>
                <w:color w:val="042C1E"/>
              </w:rPr>
              <w:t>ata is stored in Google's Mumbai data centre. It never leaves Google infrastructure.</w:t>
            </w:r>
          </w:p>
          <w:p w14:paraId="2AABB64D" w14:textId="35A07229" w:rsidR="00F85B6F" w:rsidRDefault="00000000">
            <w:pPr>
              <w:spacing w:after="60"/>
            </w:pPr>
            <w:r>
              <w:rPr>
                <w:color w:val="042C1E"/>
              </w:rPr>
              <w:t>HomiLabs does not store or transmit data outside of Google Firebase.</w:t>
            </w:r>
          </w:p>
        </w:tc>
      </w:tr>
    </w:tbl>
    <w:p w14:paraId="1E85C14B" w14:textId="77777777" w:rsidR="00F85B6F" w:rsidRDefault="00F85B6F">
      <w:pPr>
        <w:spacing w:after="120"/>
      </w:pPr>
    </w:p>
    <w:p w14:paraId="0C551E36" w14:textId="77777777" w:rsidR="00F85B6F" w:rsidRDefault="00000000">
      <w:pPr>
        <w:pStyle w:val="Heading2"/>
      </w:pPr>
      <w:r>
        <w:lastRenderedPageBreak/>
        <w:t>6.4 Security</w:t>
      </w:r>
    </w:p>
    <w:p w14:paraId="3874A76E" w14:textId="77777777" w:rsidR="00F85B6F" w:rsidRDefault="00000000">
      <w:pPr>
        <w:spacing w:after="100"/>
      </w:pPr>
      <w:r>
        <w:rPr>
          <w:color w:val="042C1E"/>
        </w:rPr>
        <w:t>Servio implements multiple layers of security:</w:t>
      </w:r>
    </w:p>
    <w:p w14:paraId="6E47E812"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85B6F" w14:paraId="42CD04B1" w14:textId="77777777">
        <w:tblPrEx>
          <w:tblCellMar>
            <w:top w:w="0" w:type="dxa"/>
            <w:bottom w:w="0" w:type="dxa"/>
          </w:tblCellMar>
        </w:tblPrEx>
        <w:trPr>
          <w:tblHeader/>
        </w:trPr>
        <w:tc>
          <w:tcPr>
            <w:tcW w:w="28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579EF4D2" w14:textId="77777777" w:rsidR="00F85B6F" w:rsidRDefault="00000000">
            <w:r>
              <w:rPr>
                <w:b/>
                <w:bCs/>
                <w:color w:val="FFFFFF"/>
                <w:sz w:val="18"/>
                <w:szCs w:val="18"/>
              </w:rPr>
              <w:t>Layer</w:t>
            </w:r>
          </w:p>
        </w:tc>
        <w:tc>
          <w:tcPr>
            <w:tcW w:w="65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082306EA" w14:textId="77777777" w:rsidR="00F85B6F" w:rsidRDefault="00000000">
            <w:r>
              <w:rPr>
                <w:b/>
                <w:bCs/>
                <w:color w:val="FFFFFF"/>
                <w:sz w:val="18"/>
                <w:szCs w:val="18"/>
              </w:rPr>
              <w:t>Implementation</w:t>
            </w:r>
          </w:p>
        </w:tc>
      </w:tr>
      <w:tr w:rsidR="00F85B6F" w14:paraId="0F42F94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E39D14B" w14:textId="77777777" w:rsidR="00F85B6F" w:rsidRDefault="00000000">
            <w:r>
              <w:rPr>
                <w:b/>
                <w:bCs/>
                <w:color w:val="0F6E56"/>
                <w:sz w:val="18"/>
                <w:szCs w:val="18"/>
              </w:rPr>
              <w:t>Authentication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B1EFFAB" w14:textId="77777777" w:rsidR="00F85B6F" w:rsidRDefault="00000000">
            <w:r>
              <w:rPr>
                <w:color w:val="042C1E"/>
                <w:sz w:val="18"/>
                <w:szCs w:val="18"/>
              </w:rPr>
              <w:t>Firebase Authentication with email and password. Industry-standard token-based sessions.</w:t>
            </w:r>
          </w:p>
        </w:tc>
      </w:tr>
      <w:tr w:rsidR="00F85B6F" w14:paraId="55F9DBE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1762989A" w14:textId="77777777" w:rsidR="00F85B6F" w:rsidRDefault="00000000">
            <w:r>
              <w:rPr>
                <w:b/>
                <w:bCs/>
                <w:color w:val="0F6E56"/>
                <w:sz w:val="18"/>
                <w:szCs w:val="18"/>
              </w:rPr>
              <w:t>Authorization</w:t>
            </w:r>
          </w:p>
        </w:tc>
        <w:tc>
          <w:tcPr>
            <w:tcW w:w="6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3C850411" w14:textId="77777777" w:rsidR="00F85B6F" w:rsidRDefault="00000000">
            <w:r>
              <w:rPr>
                <w:color w:val="042C1E"/>
                <w:sz w:val="18"/>
                <w:szCs w:val="18"/>
              </w:rPr>
              <w:t>Every API call is verified for role and tenant. No endpoint is accessible without a valid authenticated session.</w:t>
            </w:r>
          </w:p>
        </w:tc>
      </w:tr>
      <w:tr w:rsidR="00F85B6F" w14:paraId="6A2172E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6D7579E4" w14:textId="77777777" w:rsidR="00F85B6F" w:rsidRDefault="00000000">
            <w:r>
              <w:rPr>
                <w:b/>
                <w:bCs/>
                <w:color w:val="0F6E56"/>
                <w:sz w:val="18"/>
                <w:szCs w:val="18"/>
              </w:rPr>
              <w:t>Data isolation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ED20548" w14:textId="77777777" w:rsidR="00F85B6F" w:rsidRDefault="00000000">
            <w:r>
              <w:rPr>
                <w:color w:val="042C1E"/>
                <w:sz w:val="18"/>
                <w:szCs w:val="18"/>
              </w:rPr>
              <w:t>Firestore security rules deny all direct client access. All data operations go through the backend API, which enforces tenant and role checks.</w:t>
            </w:r>
          </w:p>
        </w:tc>
      </w:tr>
      <w:tr w:rsidR="00F85B6F" w14:paraId="120FF6E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2041AFEF" w14:textId="77777777" w:rsidR="00F85B6F" w:rsidRDefault="00000000">
            <w:r>
              <w:rPr>
                <w:b/>
                <w:bCs/>
                <w:color w:val="0F6E56"/>
                <w:sz w:val="18"/>
                <w:szCs w:val="18"/>
              </w:rPr>
              <w:t>Signup validation</w:t>
            </w:r>
          </w:p>
        </w:tc>
        <w:tc>
          <w:tcPr>
            <w:tcW w:w="6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13071727" w14:textId="77777777" w:rsidR="00F85B6F" w:rsidRDefault="00000000">
            <w:r>
              <w:rPr>
                <w:color w:val="042C1E"/>
                <w:sz w:val="18"/>
                <w:szCs w:val="18"/>
              </w:rPr>
              <w:t>Employee registration requires matching employee number, CNIC last 4 digits, and date of birth against the pre-loaded HR master. No outsider can create an account.</w:t>
            </w:r>
          </w:p>
        </w:tc>
      </w:tr>
      <w:tr w:rsidR="00F85B6F" w14:paraId="3E5CA0D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097FDD8E" w14:textId="77777777" w:rsidR="00F85B6F" w:rsidRDefault="00000000">
            <w:r>
              <w:rPr>
                <w:b/>
                <w:bCs/>
                <w:color w:val="0F6E56"/>
                <w:sz w:val="18"/>
                <w:szCs w:val="18"/>
              </w:rPr>
              <w:t>Brute force protection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96337B4" w14:textId="77777777" w:rsidR="00F85B6F" w:rsidRDefault="00000000">
            <w:r>
              <w:rPr>
                <w:color w:val="042C1E"/>
                <w:sz w:val="18"/>
                <w:szCs w:val="18"/>
              </w:rPr>
              <w:t>5 failed signup attempts within 60 minutes locks the account automatically.</w:t>
            </w:r>
          </w:p>
        </w:tc>
      </w:tr>
      <w:tr w:rsidR="00F85B6F" w14:paraId="7F167FE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02928D7B" w14:textId="77777777" w:rsidR="00F85B6F" w:rsidRDefault="00000000">
            <w:r>
              <w:rPr>
                <w:b/>
                <w:bCs/>
                <w:color w:val="0F6E56"/>
                <w:sz w:val="18"/>
                <w:szCs w:val="18"/>
              </w:rPr>
              <w:t>Password security</w:t>
            </w:r>
          </w:p>
        </w:tc>
        <w:tc>
          <w:tcPr>
            <w:tcW w:w="6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4B4A5E75" w14:textId="77777777" w:rsidR="00F85B6F" w:rsidRDefault="00000000">
            <w:r>
              <w:rPr>
                <w:color w:val="042C1E"/>
                <w:sz w:val="18"/>
                <w:szCs w:val="18"/>
              </w:rPr>
              <w:t>Passwords are managed entirely by Firebase Authentication — HomiLabs never sees or stores passwords.</w:t>
            </w:r>
          </w:p>
        </w:tc>
      </w:tr>
      <w:tr w:rsidR="00F85B6F" w14:paraId="366C3AD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1D34AF43" w14:textId="77777777" w:rsidR="00F85B6F" w:rsidRDefault="00000000">
            <w:r>
              <w:rPr>
                <w:b/>
                <w:bCs/>
                <w:color w:val="0F6E56"/>
                <w:sz w:val="18"/>
                <w:szCs w:val="18"/>
              </w:rPr>
              <w:t>HTTPS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9344CA0" w14:textId="77777777" w:rsidR="00F85B6F" w:rsidRDefault="00000000">
            <w:r>
              <w:rPr>
                <w:color w:val="042C1E"/>
                <w:sz w:val="18"/>
                <w:szCs w:val="18"/>
              </w:rPr>
              <w:t>All traffic between app and server is encrypted via HTTPS. No plaintext transmission.</w:t>
            </w:r>
          </w:p>
        </w:tc>
      </w:tr>
    </w:tbl>
    <w:p w14:paraId="711A2417" w14:textId="77777777" w:rsidR="00F85B6F" w:rsidRDefault="00F85B6F">
      <w:pPr>
        <w:spacing w:after="80"/>
      </w:pPr>
    </w:p>
    <w:p w14:paraId="12E78C55" w14:textId="77777777" w:rsidR="00F85B6F" w:rsidRDefault="00F85B6F">
      <w:pPr>
        <w:pBdr>
          <w:bottom w:val="single" w:sz="6" w:space="1" w:color="3DBFA0"/>
        </w:pBdr>
        <w:spacing w:before="200" w:after="200"/>
      </w:pPr>
    </w:p>
    <w:p w14:paraId="57FF43A9" w14:textId="77777777" w:rsidR="00F85B6F" w:rsidRDefault="00000000">
      <w:pPr>
        <w:pStyle w:val="Heading1"/>
      </w:pPr>
      <w:r>
        <w:t>7. Dependency &amp; Service Continuity</w:t>
      </w:r>
    </w:p>
    <w:p w14:paraId="76D39FBB" w14:textId="77777777" w:rsidR="00F85B6F" w:rsidRDefault="00000000">
      <w:pPr>
        <w:pStyle w:val="Heading2"/>
      </w:pPr>
      <w:r>
        <w:t>7.1 Dependency on HomiLabs</w:t>
      </w:r>
    </w:p>
    <w:p w14:paraId="2FA3B402" w14:textId="09576D85" w:rsidR="00F85B6F" w:rsidRDefault="00000000">
      <w:pPr>
        <w:spacing w:after="100"/>
      </w:pPr>
      <w:r>
        <w:rPr>
          <w:color w:val="042C1E"/>
        </w:rPr>
        <w:t xml:space="preserve">Servio is a managed platform. </w:t>
      </w:r>
      <w:r w:rsidR="00A51B7C">
        <w:rPr>
          <w:color w:val="042C1E"/>
          <w:lang w:val="en-US"/>
        </w:rPr>
        <w:t>Tenant</w:t>
      </w:r>
      <w:r>
        <w:rPr>
          <w:color w:val="042C1E"/>
        </w:rPr>
        <w:t xml:space="preserve"> operates the system; HomiLabs develops, maintains, and evolves it. This is a clear separation of responsibilities:</w:t>
      </w:r>
    </w:p>
    <w:p w14:paraId="363D79EF"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560"/>
        <w:gridCol w:w="3120"/>
      </w:tblGrid>
      <w:tr w:rsidR="00F85B6F" w14:paraId="1E7AE21C" w14:textId="77777777">
        <w:tblPrEx>
          <w:tblCellMar>
            <w:top w:w="0" w:type="dxa"/>
            <w:bottom w:w="0" w:type="dxa"/>
          </w:tblCellMar>
        </w:tblPrEx>
        <w:trPr>
          <w:tblHeader/>
        </w:trPr>
        <w:tc>
          <w:tcPr>
            <w:tcW w:w="468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6F7B8B0E" w14:textId="77777777" w:rsidR="00F85B6F" w:rsidRDefault="00000000">
            <w:r>
              <w:rPr>
                <w:b/>
                <w:bCs/>
                <w:color w:val="FFFFFF"/>
                <w:sz w:val="18"/>
                <w:szCs w:val="18"/>
              </w:rPr>
              <w:t>Responsibility</w:t>
            </w:r>
          </w:p>
        </w:tc>
        <w:tc>
          <w:tcPr>
            <w:tcW w:w="15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719291FE" w14:textId="3C1CDF1F" w:rsidR="00F85B6F" w:rsidRPr="00A51B7C" w:rsidRDefault="00A51B7C">
            <w:pPr>
              <w:rPr>
                <w:lang w:val="en-US"/>
              </w:rPr>
            </w:pPr>
            <w:r w:rsidRPr="00A51B7C">
              <w:rPr>
                <w:color w:val="FFFFFF" w:themeColor="background1"/>
                <w:lang w:val="en-US"/>
              </w:rPr>
              <w:t>Tenant</w:t>
            </w:r>
          </w:p>
        </w:tc>
        <w:tc>
          <w:tcPr>
            <w:tcW w:w="312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1EF7AB7F" w14:textId="77777777" w:rsidR="00F85B6F" w:rsidRDefault="00000000">
            <w:r>
              <w:rPr>
                <w:b/>
                <w:bCs/>
                <w:color w:val="FFFFFF"/>
                <w:sz w:val="18"/>
                <w:szCs w:val="18"/>
              </w:rPr>
              <w:t>HomiLabs</w:t>
            </w:r>
          </w:p>
        </w:tc>
      </w:tr>
      <w:tr w:rsidR="00F85B6F" w14:paraId="618CF4A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6B40FDC6" w14:textId="77777777" w:rsidR="00F85B6F" w:rsidRDefault="00000000">
            <w:r>
              <w:rPr>
                <w:b/>
                <w:bCs/>
                <w:color w:val="0F6E56"/>
                <w:sz w:val="18"/>
                <w:szCs w:val="18"/>
              </w:rPr>
              <w:t>Day-to-day operations (menu, events, rates)</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7547836" w14:textId="77777777" w:rsidR="00F85B6F" w:rsidRDefault="00000000">
            <w:r>
              <w:rPr>
                <w:color w:val="042C1E"/>
                <w:sz w:val="18"/>
                <w:szCs w:val="18"/>
              </w:rPr>
              <w: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E947D05" w14:textId="77777777" w:rsidR="00F85B6F" w:rsidRDefault="00F85B6F"/>
        </w:tc>
      </w:tr>
      <w:tr w:rsidR="00F85B6F" w14:paraId="120D7F9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779230E2" w14:textId="77777777" w:rsidR="00F85B6F" w:rsidRDefault="00000000">
            <w:r>
              <w:rPr>
                <w:b/>
                <w:bCs/>
                <w:color w:val="0F6E56"/>
                <w:sz w:val="18"/>
                <w:szCs w:val="18"/>
              </w:rPr>
              <w:t>User management and employee master</w:t>
            </w:r>
          </w:p>
        </w:tc>
        <w:tc>
          <w:tcPr>
            <w:tcW w:w="1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3E6A513A" w14:textId="77777777" w:rsidR="00F85B6F" w:rsidRDefault="00000000">
            <w:r>
              <w:rPr>
                <w:color w:val="042C1E"/>
                <w:sz w:val="18"/>
                <w:szCs w:val="18"/>
              </w:rPr>
              <w:t>✔</w:t>
            </w:r>
          </w:p>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0FBAF31E" w14:textId="77777777" w:rsidR="00F85B6F" w:rsidRDefault="00F85B6F"/>
        </w:tc>
      </w:tr>
      <w:tr w:rsidR="00F85B6F" w14:paraId="4B4FD9B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2AE4BED0" w14:textId="77777777" w:rsidR="00F85B6F" w:rsidRDefault="00000000">
            <w:r>
              <w:rPr>
                <w:b/>
                <w:bCs/>
                <w:color w:val="0F6E56"/>
                <w:sz w:val="18"/>
                <w:szCs w:val="18"/>
              </w:rPr>
              <w:t>Reporting and billing review</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4790E2D" w14:textId="77777777" w:rsidR="00F85B6F" w:rsidRDefault="00000000">
            <w:r>
              <w:rPr>
                <w:color w:val="042C1E"/>
                <w:sz w:val="18"/>
                <w:szCs w:val="18"/>
              </w:rPr>
              <w: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3219B4E" w14:textId="77777777" w:rsidR="00F85B6F" w:rsidRDefault="00F85B6F"/>
        </w:tc>
      </w:tr>
      <w:tr w:rsidR="00F85B6F" w14:paraId="5F6B9B0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515F841D" w14:textId="77777777" w:rsidR="00F85B6F" w:rsidRDefault="00000000">
            <w:r>
              <w:rPr>
                <w:b/>
                <w:bCs/>
                <w:color w:val="0F6E56"/>
                <w:sz w:val="18"/>
                <w:szCs w:val="18"/>
              </w:rPr>
              <w:t>Application development and updates</w:t>
            </w:r>
          </w:p>
        </w:tc>
        <w:tc>
          <w:tcPr>
            <w:tcW w:w="1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585C2F70" w14:textId="77777777" w:rsidR="00F85B6F" w:rsidRDefault="00F85B6F"/>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6394D2E6" w14:textId="77777777" w:rsidR="00F85B6F" w:rsidRDefault="00000000">
            <w:r>
              <w:rPr>
                <w:color w:val="042C1E"/>
                <w:sz w:val="18"/>
                <w:szCs w:val="18"/>
              </w:rPr>
              <w:t>✔</w:t>
            </w:r>
          </w:p>
        </w:tc>
      </w:tr>
      <w:tr w:rsidR="00F85B6F" w14:paraId="48AF9A6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3E26E403" w14:textId="77777777" w:rsidR="00F85B6F" w:rsidRDefault="00000000">
            <w:r>
              <w:rPr>
                <w:b/>
                <w:bCs/>
                <w:color w:val="0F6E56"/>
                <w:sz w:val="18"/>
                <w:szCs w:val="18"/>
              </w:rPr>
              <w:t>Infrastructure management</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5060EB8" w14:textId="77777777" w:rsidR="00F85B6F" w:rsidRDefault="00F85B6F"/>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46F9B90" w14:textId="77777777" w:rsidR="00F85B6F" w:rsidRDefault="00000000">
            <w:r>
              <w:rPr>
                <w:color w:val="042C1E"/>
                <w:sz w:val="18"/>
                <w:szCs w:val="18"/>
              </w:rPr>
              <w:t>✔ (via Google)</w:t>
            </w:r>
          </w:p>
        </w:tc>
      </w:tr>
      <w:tr w:rsidR="00F85B6F" w14:paraId="09C2115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13C28EDA" w14:textId="77777777" w:rsidR="00F85B6F" w:rsidRDefault="00000000">
            <w:r>
              <w:rPr>
                <w:b/>
                <w:bCs/>
                <w:color w:val="0F6E56"/>
                <w:sz w:val="18"/>
                <w:szCs w:val="18"/>
              </w:rPr>
              <w:t>Bug fixes and technical support</w:t>
            </w:r>
          </w:p>
        </w:tc>
        <w:tc>
          <w:tcPr>
            <w:tcW w:w="1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29EEEE3B" w14:textId="77777777" w:rsidR="00F85B6F" w:rsidRDefault="00F85B6F"/>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4E360747" w14:textId="77777777" w:rsidR="00F85B6F" w:rsidRDefault="00000000">
            <w:r>
              <w:rPr>
                <w:color w:val="042C1E"/>
                <w:sz w:val="18"/>
                <w:szCs w:val="18"/>
              </w:rPr>
              <w:t>✔</w:t>
            </w:r>
          </w:p>
        </w:tc>
      </w:tr>
      <w:tr w:rsidR="00F85B6F" w14:paraId="3F5AFFA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751F7185" w14:textId="77777777" w:rsidR="00F85B6F" w:rsidRDefault="00000000">
            <w:r>
              <w:rPr>
                <w:b/>
                <w:bCs/>
                <w:color w:val="0F6E56"/>
                <w:sz w:val="18"/>
                <w:szCs w:val="18"/>
              </w:rPr>
              <w:t>New feature development</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52E963" w14:textId="77777777" w:rsidR="00F85B6F" w:rsidRDefault="00F85B6F"/>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1D04E5C" w14:textId="77777777" w:rsidR="00F85B6F" w:rsidRDefault="00000000">
            <w:r>
              <w:rPr>
                <w:color w:val="042C1E"/>
                <w:sz w:val="18"/>
                <w:szCs w:val="18"/>
              </w:rPr>
              <w:t>✔</w:t>
            </w:r>
          </w:p>
        </w:tc>
      </w:tr>
      <w:tr w:rsidR="00F85B6F" w14:paraId="392B45C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210DA605" w14:textId="77777777" w:rsidR="00F85B6F" w:rsidRDefault="00000000">
            <w:r>
              <w:rPr>
                <w:b/>
                <w:bCs/>
                <w:color w:val="0F6E56"/>
                <w:sz w:val="18"/>
                <w:szCs w:val="18"/>
              </w:rPr>
              <w:t>Data security and platform compliance</w:t>
            </w:r>
          </w:p>
        </w:tc>
        <w:tc>
          <w:tcPr>
            <w:tcW w:w="1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23A6E230" w14:textId="77777777" w:rsidR="00F85B6F" w:rsidRDefault="00F85B6F"/>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54401325" w14:textId="77777777" w:rsidR="00F85B6F" w:rsidRDefault="00000000">
            <w:r>
              <w:rPr>
                <w:color w:val="042C1E"/>
                <w:sz w:val="18"/>
                <w:szCs w:val="18"/>
              </w:rPr>
              <w:t>✔ (via Google SLA)</w:t>
            </w:r>
          </w:p>
        </w:tc>
      </w:tr>
    </w:tbl>
    <w:p w14:paraId="4C202314" w14:textId="77777777" w:rsidR="00F85B6F" w:rsidRDefault="00F85B6F">
      <w:pPr>
        <w:spacing w:after="80"/>
      </w:pPr>
    </w:p>
    <w:p w14:paraId="7C730DB4" w14:textId="77777777" w:rsidR="00A51B7C" w:rsidRDefault="00A51B7C">
      <w:pPr>
        <w:pStyle w:val="Heading2"/>
        <w:rPr>
          <w:lang w:val="en-US"/>
        </w:rPr>
      </w:pPr>
    </w:p>
    <w:p w14:paraId="07EE9CEC" w14:textId="34820E80" w:rsidR="00F85B6F" w:rsidRDefault="00000000">
      <w:pPr>
        <w:pStyle w:val="Heading2"/>
      </w:pPr>
      <w:r>
        <w:lastRenderedPageBreak/>
        <w:t>7.2 Dependency on Google Firebase</w:t>
      </w:r>
    </w:p>
    <w:p w14:paraId="6806B75D" w14:textId="77777777" w:rsidR="00F85B6F" w:rsidRDefault="00000000">
      <w:pPr>
        <w:spacing w:after="100"/>
      </w:pPr>
      <w:r>
        <w:rPr>
          <w:color w:val="042C1E"/>
        </w:rPr>
        <w:t>Servio's backend infrastructure runs on Google Firebase. This means:</w:t>
      </w:r>
    </w:p>
    <w:p w14:paraId="64B55C60" w14:textId="77777777" w:rsidR="00F85B6F" w:rsidRDefault="00000000">
      <w:pPr>
        <w:pStyle w:val="ListParagraph"/>
        <w:numPr>
          <w:ilvl w:val="0"/>
          <w:numId w:val="2"/>
        </w:numPr>
        <w:spacing w:after="60"/>
      </w:pPr>
      <w:r>
        <w:rPr>
          <w:color w:val="042C1E"/>
        </w:rPr>
        <w:t>Platform availability is governed by Google's 99.9% SLA</w:t>
      </w:r>
    </w:p>
    <w:p w14:paraId="1CA5B6CE" w14:textId="77777777" w:rsidR="00F85B6F" w:rsidRDefault="00000000">
      <w:pPr>
        <w:pStyle w:val="ListParagraph"/>
        <w:numPr>
          <w:ilvl w:val="0"/>
          <w:numId w:val="2"/>
        </w:numPr>
        <w:spacing w:after="60"/>
      </w:pPr>
      <w:r>
        <w:rPr>
          <w:color w:val="042C1E"/>
        </w:rPr>
        <w:t>Data is stored in Google's secure, compliant data centres</w:t>
      </w:r>
    </w:p>
    <w:p w14:paraId="1C62ADD7" w14:textId="77777777" w:rsidR="00F85B6F" w:rsidRDefault="00000000">
      <w:pPr>
        <w:pStyle w:val="ListParagraph"/>
        <w:numPr>
          <w:ilvl w:val="0"/>
          <w:numId w:val="2"/>
        </w:numPr>
        <w:spacing w:after="60"/>
      </w:pPr>
      <w:r>
        <w:rPr>
          <w:color w:val="042C1E"/>
        </w:rPr>
        <w:t>Google handles all hardware, network, and infrastructure maintenance</w:t>
      </w:r>
    </w:p>
    <w:p w14:paraId="10B3E301" w14:textId="77777777" w:rsidR="00F85B6F" w:rsidRDefault="00000000">
      <w:pPr>
        <w:pStyle w:val="ListParagraph"/>
        <w:numPr>
          <w:ilvl w:val="0"/>
          <w:numId w:val="2"/>
        </w:numPr>
        <w:spacing w:after="60"/>
      </w:pPr>
      <w:r>
        <w:rPr>
          <w:color w:val="042C1E"/>
        </w:rPr>
        <w:t>Firebase is a mature, widely adopted platform used by thousands of enterprise applications globally</w:t>
      </w:r>
    </w:p>
    <w:p w14:paraId="6018654B" w14:textId="77777777" w:rsidR="00F85B6F" w:rsidRDefault="00F85B6F">
      <w:pPr>
        <w:spacing w:after="80"/>
      </w:pPr>
    </w:p>
    <w:p w14:paraId="22F2D679" w14:textId="77777777" w:rsidR="00F85B6F" w:rsidRDefault="00000000">
      <w:pPr>
        <w:spacing w:after="100"/>
      </w:pPr>
      <w:r>
        <w:rPr>
          <w:color w:val="042C1E"/>
        </w:rPr>
        <w:t>The risk of Google Firebase becoming unavailable is comparable to the risk of Google itself going offline — practically negligible for operational planning purposes.</w:t>
      </w:r>
    </w:p>
    <w:p w14:paraId="591AACD5" w14:textId="77777777" w:rsidR="00F85B6F" w:rsidRDefault="00F85B6F">
      <w:pPr>
        <w:spacing w:after="80"/>
      </w:pPr>
    </w:p>
    <w:p w14:paraId="6F654F27" w14:textId="77777777" w:rsidR="00F85B6F" w:rsidRDefault="00000000">
      <w:pPr>
        <w:pStyle w:val="Heading2"/>
      </w:pPr>
      <w:r>
        <w:t>7.3 What Happens if HomiLabs is Unavailable</w:t>
      </w:r>
    </w:p>
    <w:p w14:paraId="1C9A7AF7" w14:textId="77777777" w:rsidR="00F85B6F" w:rsidRDefault="00000000">
      <w:pPr>
        <w:spacing w:after="100"/>
      </w:pPr>
      <w:r>
        <w:rPr>
          <w:color w:val="042C1E"/>
        </w:rPr>
        <w:t>If HomiLabs is temporarily unavailable for support:</w:t>
      </w:r>
    </w:p>
    <w:p w14:paraId="6D6C0981" w14:textId="77777777" w:rsidR="00F85B6F" w:rsidRDefault="00000000">
      <w:pPr>
        <w:pStyle w:val="ListParagraph"/>
        <w:numPr>
          <w:ilvl w:val="0"/>
          <w:numId w:val="2"/>
        </w:numPr>
        <w:spacing w:after="60"/>
      </w:pPr>
      <w:r>
        <w:rPr>
          <w:color w:val="042C1E"/>
        </w:rPr>
        <w:t>The running application continues to operate normally — the platform is self-sustaining once deployed</w:t>
      </w:r>
    </w:p>
    <w:p w14:paraId="64B58768" w14:textId="77777777" w:rsidR="00F85B6F" w:rsidRDefault="00000000">
      <w:pPr>
        <w:pStyle w:val="ListParagraph"/>
        <w:numPr>
          <w:ilvl w:val="0"/>
          <w:numId w:val="2"/>
        </w:numPr>
        <w:spacing w:after="60"/>
      </w:pPr>
      <w:r>
        <w:rPr>
          <w:color w:val="042C1E"/>
        </w:rPr>
        <w:t>All automated processes (menu generation, notifications, rate application) continue without intervention</w:t>
      </w:r>
    </w:p>
    <w:p w14:paraId="23189034" w14:textId="10E4800C" w:rsidR="00F85B6F" w:rsidRDefault="00A51B7C">
      <w:pPr>
        <w:pStyle w:val="ListParagraph"/>
        <w:numPr>
          <w:ilvl w:val="0"/>
          <w:numId w:val="2"/>
        </w:numPr>
        <w:spacing w:after="60"/>
      </w:pPr>
      <w:r>
        <w:rPr>
          <w:color w:val="042C1E"/>
          <w:lang w:val="en-US"/>
        </w:rPr>
        <w:t>Tenants</w:t>
      </w:r>
      <w:r w:rsidR="00000000">
        <w:rPr>
          <w:color w:val="042C1E"/>
        </w:rPr>
        <w:t xml:space="preserve"> can continue using all features</w:t>
      </w:r>
    </w:p>
    <w:p w14:paraId="0060D231" w14:textId="77777777" w:rsidR="00F85B6F" w:rsidRDefault="00000000">
      <w:pPr>
        <w:pStyle w:val="ListParagraph"/>
        <w:numPr>
          <w:ilvl w:val="0"/>
          <w:numId w:val="2"/>
        </w:numPr>
        <w:spacing w:after="60"/>
      </w:pPr>
      <w:r>
        <w:rPr>
          <w:color w:val="042C1E"/>
        </w:rPr>
        <w:t>No new features or bug fixes would be available during the unavailability period</w:t>
      </w:r>
    </w:p>
    <w:p w14:paraId="1D6C573A" w14:textId="77777777" w:rsidR="00F85B6F" w:rsidRDefault="00F85B6F">
      <w:pPr>
        <w:spacing w:after="80"/>
      </w:pPr>
    </w:p>
    <w:p w14:paraId="605B131A" w14:textId="77777777" w:rsidR="00F85B6F" w:rsidRDefault="00000000">
      <w:pPr>
        <w:spacing w:after="100"/>
      </w:pPr>
      <w:r>
        <w:rPr>
          <w:color w:val="042C1E"/>
        </w:rPr>
        <w:t>This is the same model as any software-as-a-service product. The application does not depend on HomiLabs being online to run.</w:t>
      </w:r>
    </w:p>
    <w:p w14:paraId="20F8BC2A" w14:textId="77777777" w:rsidR="00F85B6F" w:rsidRDefault="00F85B6F">
      <w:pPr>
        <w:spacing w:after="80"/>
      </w:pPr>
    </w:p>
    <w:p w14:paraId="01576A6F" w14:textId="77777777" w:rsidR="00F85B6F" w:rsidRDefault="00000000">
      <w:pPr>
        <w:pStyle w:val="Heading2"/>
      </w:pPr>
      <w:r>
        <w:t>7.4 Data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5B6F" w14:paraId="7E0B9092" w14:textId="77777777">
        <w:tblPrEx>
          <w:tblCellMar>
            <w:top w:w="0" w:type="dxa"/>
            <w:bottom w:w="0" w:type="dxa"/>
          </w:tblCellMar>
        </w:tblPrEx>
        <w:tc>
          <w:tcPr>
            <w:tcW w:w="0" w:type="auto"/>
            <w:tcBorders>
              <w:top w:val="single" w:sz="1" w:space="0" w:color="3DBFA0"/>
              <w:left w:val="single" w:sz="12" w:space="0" w:color="0F6E56"/>
              <w:bottom w:val="single" w:sz="1" w:space="0" w:color="3DBFA0"/>
              <w:right w:val="single" w:sz="1" w:space="0" w:color="3DBFA0"/>
            </w:tcBorders>
            <w:shd w:val="clear" w:color="auto" w:fill="EBF9F4"/>
            <w:tcMar>
              <w:top w:w="120" w:type="dxa"/>
              <w:left w:w="200" w:type="dxa"/>
              <w:bottom w:w="120" w:type="dxa"/>
              <w:right w:w="200" w:type="dxa"/>
            </w:tcMar>
          </w:tcPr>
          <w:p w14:paraId="119AC944" w14:textId="0E5DEF45" w:rsidR="00F85B6F" w:rsidRDefault="00000000">
            <w:pPr>
              <w:spacing w:after="60"/>
            </w:pPr>
            <w:r>
              <w:rPr>
                <w:color w:val="042C1E"/>
              </w:rPr>
              <w:t xml:space="preserve">All operational data — bookings, employee records, billing history, event records — belongs to </w:t>
            </w:r>
            <w:r w:rsidR="00A51B7C">
              <w:rPr>
                <w:color w:val="042C1E"/>
                <w:lang w:val="en-US"/>
              </w:rPr>
              <w:t>tenant</w:t>
            </w:r>
            <w:r>
              <w:rPr>
                <w:color w:val="042C1E"/>
              </w:rPr>
              <w:t>.</w:t>
            </w:r>
          </w:p>
          <w:p w14:paraId="7A27FE3B" w14:textId="77777777" w:rsidR="00F85B6F" w:rsidRDefault="00000000">
            <w:pPr>
              <w:spacing w:after="60"/>
            </w:pPr>
            <w:r>
              <w:rPr>
                <w:color w:val="042C1E"/>
              </w:rPr>
              <w:t>HomiLabs retains ownership of the platform source code and architecture.</w:t>
            </w:r>
          </w:p>
          <w:p w14:paraId="6B51228B" w14:textId="37B2B86D" w:rsidR="00F85B6F" w:rsidRDefault="00A51B7C">
            <w:pPr>
              <w:spacing w:after="60"/>
            </w:pPr>
            <w:r>
              <w:rPr>
                <w:color w:val="042C1E"/>
                <w:lang w:val="en-US"/>
              </w:rPr>
              <w:t xml:space="preserve">Tenant’s </w:t>
            </w:r>
            <w:r w:rsidR="00000000">
              <w:rPr>
                <w:color w:val="042C1E"/>
              </w:rPr>
              <w:t>data can be exported from Firestore at any time in standard JSON format.</w:t>
            </w:r>
          </w:p>
          <w:p w14:paraId="22A70F88" w14:textId="6EF0C3C3" w:rsidR="00F85B6F" w:rsidRDefault="00000000">
            <w:pPr>
              <w:spacing w:after="60"/>
            </w:pPr>
            <w:r>
              <w:rPr>
                <w:color w:val="042C1E"/>
              </w:rPr>
              <w:t xml:space="preserve">If the relationship between </w:t>
            </w:r>
            <w:r w:rsidR="00A51B7C">
              <w:rPr>
                <w:color w:val="042C1E"/>
                <w:lang w:val="en-US"/>
              </w:rPr>
              <w:t>tenant</w:t>
            </w:r>
            <w:r>
              <w:rPr>
                <w:color w:val="042C1E"/>
              </w:rPr>
              <w:t xml:space="preserve"> and HomiLabs were ever to end, </w:t>
            </w:r>
            <w:r w:rsidR="00A51B7C">
              <w:rPr>
                <w:color w:val="042C1E"/>
                <w:lang w:val="en-US"/>
              </w:rPr>
              <w:t>tenant</w:t>
            </w:r>
            <w:r>
              <w:rPr>
                <w:color w:val="042C1E"/>
              </w:rPr>
              <w:t xml:space="preserve"> retains full access to its own data.</w:t>
            </w:r>
          </w:p>
        </w:tc>
      </w:tr>
    </w:tbl>
    <w:p w14:paraId="1CB62BC6" w14:textId="77777777" w:rsidR="00F85B6F" w:rsidRDefault="00F85B6F">
      <w:pPr>
        <w:spacing w:after="120"/>
      </w:pPr>
    </w:p>
    <w:p w14:paraId="13BA12CA" w14:textId="77777777" w:rsidR="00F85B6F" w:rsidRDefault="00F85B6F">
      <w:pPr>
        <w:pBdr>
          <w:bottom w:val="single" w:sz="6" w:space="1" w:color="3DBFA0"/>
        </w:pBdr>
        <w:spacing w:before="200" w:after="200"/>
      </w:pPr>
    </w:p>
    <w:p w14:paraId="646F8A46" w14:textId="77777777" w:rsidR="00F85B6F" w:rsidRDefault="00000000">
      <w:pPr>
        <w:pStyle w:val="Heading1"/>
      </w:pPr>
      <w:r>
        <w:t>8. Current Status &amp; Roadmap</w:t>
      </w:r>
    </w:p>
    <w:p w14:paraId="261896CB" w14:textId="77777777" w:rsidR="00F85B6F" w:rsidRDefault="00000000">
      <w:pPr>
        <w:pStyle w:val="Heading2"/>
      </w:pPr>
      <w:r>
        <w:t>8.1 What is Live Today</w:t>
      </w:r>
    </w:p>
    <w:p w14:paraId="185DAAC9" w14:textId="4814C2B0" w:rsidR="00F85B6F" w:rsidRDefault="00000000">
      <w:pPr>
        <w:spacing w:after="100"/>
      </w:pPr>
      <w:r>
        <w:rPr>
          <w:color w:val="042C1E"/>
        </w:rPr>
        <w:t xml:space="preserve">As of June 2026, the following is fully operational </w:t>
      </w:r>
      <w:r w:rsidR="00A51B7C">
        <w:rPr>
          <w:color w:val="042C1E"/>
          <w:lang w:val="en-US"/>
        </w:rPr>
        <w:t xml:space="preserve">in current build of </w:t>
      </w:r>
      <w:proofErr w:type="spellStart"/>
      <w:r w:rsidR="00A51B7C">
        <w:rPr>
          <w:color w:val="042C1E"/>
          <w:lang w:val="en-US"/>
        </w:rPr>
        <w:t>Servio</w:t>
      </w:r>
      <w:proofErr w:type="spellEnd"/>
      <w:r>
        <w:rPr>
          <w:color w:val="042C1E"/>
        </w:rPr>
        <w:t>:</w:t>
      </w:r>
    </w:p>
    <w:p w14:paraId="5C6DADF8"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85B6F" w14:paraId="318A8CB6" w14:textId="77777777">
        <w:tblPrEx>
          <w:tblCellMar>
            <w:top w:w="0" w:type="dxa"/>
            <w:bottom w:w="0" w:type="dxa"/>
          </w:tblCellMar>
        </w:tblPrEx>
        <w:trPr>
          <w:tblHeader/>
        </w:trPr>
        <w:tc>
          <w:tcPr>
            <w:tcW w:w="28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76B7F1D6" w14:textId="77777777" w:rsidR="00F85B6F" w:rsidRDefault="00000000">
            <w:r>
              <w:rPr>
                <w:b/>
                <w:bCs/>
                <w:color w:val="FFFFFF"/>
                <w:sz w:val="18"/>
                <w:szCs w:val="18"/>
              </w:rPr>
              <w:t>Module</w:t>
            </w:r>
          </w:p>
        </w:tc>
        <w:tc>
          <w:tcPr>
            <w:tcW w:w="16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09C58A6B" w14:textId="77777777" w:rsidR="00F85B6F" w:rsidRDefault="00000000">
            <w:r>
              <w:rPr>
                <w:b/>
                <w:bCs/>
                <w:color w:val="FFFFFF"/>
                <w:sz w:val="18"/>
                <w:szCs w:val="18"/>
              </w:rPr>
              <w:t>Status</w:t>
            </w:r>
          </w:p>
        </w:tc>
        <w:tc>
          <w:tcPr>
            <w:tcW w:w="49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7A5BDF18" w14:textId="77777777" w:rsidR="00F85B6F" w:rsidRDefault="00000000">
            <w:r>
              <w:rPr>
                <w:b/>
                <w:bCs/>
                <w:color w:val="FFFFFF"/>
                <w:sz w:val="18"/>
                <w:szCs w:val="18"/>
              </w:rPr>
              <w:t>Scope</w:t>
            </w:r>
          </w:p>
        </w:tc>
      </w:tr>
      <w:tr w:rsidR="00F85B6F" w14:paraId="292EC67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2B44F8A9" w14:textId="77777777" w:rsidR="00F85B6F" w:rsidRDefault="00000000">
            <w:r>
              <w:rPr>
                <w:b/>
                <w:bCs/>
                <w:color w:val="0F6E56"/>
                <w:sz w:val="18"/>
                <w:szCs w:val="18"/>
              </w:rPr>
              <w:t>Mess Operations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0043D5F" w14:textId="77777777" w:rsidR="00F85B6F" w:rsidRDefault="00000000">
            <w:r>
              <w:rPr>
                <w:color w:val="042C1E"/>
                <w:sz w:val="18"/>
                <w:szCs w:val="18"/>
              </w:rPr>
              <w:t>Live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DB30E0D" w14:textId="77777777" w:rsidR="00F85B6F" w:rsidRDefault="00000000">
            <w:r>
              <w:rPr>
                <w:color w:val="042C1E"/>
                <w:sz w:val="18"/>
                <w:szCs w:val="18"/>
              </w:rPr>
              <w:t>Breakfast, Lunch, Dinner — booking, issuance, rates, billing, feedback</w:t>
            </w:r>
          </w:p>
        </w:tc>
      </w:tr>
      <w:tr w:rsidR="00F85B6F" w14:paraId="0127D1E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0280907C" w14:textId="77777777" w:rsidR="00F85B6F" w:rsidRDefault="00000000">
            <w:r>
              <w:rPr>
                <w:b/>
                <w:bCs/>
                <w:color w:val="0F6E56"/>
                <w:sz w:val="18"/>
                <w:szCs w:val="18"/>
              </w:rPr>
              <w:t>Events</w:t>
            </w:r>
          </w:p>
        </w:tc>
        <w:tc>
          <w:tcPr>
            <w:tcW w:w="16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1933A2F1" w14:textId="77777777" w:rsidR="00F85B6F" w:rsidRDefault="00000000">
            <w:r>
              <w:rPr>
                <w:color w:val="042C1E"/>
                <w:sz w:val="18"/>
                <w:szCs w:val="18"/>
              </w:rPr>
              <w:t>Live</w:t>
            </w:r>
          </w:p>
        </w:tc>
        <w:tc>
          <w:tcPr>
            <w:tcW w:w="49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6CFEAC60" w14:textId="77777777" w:rsidR="00F85B6F" w:rsidRDefault="00000000">
            <w:r>
              <w:rPr>
                <w:color w:val="042C1E"/>
                <w:sz w:val="18"/>
                <w:szCs w:val="18"/>
              </w:rPr>
              <w:t>Official event lifecycle, attendance, post-event costing</w:t>
            </w:r>
          </w:p>
        </w:tc>
      </w:tr>
      <w:tr w:rsidR="00F85B6F" w14:paraId="5F95655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6FABEAC5" w14:textId="77777777" w:rsidR="00F85B6F" w:rsidRDefault="00000000">
            <w:r>
              <w:rPr>
                <w:b/>
                <w:bCs/>
                <w:color w:val="0F6E56"/>
                <w:sz w:val="18"/>
                <w:szCs w:val="18"/>
              </w:rPr>
              <w:t>Notifications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15A8AB1" w14:textId="77777777" w:rsidR="00F85B6F" w:rsidRDefault="00000000">
            <w:r>
              <w:rPr>
                <w:color w:val="042C1E"/>
                <w:sz w:val="18"/>
                <w:szCs w:val="18"/>
              </w:rPr>
              <w:t>Live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98788BB" w14:textId="77777777" w:rsidR="00F85B6F" w:rsidRDefault="00000000">
            <w:r>
              <w:rPr>
                <w:color w:val="042C1E"/>
                <w:sz w:val="18"/>
                <w:szCs w:val="18"/>
              </w:rPr>
              <w:t>In-app bell notifications for all operational events</w:t>
            </w:r>
          </w:p>
        </w:tc>
      </w:tr>
      <w:tr w:rsidR="00F85B6F" w14:paraId="65998C0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015EB5AC" w14:textId="77777777" w:rsidR="00F85B6F" w:rsidRDefault="00000000">
            <w:r>
              <w:rPr>
                <w:b/>
                <w:bCs/>
                <w:color w:val="0F6E56"/>
                <w:sz w:val="18"/>
                <w:szCs w:val="18"/>
              </w:rPr>
              <w:lastRenderedPageBreak/>
              <w:t>Reporting</w:t>
            </w:r>
          </w:p>
        </w:tc>
        <w:tc>
          <w:tcPr>
            <w:tcW w:w="16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296C37E4" w14:textId="77777777" w:rsidR="00F85B6F" w:rsidRDefault="00000000">
            <w:r>
              <w:rPr>
                <w:color w:val="042C1E"/>
                <w:sz w:val="18"/>
                <w:szCs w:val="18"/>
              </w:rPr>
              <w:t>Live</w:t>
            </w:r>
          </w:p>
        </w:tc>
        <w:tc>
          <w:tcPr>
            <w:tcW w:w="49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37A8E658" w14:textId="77777777" w:rsidR="00F85B6F" w:rsidRDefault="00000000">
            <w:r>
              <w:rPr>
                <w:color w:val="042C1E"/>
                <w:sz w:val="18"/>
                <w:szCs w:val="18"/>
              </w:rPr>
              <w:t>Live dashboards, weekly summaries, feedback trends</w:t>
            </w:r>
          </w:p>
        </w:tc>
      </w:tr>
      <w:tr w:rsidR="00F85B6F" w14:paraId="5292DEF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E9CF634" w14:textId="77777777" w:rsidR="00F85B6F" w:rsidRDefault="00000000">
            <w:r>
              <w:rPr>
                <w:b/>
                <w:bCs/>
                <w:color w:val="0F6E56"/>
                <w:sz w:val="18"/>
                <w:szCs w:val="18"/>
              </w:rPr>
              <w:t>Web Application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69DFBAF" w14:textId="77777777" w:rsidR="00F85B6F" w:rsidRDefault="00000000">
            <w:r>
              <w:rPr>
                <w:color w:val="042C1E"/>
                <w:sz w:val="18"/>
                <w:szCs w:val="18"/>
              </w:rPr>
              <w:t>Live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5CD5DC4" w14:textId="77777777" w:rsidR="00F85B6F" w:rsidRDefault="00000000">
            <w:r>
              <w:rPr>
                <w:color w:val="042C1E"/>
                <w:sz w:val="18"/>
                <w:szCs w:val="18"/>
              </w:rPr>
              <w:t>All 20 screens across all roles</w:t>
            </w:r>
          </w:p>
        </w:tc>
      </w:tr>
      <w:tr w:rsidR="00F85B6F" w14:paraId="6101ADF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6780EE31" w14:textId="77777777" w:rsidR="00F85B6F" w:rsidRDefault="00000000">
            <w:r>
              <w:rPr>
                <w:b/>
                <w:bCs/>
                <w:color w:val="0F6E56"/>
                <w:sz w:val="18"/>
                <w:szCs w:val="18"/>
              </w:rPr>
              <w:t>Mobile Application</w:t>
            </w:r>
          </w:p>
        </w:tc>
        <w:tc>
          <w:tcPr>
            <w:tcW w:w="160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583EB1AE" w14:textId="77777777" w:rsidR="00F85B6F" w:rsidRDefault="00000000">
            <w:r>
              <w:rPr>
                <w:color w:val="042C1E"/>
                <w:sz w:val="18"/>
                <w:szCs w:val="18"/>
              </w:rPr>
              <w:t>Live</w:t>
            </w:r>
          </w:p>
        </w:tc>
        <w:tc>
          <w:tcPr>
            <w:tcW w:w="49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78333EEB" w14:textId="77777777" w:rsidR="00F85B6F" w:rsidRDefault="00000000">
            <w:r>
              <w:rPr>
                <w:color w:val="042C1E"/>
                <w:sz w:val="18"/>
                <w:szCs w:val="18"/>
              </w:rPr>
              <w:t>Employee app — booking, bookings history, bill, feedback, events</w:t>
            </w:r>
          </w:p>
        </w:tc>
      </w:tr>
    </w:tbl>
    <w:p w14:paraId="187C9D0D" w14:textId="77777777" w:rsidR="00F85B6F" w:rsidRDefault="00F85B6F">
      <w:pPr>
        <w:spacing w:after="80"/>
      </w:pPr>
    </w:p>
    <w:p w14:paraId="7FA1C2E7" w14:textId="77777777" w:rsidR="00F85B6F" w:rsidRDefault="00000000">
      <w:pPr>
        <w:pStyle w:val="Heading2"/>
      </w:pPr>
      <w:r>
        <w:t>8.2 Near-Term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85B6F" w14:paraId="53A7C4DE" w14:textId="77777777">
        <w:tblPrEx>
          <w:tblCellMar>
            <w:top w:w="0" w:type="dxa"/>
            <w:bottom w:w="0" w:type="dxa"/>
          </w:tblCellMar>
        </w:tblPrEx>
        <w:trPr>
          <w:tblHeader/>
        </w:trPr>
        <w:tc>
          <w:tcPr>
            <w:tcW w:w="18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7BBF072F" w14:textId="77777777" w:rsidR="00F85B6F" w:rsidRDefault="00000000">
            <w:r>
              <w:rPr>
                <w:b/>
                <w:bCs/>
                <w:color w:val="FFFFFF"/>
                <w:sz w:val="18"/>
                <w:szCs w:val="18"/>
              </w:rPr>
              <w:t>Release</w:t>
            </w:r>
          </w:p>
        </w:tc>
        <w:tc>
          <w:tcPr>
            <w:tcW w:w="75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6A838C3C" w14:textId="77777777" w:rsidR="00F85B6F" w:rsidRDefault="00000000">
            <w:r>
              <w:rPr>
                <w:b/>
                <w:bCs/>
                <w:color w:val="FFFFFF"/>
                <w:sz w:val="18"/>
                <w:szCs w:val="18"/>
              </w:rPr>
              <w:t>Scope</w:t>
            </w:r>
          </w:p>
        </w:tc>
      </w:tr>
      <w:tr w:rsidR="00F85B6F" w14:paraId="26B4246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66386824" w14:textId="77777777" w:rsidR="00F85B6F" w:rsidRDefault="00000000">
            <w:r>
              <w:rPr>
                <w:b/>
                <w:bCs/>
                <w:color w:val="0F6E56"/>
                <w:sz w:val="18"/>
                <w:szCs w:val="18"/>
              </w:rPr>
              <w:t>V1.1</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D0011B6" w14:textId="77777777" w:rsidR="00F85B6F" w:rsidRDefault="00000000">
            <w:r>
              <w:rPr>
                <w:color w:val="042C1E"/>
                <w:sz w:val="18"/>
                <w:szCs w:val="18"/>
              </w:rPr>
              <w:t>Family member profiles — dependents linked to employee accounts for café, tuck shop, and bakery consumption tracking</w:t>
            </w:r>
          </w:p>
        </w:tc>
      </w:tr>
      <w:tr w:rsidR="00F85B6F" w14:paraId="657BA6B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67E60AA4" w14:textId="77777777" w:rsidR="00F85B6F" w:rsidRDefault="00000000">
            <w:r>
              <w:rPr>
                <w:b/>
                <w:bCs/>
                <w:color w:val="0F6E56"/>
                <w:sz w:val="18"/>
                <w:szCs w:val="18"/>
              </w:rPr>
              <w:t>V1.2</w:t>
            </w:r>
          </w:p>
        </w:tc>
        <w:tc>
          <w:tcPr>
            <w:tcW w:w="7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7F331363" w14:textId="77777777" w:rsidR="00F85B6F" w:rsidRDefault="00000000">
            <w:r>
              <w:rPr>
                <w:color w:val="042C1E"/>
                <w:sz w:val="18"/>
                <w:szCs w:val="18"/>
              </w:rPr>
              <w:t>Café module — digital ordering for the club café with real-time kitchen dashboard</w:t>
            </w:r>
          </w:p>
        </w:tc>
      </w:tr>
      <w:tr w:rsidR="00F85B6F" w14:paraId="7CAAF27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53B6932A" w14:textId="77777777" w:rsidR="00F85B6F" w:rsidRDefault="00000000">
            <w:r>
              <w:rPr>
                <w:b/>
                <w:bCs/>
                <w:color w:val="0F6E56"/>
                <w:sz w:val="18"/>
                <w:szCs w:val="18"/>
              </w:rPr>
              <w:t>V1.3</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E389B4F" w14:textId="77777777" w:rsidR="00F85B6F" w:rsidRDefault="00000000">
            <w:r>
              <w:rPr>
                <w:color w:val="042C1E"/>
                <w:sz w:val="18"/>
                <w:szCs w:val="18"/>
              </w:rPr>
              <w:t>Tea Bar and Tuck Shop — multi-location tea bar with attendant mobile terminals; tuck shop daily and weekly item management</w:t>
            </w:r>
          </w:p>
        </w:tc>
      </w:tr>
      <w:tr w:rsidR="00F85B6F" w14:paraId="3607860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525F94F" w14:textId="77777777" w:rsidR="00F85B6F" w:rsidRDefault="00000000">
            <w:r>
              <w:rPr>
                <w:b/>
                <w:bCs/>
                <w:color w:val="0F6E56"/>
                <w:sz w:val="18"/>
                <w:szCs w:val="18"/>
              </w:rPr>
              <w:t>V1.4</w:t>
            </w:r>
          </w:p>
        </w:tc>
        <w:tc>
          <w:tcPr>
            <w:tcW w:w="7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5CDA1940" w14:textId="77777777" w:rsidR="00F85B6F" w:rsidRDefault="00000000">
            <w:r>
              <w:rPr>
                <w:color w:val="042C1E"/>
                <w:sz w:val="18"/>
                <w:szCs w:val="18"/>
              </w:rPr>
              <w:t>Bakery — scheduled and pre-order bakery items</w:t>
            </w:r>
          </w:p>
        </w:tc>
      </w:tr>
      <w:tr w:rsidR="00F85B6F" w14:paraId="5ABD81D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59AD1228" w14:textId="77777777" w:rsidR="00F85B6F" w:rsidRDefault="00000000">
            <w:r>
              <w:rPr>
                <w:b/>
                <w:bCs/>
                <w:color w:val="0F6E56"/>
                <w:sz w:val="18"/>
                <w:szCs w:val="18"/>
              </w:rPr>
              <w:t>V1.5</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F9E660A" w14:textId="77777777" w:rsidR="00F85B6F" w:rsidRDefault="00000000">
            <w:r>
              <w:rPr>
                <w:color w:val="042C1E"/>
                <w:sz w:val="18"/>
                <w:szCs w:val="18"/>
              </w:rPr>
              <w:t>Full analytics dashboards, automated monthly billing statements, consolidated reporting</w:t>
            </w:r>
          </w:p>
        </w:tc>
      </w:tr>
      <w:tr w:rsidR="00F85B6F" w14:paraId="1260105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332B311B" w14:textId="77777777" w:rsidR="00F85B6F" w:rsidRDefault="00000000">
            <w:r>
              <w:rPr>
                <w:b/>
                <w:bCs/>
                <w:color w:val="0F6E56"/>
                <w:sz w:val="18"/>
                <w:szCs w:val="18"/>
              </w:rPr>
              <w:t>V2</w:t>
            </w:r>
          </w:p>
        </w:tc>
        <w:tc>
          <w:tcPr>
            <w:tcW w:w="7560" w:type="dxa"/>
            <w:tcBorders>
              <w:top w:val="single" w:sz="1" w:space="0" w:color="DDDDDD"/>
              <w:left w:val="single" w:sz="1" w:space="0" w:color="DDDDDD"/>
              <w:bottom w:val="single" w:sz="1" w:space="0" w:color="DDDDDD"/>
              <w:right w:val="single" w:sz="1" w:space="0" w:color="DDDDDD"/>
            </w:tcBorders>
            <w:shd w:val="clear" w:color="auto" w:fill="F7F7F7"/>
            <w:tcMar>
              <w:top w:w="100" w:type="dxa"/>
              <w:left w:w="140" w:type="dxa"/>
              <w:bottom w:w="100" w:type="dxa"/>
              <w:right w:w="140" w:type="dxa"/>
            </w:tcMar>
          </w:tcPr>
          <w:p w14:paraId="1B07B965" w14:textId="77777777" w:rsidR="00F85B6F" w:rsidRDefault="00000000">
            <w:r>
              <w:rPr>
                <w:color w:val="042C1E"/>
                <w:sz w:val="18"/>
                <w:szCs w:val="18"/>
              </w:rPr>
              <w:t>Guest House booking, BOQ allotment management, Library management</w:t>
            </w:r>
          </w:p>
        </w:tc>
      </w:tr>
      <w:tr w:rsidR="00F85B6F" w14:paraId="56C9A96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0A5F9960" w14:textId="77777777" w:rsidR="00F85B6F" w:rsidRDefault="00000000">
            <w:r>
              <w:rPr>
                <w:b/>
                <w:bCs/>
                <w:color w:val="0F6E56"/>
                <w:sz w:val="18"/>
                <w:szCs w:val="18"/>
              </w:rPr>
              <w:t>V3</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08B9B18" w14:textId="77777777" w:rsidR="00F85B6F" w:rsidRDefault="00000000">
            <w:r>
              <w:rPr>
                <w:color w:val="042C1E"/>
                <w:sz w:val="18"/>
                <w:szCs w:val="18"/>
              </w:rPr>
              <w:t>Sports facility booking, swimming pool safety management, SMS and WhatsApp notifications</w:t>
            </w:r>
          </w:p>
        </w:tc>
      </w:tr>
    </w:tbl>
    <w:p w14:paraId="1175C644" w14:textId="77777777" w:rsidR="00F85B6F" w:rsidRDefault="00F85B6F">
      <w:pPr>
        <w:spacing w:after="80"/>
      </w:pPr>
    </w:p>
    <w:p w14:paraId="6E43E85B" w14:textId="77777777" w:rsidR="00F85B6F" w:rsidRDefault="00F85B6F">
      <w:pPr>
        <w:pBdr>
          <w:bottom w:val="single" w:sz="6" w:space="1" w:color="3DBFA0"/>
        </w:pBdr>
        <w:spacing w:before="200" w:after="200"/>
      </w:pPr>
    </w:p>
    <w:p w14:paraId="3E35DA1A" w14:textId="77777777" w:rsidR="00F85B6F" w:rsidRDefault="00000000">
      <w:pPr>
        <w:pStyle w:val="Heading1"/>
      </w:pPr>
      <w:r>
        <w:t>9. About HomiLabs</w:t>
      </w:r>
    </w:p>
    <w:p w14:paraId="32FCF8C7" w14:textId="77777777" w:rsidR="00F85B6F" w:rsidRDefault="00000000">
      <w:pPr>
        <w:spacing w:after="100"/>
      </w:pPr>
      <w:r>
        <w:rPr>
          <w:color w:val="042C1E"/>
        </w:rPr>
        <w:t>HomiLabs Solutions SMC Pvt Ltd is a Pakistani technology company focused on building purpose-built digital management systems for organisations in the healthcare, hospitality, and club management sectors.</w:t>
      </w:r>
    </w:p>
    <w:p w14:paraId="2DE0C243" w14:textId="77777777" w:rsidR="00F85B6F" w:rsidRDefault="00F85B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85B6F" w14:paraId="425DCB32" w14:textId="77777777">
        <w:tblPrEx>
          <w:tblCellMar>
            <w:top w:w="0" w:type="dxa"/>
            <w:bottom w:w="0" w:type="dxa"/>
          </w:tblCellMar>
        </w:tblPrEx>
        <w:trPr>
          <w:tblHeader/>
        </w:trPr>
        <w:tc>
          <w:tcPr>
            <w:tcW w:w="280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22894142" w14:textId="77777777" w:rsidR="00F85B6F" w:rsidRDefault="00000000">
            <w:r>
              <w:rPr>
                <w:b/>
                <w:bCs/>
                <w:color w:val="FFFFFF"/>
                <w:sz w:val="18"/>
                <w:szCs w:val="18"/>
              </w:rPr>
              <w:t>Detail</w:t>
            </w:r>
          </w:p>
        </w:tc>
        <w:tc>
          <w:tcPr>
            <w:tcW w:w="6560"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40" w:type="dxa"/>
              <w:bottom w:w="100" w:type="dxa"/>
              <w:right w:w="140" w:type="dxa"/>
            </w:tcMar>
          </w:tcPr>
          <w:p w14:paraId="06994E4E" w14:textId="77777777" w:rsidR="00F85B6F" w:rsidRDefault="00000000">
            <w:r>
              <w:rPr>
                <w:b/>
                <w:bCs/>
                <w:color w:val="FFFFFF"/>
                <w:sz w:val="18"/>
                <w:szCs w:val="18"/>
              </w:rPr>
              <w:t>Value</w:t>
            </w:r>
          </w:p>
        </w:tc>
      </w:tr>
      <w:tr w:rsidR="00F85B6F" w14:paraId="3EC50BB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2349143C" w14:textId="77777777" w:rsidR="00F85B6F" w:rsidRDefault="00000000">
            <w:r>
              <w:rPr>
                <w:b/>
                <w:bCs/>
                <w:color w:val="0F6E56"/>
                <w:sz w:val="18"/>
                <w:szCs w:val="18"/>
              </w:rPr>
              <w:t>Company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599F7D2" w14:textId="77777777" w:rsidR="00F85B6F" w:rsidRDefault="00000000">
            <w:r>
              <w:rPr>
                <w:color w:val="042C1E"/>
                <w:sz w:val="18"/>
                <w:szCs w:val="18"/>
              </w:rPr>
              <w:t>HomiLabs Solutions SMC Pvt Ltd</w:t>
            </w:r>
          </w:p>
        </w:tc>
      </w:tr>
      <w:tr w:rsidR="00F85B6F" w14:paraId="6356DD9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762C51A0" w14:textId="77777777" w:rsidR="00F85B6F" w:rsidRDefault="00000000">
            <w:r>
              <w:rPr>
                <w:b/>
                <w:bCs/>
                <w:color w:val="0F6E56"/>
                <w:sz w:val="18"/>
                <w:szCs w:val="18"/>
              </w:rPr>
              <w:t>Website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D446156" w14:textId="77777777" w:rsidR="00F85B6F" w:rsidRDefault="00000000">
            <w:r>
              <w:rPr>
                <w:color w:val="042C1E"/>
                <w:sz w:val="18"/>
                <w:szCs w:val="18"/>
              </w:rPr>
              <w:t>homilabs.org</w:t>
            </w:r>
          </w:p>
        </w:tc>
      </w:tr>
      <w:tr w:rsidR="00F85B6F" w14:paraId="00A1297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27553CA0" w14:textId="440BC167" w:rsidR="00F85B6F" w:rsidRDefault="007E014F">
            <w:r>
              <w:rPr>
                <w:b/>
                <w:bCs/>
                <w:color w:val="0F6E56"/>
                <w:sz w:val="18"/>
                <w:szCs w:val="18"/>
                <w:lang w:val="en-US"/>
              </w:rPr>
              <w:t>P</w:t>
            </w:r>
            <w:r w:rsidR="00000000">
              <w:rPr>
                <w:b/>
                <w:bCs/>
                <w:color w:val="0F6E56"/>
                <w:sz w:val="18"/>
                <w:szCs w:val="18"/>
              </w:rPr>
              <w:t>roduct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C039614" w14:textId="77777777" w:rsidR="00F85B6F" w:rsidRDefault="00000000">
            <w:r>
              <w:rPr>
                <w:color w:val="042C1E"/>
                <w:sz w:val="18"/>
                <w:szCs w:val="18"/>
              </w:rPr>
              <w:t>Servio — Club Management Platform</w:t>
            </w:r>
          </w:p>
        </w:tc>
      </w:tr>
      <w:tr w:rsidR="00F85B6F" w14:paraId="43A04AD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BF9F4"/>
            <w:tcMar>
              <w:top w:w="100" w:type="dxa"/>
              <w:left w:w="140" w:type="dxa"/>
              <w:bottom w:w="100" w:type="dxa"/>
              <w:right w:w="140" w:type="dxa"/>
            </w:tcMar>
          </w:tcPr>
          <w:p w14:paraId="440FBD3C" w14:textId="77777777" w:rsidR="00F85B6F" w:rsidRDefault="00000000">
            <w:r>
              <w:rPr>
                <w:b/>
                <w:bCs/>
                <w:color w:val="0F6E56"/>
                <w:sz w:val="18"/>
                <w:szCs w:val="18"/>
              </w:rPr>
              <w:t>Platform model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ADB8C40" w14:textId="77777777" w:rsidR="00F85B6F" w:rsidRDefault="00000000">
            <w:r>
              <w:rPr>
                <w:color w:val="042C1E"/>
                <w:sz w:val="18"/>
                <w:szCs w:val="18"/>
              </w:rPr>
              <w:t>Multi-tenant SaaS — designed to serve multiple organisations</w:t>
            </w:r>
          </w:p>
        </w:tc>
      </w:tr>
    </w:tbl>
    <w:p w14:paraId="776400E7" w14:textId="77777777" w:rsidR="00F85B6F" w:rsidRDefault="00F85B6F">
      <w:pPr>
        <w:spacing w:after="80"/>
      </w:pPr>
    </w:p>
    <w:p w14:paraId="3A68FCF0" w14:textId="77777777" w:rsidR="00F85B6F" w:rsidRDefault="00000000">
      <w:pPr>
        <w:spacing w:after="60"/>
        <w:jc w:val="center"/>
      </w:pPr>
      <w:r>
        <w:rPr>
          <w:i/>
          <w:iCs/>
          <w:color w:val="888888"/>
        </w:rPr>
        <w:t>For queries, technical support, or feature discussions:</w:t>
      </w:r>
    </w:p>
    <w:p w14:paraId="243D6B29" w14:textId="5FBC43DB" w:rsidR="00F85B6F" w:rsidRDefault="00000000" w:rsidP="007E014F">
      <w:pPr>
        <w:spacing w:after="480"/>
        <w:jc w:val="center"/>
      </w:pPr>
      <w:r>
        <w:rPr>
          <w:b/>
          <w:bCs/>
          <w:color w:val="0F6E56"/>
        </w:rPr>
        <w:t>info@homilabs.org  ·  homilabs.org</w:t>
      </w:r>
      <w:r>
        <w:rPr>
          <w:i/>
          <w:iCs/>
          <w:color w:val="888888"/>
        </w:rPr>
        <w:t>— End of Document —</w:t>
      </w:r>
    </w:p>
    <w:p w14:paraId="6344C30F" w14:textId="77777777" w:rsidR="00F85B6F" w:rsidRDefault="00000000">
      <w:pPr>
        <w:spacing w:after="40"/>
        <w:jc w:val="center"/>
      </w:pPr>
      <w:r>
        <w:rPr>
          <w:color w:val="888888"/>
          <w:sz w:val="18"/>
          <w:szCs w:val="18"/>
        </w:rPr>
        <w:t>Servio  ·  HomiLabs Solutions SMC Pvt Ltd  ·  homilabs.org</w:t>
      </w:r>
    </w:p>
    <w:p w14:paraId="5FFBF502" w14:textId="54840A1D" w:rsidR="00F85B6F" w:rsidRDefault="00F85B6F">
      <w:pPr>
        <w:jc w:val="center"/>
      </w:pPr>
    </w:p>
    <w:sectPr w:rsidR="00F85B6F">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1DCD6" w14:textId="77777777" w:rsidR="00F139FC" w:rsidRDefault="00F139FC">
      <w:r>
        <w:separator/>
      </w:r>
    </w:p>
  </w:endnote>
  <w:endnote w:type="continuationSeparator" w:id="0">
    <w:p w14:paraId="3127DB21" w14:textId="77777777" w:rsidR="00F139FC" w:rsidRDefault="00F13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1AFA" w14:textId="77777777" w:rsidR="00EC62AA" w:rsidRDefault="00EC62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99E4" w14:textId="5F7DBF9D" w:rsidR="00F85B6F" w:rsidRDefault="00000000">
    <w:pPr>
      <w:pBdr>
        <w:top w:val="single" w:sz="4" w:space="1" w:color="3DBFA0"/>
      </w:pBdr>
      <w:tabs>
        <w:tab w:val="right" w:pos="9360"/>
      </w:tabs>
      <w:spacing w:before="60"/>
    </w:pPr>
    <w:r>
      <w:rPr>
        <w:color w:val="0F6E56"/>
        <w:sz w:val="16"/>
        <w:szCs w:val="16"/>
      </w:rPr>
      <w:tab/>
    </w:r>
    <w:r>
      <w:rPr>
        <w:color w:val="0F6E56"/>
        <w:sz w:val="16"/>
        <w:szCs w:val="16"/>
      </w:rPr>
      <w:t>homilabs.org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83F6" w14:textId="77777777" w:rsidR="00EC62AA" w:rsidRDefault="00EC62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38E85" w14:textId="77777777" w:rsidR="00F139FC" w:rsidRDefault="00F139FC">
      <w:r>
        <w:separator/>
      </w:r>
    </w:p>
  </w:footnote>
  <w:footnote w:type="continuationSeparator" w:id="0">
    <w:p w14:paraId="27020290" w14:textId="77777777" w:rsidR="00F139FC" w:rsidRDefault="00F13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4BA4B" w14:textId="77777777" w:rsidR="00EC62AA" w:rsidRDefault="00EC62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BE52" w14:textId="08C35E64" w:rsidR="00F85B6F" w:rsidRDefault="00000000">
    <w:pPr>
      <w:pBdr>
        <w:bottom w:val="single" w:sz="4" w:space="1" w:color="3DBFA0"/>
      </w:pBdr>
      <w:tabs>
        <w:tab w:val="right" w:pos="9360"/>
      </w:tabs>
      <w:spacing w:after="60"/>
    </w:pPr>
    <w:r>
      <w:rPr>
        <w:b/>
        <w:bCs/>
        <w:color w:val="0F6E56"/>
        <w:sz w:val="18"/>
        <w:szCs w:val="18"/>
      </w:rPr>
      <w:t xml:space="preserve">Servio — </w:t>
    </w:r>
    <w:r w:rsidR="00EC62AA">
      <w:rPr>
        <w:b/>
        <w:bCs/>
        <w:color w:val="0F6E56"/>
        <w:sz w:val="18"/>
        <w:szCs w:val="18"/>
        <w:lang w:val="en-US"/>
      </w:rPr>
      <w:t>Hospitality</w:t>
    </w:r>
    <w:r>
      <w:rPr>
        <w:b/>
        <w:bCs/>
        <w:color w:val="0F6E56"/>
        <w:sz w:val="18"/>
        <w:szCs w:val="18"/>
      </w:rPr>
      <w:t xml:space="preserve"> Management Platform</w:t>
    </w:r>
    <w:r>
      <w:rPr>
        <w:color w:val="888888"/>
        <w:sz w:val="18"/>
        <w:szCs w:val="18"/>
      </w:rPr>
      <w:tab/>
      <w:t>HomiLabs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D2E9" w14:textId="77777777" w:rsidR="00EC62AA" w:rsidRDefault="00EC6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31FF"/>
    <w:multiLevelType w:val="hybridMultilevel"/>
    <w:tmpl w:val="82184494"/>
    <w:lvl w:ilvl="0" w:tplc="5F4422D8">
      <w:start w:val="1"/>
      <w:numFmt w:val="bullet"/>
      <w:lvlText w:val="●"/>
      <w:lvlJc w:val="left"/>
      <w:pPr>
        <w:ind w:left="720" w:hanging="360"/>
      </w:pPr>
    </w:lvl>
    <w:lvl w:ilvl="1" w:tplc="11BE2560">
      <w:start w:val="1"/>
      <w:numFmt w:val="bullet"/>
      <w:lvlText w:val="○"/>
      <w:lvlJc w:val="left"/>
      <w:pPr>
        <w:ind w:left="1440" w:hanging="360"/>
      </w:pPr>
    </w:lvl>
    <w:lvl w:ilvl="2" w:tplc="1FC65068">
      <w:start w:val="1"/>
      <w:numFmt w:val="bullet"/>
      <w:lvlText w:val="■"/>
      <w:lvlJc w:val="left"/>
      <w:pPr>
        <w:ind w:left="2160" w:hanging="360"/>
      </w:pPr>
    </w:lvl>
    <w:lvl w:ilvl="3" w:tplc="0AB0819A">
      <w:start w:val="1"/>
      <w:numFmt w:val="bullet"/>
      <w:lvlText w:val="●"/>
      <w:lvlJc w:val="left"/>
      <w:pPr>
        <w:ind w:left="2880" w:hanging="360"/>
      </w:pPr>
    </w:lvl>
    <w:lvl w:ilvl="4" w:tplc="621EAA10">
      <w:start w:val="1"/>
      <w:numFmt w:val="bullet"/>
      <w:lvlText w:val="○"/>
      <w:lvlJc w:val="left"/>
      <w:pPr>
        <w:ind w:left="3600" w:hanging="360"/>
      </w:pPr>
    </w:lvl>
    <w:lvl w:ilvl="5" w:tplc="C2B297C8">
      <w:start w:val="1"/>
      <w:numFmt w:val="bullet"/>
      <w:lvlText w:val="■"/>
      <w:lvlJc w:val="left"/>
      <w:pPr>
        <w:ind w:left="4320" w:hanging="360"/>
      </w:pPr>
    </w:lvl>
    <w:lvl w:ilvl="6" w:tplc="3F201430">
      <w:start w:val="1"/>
      <w:numFmt w:val="bullet"/>
      <w:lvlText w:val="●"/>
      <w:lvlJc w:val="left"/>
      <w:pPr>
        <w:ind w:left="5040" w:hanging="360"/>
      </w:pPr>
    </w:lvl>
    <w:lvl w:ilvl="7" w:tplc="E6B2BC5E">
      <w:start w:val="1"/>
      <w:numFmt w:val="bullet"/>
      <w:lvlText w:val="●"/>
      <w:lvlJc w:val="left"/>
      <w:pPr>
        <w:ind w:left="5760" w:hanging="360"/>
      </w:pPr>
    </w:lvl>
    <w:lvl w:ilvl="8" w:tplc="DF403E5C">
      <w:start w:val="1"/>
      <w:numFmt w:val="bullet"/>
      <w:lvlText w:val="●"/>
      <w:lvlJc w:val="left"/>
      <w:pPr>
        <w:ind w:left="6480" w:hanging="360"/>
      </w:pPr>
    </w:lvl>
  </w:abstractNum>
  <w:abstractNum w:abstractNumId="1" w15:restartNumberingAfterBreak="0">
    <w:nsid w:val="1092620D"/>
    <w:multiLevelType w:val="hybridMultilevel"/>
    <w:tmpl w:val="D54E8F06"/>
    <w:lvl w:ilvl="0" w:tplc="6E261BF2">
      <w:start w:val="1"/>
      <w:numFmt w:val="bullet"/>
      <w:lvlText w:val="•"/>
      <w:lvlJc w:val="left"/>
      <w:pPr>
        <w:ind w:left="720" w:hanging="360"/>
      </w:pPr>
    </w:lvl>
    <w:lvl w:ilvl="1" w:tplc="58D419BA">
      <w:numFmt w:val="decimal"/>
      <w:lvlText w:val=""/>
      <w:lvlJc w:val="left"/>
    </w:lvl>
    <w:lvl w:ilvl="2" w:tplc="6A547024">
      <w:numFmt w:val="decimal"/>
      <w:lvlText w:val=""/>
      <w:lvlJc w:val="left"/>
    </w:lvl>
    <w:lvl w:ilvl="3" w:tplc="80CA4AF4">
      <w:numFmt w:val="decimal"/>
      <w:lvlText w:val=""/>
      <w:lvlJc w:val="left"/>
    </w:lvl>
    <w:lvl w:ilvl="4" w:tplc="F8EC2754">
      <w:numFmt w:val="decimal"/>
      <w:lvlText w:val=""/>
      <w:lvlJc w:val="left"/>
    </w:lvl>
    <w:lvl w:ilvl="5" w:tplc="2CECDB12">
      <w:numFmt w:val="decimal"/>
      <w:lvlText w:val=""/>
      <w:lvlJc w:val="left"/>
    </w:lvl>
    <w:lvl w:ilvl="6" w:tplc="C0DADB4A">
      <w:numFmt w:val="decimal"/>
      <w:lvlText w:val=""/>
      <w:lvlJc w:val="left"/>
    </w:lvl>
    <w:lvl w:ilvl="7" w:tplc="3C5E6F0A">
      <w:numFmt w:val="decimal"/>
      <w:lvlText w:val=""/>
      <w:lvlJc w:val="left"/>
    </w:lvl>
    <w:lvl w:ilvl="8" w:tplc="7688A08A">
      <w:numFmt w:val="decimal"/>
      <w:lvlText w:val=""/>
      <w:lvlJc w:val="left"/>
    </w:lvl>
  </w:abstractNum>
  <w:num w:numId="1" w16cid:durableId="1473400684">
    <w:abstractNumId w:val="0"/>
    <w:lvlOverride w:ilvl="0">
      <w:startOverride w:val="1"/>
    </w:lvlOverride>
  </w:num>
  <w:num w:numId="2" w16cid:durableId="8720371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B6F"/>
    <w:rsid w:val="00487AAF"/>
    <w:rsid w:val="007E014F"/>
    <w:rsid w:val="00A51B7C"/>
    <w:rsid w:val="00EC62AA"/>
    <w:rsid w:val="00F139FC"/>
    <w:rsid w:val="00F85B6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CDF55"/>
  <w15:docId w15:val="{6628837F-F5D1-47A4-BEC6-01C797A5E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42C1E"/>
      <w:sz w:val="30"/>
      <w:szCs w:val="30"/>
    </w:rPr>
  </w:style>
  <w:style w:type="paragraph" w:styleId="Heading2">
    <w:name w:val="heading 2"/>
    <w:uiPriority w:val="9"/>
    <w:unhideWhenUsed/>
    <w:qFormat/>
    <w:pPr>
      <w:spacing w:before="280" w:after="100"/>
      <w:outlineLvl w:val="1"/>
    </w:pPr>
    <w:rPr>
      <w:b/>
      <w:bCs/>
      <w:color w:val="0F6E5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62AA"/>
    <w:pPr>
      <w:tabs>
        <w:tab w:val="center" w:pos="4513"/>
        <w:tab w:val="right" w:pos="9026"/>
      </w:tabs>
    </w:pPr>
  </w:style>
  <w:style w:type="character" w:customStyle="1" w:styleId="HeaderChar">
    <w:name w:val="Header Char"/>
    <w:basedOn w:val="DefaultParagraphFont"/>
    <w:link w:val="Header"/>
    <w:uiPriority w:val="99"/>
    <w:rsid w:val="00EC62AA"/>
  </w:style>
  <w:style w:type="paragraph" w:styleId="Footer">
    <w:name w:val="footer"/>
    <w:basedOn w:val="Normal"/>
    <w:link w:val="FooterChar"/>
    <w:uiPriority w:val="99"/>
    <w:unhideWhenUsed/>
    <w:rsid w:val="00EC62AA"/>
    <w:pPr>
      <w:tabs>
        <w:tab w:val="center" w:pos="4513"/>
        <w:tab w:val="right" w:pos="9026"/>
      </w:tabs>
    </w:pPr>
  </w:style>
  <w:style w:type="character" w:customStyle="1" w:styleId="FooterChar">
    <w:name w:val="Footer Char"/>
    <w:basedOn w:val="DefaultParagraphFont"/>
    <w:link w:val="Footer"/>
    <w:uiPriority w:val="99"/>
    <w:rsid w:val="00EC6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9</Pages>
  <Words>2186</Words>
  <Characters>12461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Humayun Shahzad/ADM/FFL/SDQ</cp:lastModifiedBy>
  <cp:revision>2</cp:revision>
  <dcterms:created xsi:type="dcterms:W3CDTF">2026-06-09T06:53:00Z</dcterms:created>
  <dcterms:modified xsi:type="dcterms:W3CDTF">2026-06-09T11:16:00Z</dcterms:modified>
</cp:coreProperties>
</file>