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b/>
          <w:bCs/>
          <w:color w:val="1F4E79"/>
          <w:sz w:val="96"/>
          <w:szCs w:val="96"/>
        </w:rPr>
        <w:t xml:space="preserve">SERVIO</w:t>
      </w:r>
    </w:p>
    <w:p>
      <w:pPr>
        <w:spacing w:after="80" w:before="0"/>
        <w:jc w:val="center"/>
      </w:pPr>
      <w:r>
        <w:rPr>
          <w:color w:val="404040"/>
          <w:sz w:val="32"/>
          <w:szCs w:val="32"/>
        </w:rPr>
        <w:t xml:space="preserve">Club Management Platform</w:t>
      </w:r>
    </w:p>
    <w:p>
      <w:pPr>
        <w:pBdr>
          <w:bottom w:val="single" w:color="2E75B6" w:sz="6" w:space="1"/>
        </w:pBdr>
        <w:spacing w:after="80" w:before="160"/>
      </w:pPr>
      <w:r>
        <w:t xml:space="preserve"/>
      </w:r>
    </w:p>
    <w:p>
      <w:pPr>
        <w:spacing w:after="60" w:before="80"/>
        <w:jc w:val="center"/>
      </w:pPr>
      <w:r>
        <w:rPr>
          <w:b/>
          <w:bCs/>
          <w:color w:val="2E75B6"/>
          <w:sz w:val="36"/>
          <w:szCs w:val="36"/>
        </w:rPr>
        <w:t xml:space="preserve">Firestore Schema Reference — V1.0</w:t>
      </w:r>
    </w:p>
    <w:p>
      <w:pPr>
        <w:spacing w:after="40" w:before="0"/>
        <w:jc w:val="center"/>
      </w:pPr>
      <w:r>
        <w:rPr>
          <w:color w:val="404040"/>
          <w:sz w:val="24"/>
          <w:szCs w:val="24"/>
        </w:rPr>
        <w:t xml:space="preserve">Complete Collection Design for Release 1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Servio — Club Management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HomiLabs  (homilabs.org)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servio-dev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FFL — FFL Management Club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V1.0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Total Collections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28 collections across 6 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V1.0 Release: Identity, Menu, Mess, Events, Notifications, Reporting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Table of Contents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deploymentConfig, employees, users, registrationRequests, familyMembers, officialAccounts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foodTypes, mealTypes, menuItems, messWeeklyTemplates, menuCycles, dailyMenus, serviceMenuConfigs, bakerySchedule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reservationSettings, messReservations, mealRates, mealFeedback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eventNoteTemplates, events, eventAttendanceResponses, eventAttendanceSummaries, eventRates, eventFeedback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notifications, notificationDeliveries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Reporting &amp; 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reportingSnapshots, appSettings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Schema Design Principles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1.  camelCase naming throughout — all fields, all collections.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2.  tenantId on every operational collection — enables multi-tenant isolation.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3.  createdAt and updatedAt on every document — immutable audit trail.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4.  Controlled vocabularies for all status and type fields — no free-text enumeration.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5.  Fat documents for operational reads — dailyMenus and serviceMenuConfigs fully resolved.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6.  menuItems and planning collections are WRITE-TIME only — never queried by operational screens.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7.  Denormalised names alongside IDs — display requires no extra reads.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8.  Null fields at creation, populated progressively — no phantom writes.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9.  Soft delete via isVisible — records never hard-deleted.</w:t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10. Calendar picker for all date fields — stored as YYYY-MM-DD string always.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LAYER — IDENTITY &amp; GOVERNANCE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01.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deploymentConfig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tenantId  (e.g. "ffl")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Tenant configuration. One document per organisation. Read at app startup. Controls deployment model, active modules, registration rules, rate model, and display style.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 Management Club"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deploymentModel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"closed_org"  |  "open_commercial"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emailDomains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["fatima-group.com"]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allowedEmployeePrefixes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["FFL","FAS","OSL","ESB","CLB"]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activeModules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["mess","events"] at V1.0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"retrospective"  |  "predefined"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defaultDisplayStyle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"list"  |  "restaurant"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logoUrl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Empty string until logo uploaded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Update activeModules when each release goes live. No code deployment needed — app reads this field.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02.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employees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officialEmployeeNumber  (e.g. "FFL0001")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Master people directory. All persons in the system — FFL management employees and CLB contractual staff. Pre-loaded from Excel at launch for management employees. Created by admin for CLB staff.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also. Format: XXX00000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As per HR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"management"  |  "contractual"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cnicLast4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Mgmt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4-digit string e.g. "4521"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Mgmt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calendar picker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Employee-filled with pending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Employee-filled with pending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Employee-filled freely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03001234567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houseNumber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"A-14" — split entry UI, stored combined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residenceType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pendingGrade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until change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pendingDesignation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until change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pendingHouseNumber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until change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pendingResidenceType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until change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failedAttemptCount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Starts at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lastFailedAt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until first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isThrottled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by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Admin-only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residenceType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boq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moq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guest_house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b_modified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d_plus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e_modified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grade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MT1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MT2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MT3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MT4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MT5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MT6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M9A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M11A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M12A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M13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Pre-load fields for management: officialEmployeeNumber, fullName, cnicLast4, dateOfBirth, isActive, tenantId.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CLB records created by admin. cnicLast4 and dateOfBirth are null for contractual staff.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Pending model: employee submits change → current value stays active → admin approves/rejects → pending field resets to null.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Throttle rule: 5 failed signup attempts within 60 minutes → isThrottled = true → admin resets manually.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03.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users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Firebase Auth UID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App login accounts. Separate from employees — one employee has exactly one user account. Identity chain: uid → users → officialEmployeeNumber → employees.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 — Firebase Auth 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Links to employees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personalEmail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Employee-provided at 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"active"  |  "inactive"  |  "suspended"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defaultView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"employee"  |  "operational"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"self_signup"  |  "admin_created"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 each login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role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mess_supervisor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accounts_supervisor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cafe_bakery_tuckshop_supervisor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gh_supervisor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boq_supervisor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store_supervisor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purchaser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sports_supervisor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super_admin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Self-signup path: management employees only. Validation: officialEmployeeNumber + cnicLast4 + dateOfBirth.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Admin-created path: CLB contractual staff. No validation against employees collection.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Toggle behaviour: employee role → employee view only. All other roles → employee + operational views. Contractual staff (manager, supervisors) → operational view only.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admin, super_admin, accounts_supervisor → both views. defaultView saved per user.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04.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registrationRequests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Permanent audit log of all signup attempts — successful and failed. Separate from users collection which holds only current live state.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requestId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Entered by applicant or assigned by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requestType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"self_signup"  |  "admin_created"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requestStatus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failureReason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System-generated code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attemptedEmail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Email entered at 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ipAddress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Security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resolvedBy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 of admin if manual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requestStatus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activated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failed_validation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failed_duplicate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failed_inactive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failed_throttled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admin_created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failureReason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employee_not_found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cnic_mismatch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dob_mismatch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account_exists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employee_inactive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throttle_exceeded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Every signup attempt creates a record here regardless of outcome. Failed attempts are visible to admin for security monitoring.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05.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familyMembers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Dependent records under management employee profiles. Used in V1.1 for café, tuck shop, and bakery consumption tracking. Not used in mess — family eating in mess is booked as personal guest.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memberId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Pattern: fm_{employeeNumber}_{seq}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Parent employee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memberName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"spouse"  |  "son"  |  "daughter"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optional, nudged for children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"male"  |  "female"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Soft delete — deactivate not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Parents, in-laws, and other relatives are treated as guests — not registered as family members.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DOB is important for sports access rules in V3 — encourage employees to fill it for children.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06.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officialAccounts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costCentreCode  (8-digit string e.g. "12345678")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Finance department cost centre codes. Billing destination for official events, official guest meals, and plant site meals. Finance is custodian — emails admin when new codes are introduced. Admin enters manually.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 — 8-digit numeric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Optional descriptive name from 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Owning department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monthlyBudget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in V1 — active in 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currentMonthSpend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in V1 — active in 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 of admin who entered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 of last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accountType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departmental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plant_site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official_guest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events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Stored as string to preserve leading zeros — "00123456" not 123456.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Access: accounts_supervisor and admin can read and write. Manager: read only. All others: no access.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LAYER — MENU DOMAIN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07.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foodTypes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foodTypeCode  (e.g. "BBQ")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Food classification master list. Admin-managed. No tenantId — system-level reference data shared across all tenants.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foodTypeCode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e.g. "BBQ Items"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Display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Standard codes at launch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BBQ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BEV_HOT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BEV_COLD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DAIRY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SNACK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BAKED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No tenantId — universal reference collection. Tenants cannot add custom food types in V1.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08.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mealTypes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mealTypeCode  (e.g. "breakfast")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Meal slot and service configuration. Structural — super admin only. Drives booking cutoff, service windows, and feature flags. No tenantId — system-level.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mealTypeCode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"Breakfast"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serviceWindowStart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"06:00" — 24-hr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serviceWindowEnd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"09:00"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bookingCutoffTime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"03:00" — 3 hrs before for mess. None for others.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isBookable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for teabar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supportsFeedback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supportsRate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supportsIssueFlow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for mess only — booking → issuance two-step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allowRealTimeBooking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for café, tuck shop, BBQ table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supportsIssueFlow means: booking does not equal consumption. Staff must mark issued when meal is served.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teabar: serviceWindowStart 00:00, serviceWindowEnd 23:59, isBookable false, allowRealTimeBooking true.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09.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menuItems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Master item catalogue. Every item in the entire system — mess combos, café items, tuck shop stock, bakery items, BBQ items, beverages. Used at admin/planning time only. Never queried by operational screens at display time.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e.g. "Chicken Karahi Combo"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"combo"  |  "individual"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serviceCategories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foodTypeCode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Links to foodTypes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baseUnit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"portion" "piece" "glass" "kg" "litre"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constituentItemIds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Combo only — IDs of constituent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constituentItemNames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Combo only — denormalised for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baseRate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for FFL. Populated for restaurant mode.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"retrospective"  |  "predefined"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effectiveFrom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restaurant rate validity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effectiveTo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null until rate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supportsFeedback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supportsRate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serviceCategories values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bf_combo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bf_alacarte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mess_combo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mess_alacarte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cafe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tuckshop_fixed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tuckshop_weekly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bbq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bakery_scheduled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bakery_preorder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teabar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beverage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NEVER query this collection from operational screens. Operational screens read from dailyMenus or serviceMenuConfigs only.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serviceCategories is a default display filter — not a hard lock. Supervisors can access full catalogue.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beverage category is auto-included in all service menus by the resolver.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constituentItemIds links combo to its parts. constituentItemNames is denormalised — no extra read needed at display.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10.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messWeeklyTemplates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Week-wise combo assignments for mess. One template = Mon–Sun covering breakfast, lunch, and dinner. Used by resolver at midnight. Never queried by operational screens.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templateName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e.g. "Standard Week A"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Committee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Nested day → meal → combo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schedule map: { monday: { breakfast: { combo1Id, combo1Name }, lunch: { combo1Id, combo1Name, combo2Id, combo2Name }, dinner: { ... } }, tuesday: { ... } ...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Breakfast has one combo slot. Lunch and dinner have two — extendable by adding combo3Id/combo3Name with no schema change.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BF ala carte items are NOT in template — they are fixed and read directly from menuItems where serviceCategories contains bf_alacarte.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11.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menuCycles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Scheduling layer. Links a weekly template to an open-ended date range. One active cycle at a time. Not fixed duration — committee decides when to change.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cycleId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cycleName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e.g. "Summer 2026"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until committee closes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"draft"  |  "active"  |  "closed"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weekTemplateId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Single template — repeats every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Only one cycle can be true at a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closedBy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 of admin who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closedAt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One cycle = one template repeating weekly. No week-by-week variation within a cycle.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To change menu: admin closes current cycle (endDate = today) → creates new cycle with new template → activates.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Draft status allows preparing next cycle before closing current one.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12.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dailyMenus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{tenantId}_{YYYY-MM-DD}_{mealType}  e.g. "ffl_2026-05-21_lunch"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★ FAT DOCUMENT — Single read point for ALL mess operational screens. Fully resolved at midnight by Cloud Function. Contains everything needed for booking, kitchen, issuance, and rate entry. Never requires further lookups.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"breakfast" "lunch" "dinner"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sourceCycleId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Traceability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sourceTemplateId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Traceability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combos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Fully resolved combo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alaCarte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BF: fixed items. Lunch/Dinner: empty at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rateEntryStatus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"pending"  |  "partial"  |  "complete"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generatedAt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resolver wrote this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 when rates entered next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Combo object: { displayLabel, comboId, comboName, foodTypeCode, foodTypeName, constituents[{itemId,itemName,baseUnit}], unitRate(null), rateEnteredBy(null), rateEnteredAt(null)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Ala carte object: { itemId, itemName, foodTypeCode, foodTypeName, baseUnit, unitRate(null), rateEnteredBy(null), rateEnteredAt(null)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Rates start as null. Accounts supervisor fills them next day. rateEntryStatus updates to complete when all items rated.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Historical dailyMenus are NEVER regenerated — permanent record of what was served.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13.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serviceMenuConfigs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"cafe"  |  "tuckshop"  |  "teabar"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★ FAT DOCUMENT — Single read point for café, tuck shop, and tea bar operational screens. One document per service. Fully resolved. Written by resolver when admin updates service menu. Beverages auto-included.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serviceId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serviceName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"Café" "Tuck Shop" "Tea Bar"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"alacarte"  |  "cycle_based"  |  "event_based"  |  "schedule_based"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displayStyle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"list"  |  "restaurant"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Fully resolved item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beverages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Auto-populated from beverage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weeklyItems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Tuck shop only — rotating weekly snacks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weeklyStartDate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Tuck shop only — YYYY-MM-DD Monday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lastUpdatedBy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Item object: { itemId, itemName, foodTypeCode, foodTypeName, baseUnit, sortOrder, unitRate(null for FFL), rateType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Café: displayStyle "restaurant". Tuck shop and tea bar: displayStyle "list".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Tuck shop: items = fixed daily. weeklyItems = rotating snacks. Both shown in tuck shop screen.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Resolver rebuilds this document every time admin saves changes to service menu.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14.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bakerySchedule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Bakery weekly schedule and pre-order items. Two item groups: scheduled items that vary by day, and pre-order items always available for ordering.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scheduleId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weekStartDate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Monday of the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scheduledItems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Day → array of item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preorderItems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Always available — cakes, special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"active"  |  "closed"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scheduledItems: { monday: [{itemId,itemName,baseUnit,sortOrder},...], tuesday: [...], ... friday: [] (closed), ...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Friday is empty — bakery closed on BBQ night.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Pre-order items are always visible on bakery screen regardless of day.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LAYER — MESS OPERATIONS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15.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reservationSettings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tenantId  ("ffl")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Central booking policy document. One per tenant. The booking engine reads this before processing every reservation. All booking rules in one place.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bookingWindowOpensOn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"saturday" — window opens for coming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bookingWeekStartDay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"monday"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bookingWindowDays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cutoffHoursBeforeMeal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3 — applies to all mess meals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weeklyOptinResidenceTypes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["boq","guest_house"]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flexibleResidenceTypes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["moq","a","b","b_modified","c","d_plus","d","e","e_modified"]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allowWalkIn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— supervisor discretion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allowGuestBooking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allowProxyBooking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— supervisor books on behalf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allowSupervisorCancellation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— on verbal request from employee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requireSupervisorCancelReason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— mandatory reason +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allowManagerOverride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— cutoff waiver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allowSupervisorOverride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— cutoff waiver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requireOverrideReason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maxGuestQuantityPerBooking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allowOfficialMeals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officialMealMaxHeadcount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allowSpecialMeals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specialMealStaffPunchedOnly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Booking window opens Saturday for Monday–Sunday of coming week.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BOQ and GH residents: weekly opt-in model. MOQ and all township quarters: pre-book or walk-in.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Walk-in is offline supervisor discretion — system cannot evaluate capacity.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Supervisor cancellation: employee calls supervisor → supervisor cancels with reason → employee notified immediately.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16.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messReservations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Core operational transaction ledger. Every booking creates one document — self-booked, proxy, walk-in, official, or special. Fields populate progressively through the reservation lifecycle.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bookingGroupId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Groups reservations from same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bookingSource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"self" "proxy" "walk_in" "official" "special"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subjectType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"self" "personal_guest" "official_guest" "official_meal" "special_meal"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Account holder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guestName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personal_guest and official_guest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Default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reservationDate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"breakfast" "lunch" "dinner"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menuItemId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comboId or ala carte itemId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"combo_1" "combo_2" "combo_3" "alacarte"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optionLabel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"Combo 1" "Combo 2" "Ala Carte"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diningMode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"dine_in"  |  "takeaway"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selectionMode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"combo"  |  "alacarte"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billingDestination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"employee_account"  |  "official_account"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official_account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rateTargetKey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{date}_{mealType}_{menuOptionKey}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unitRate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Filled after rate entry next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unitRate × quantity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"pending"  |  "applied"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rateAppliedAt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reservationStatus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"active"  |  "cancelled"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issueStatus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"pending"  |  "issued"  |  "no_show"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feedbackStatus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"pending"  |  "submitted"  |  "not_applicable"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cutoffWaived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by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overrideReason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Required when cutoffWaived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overrideByUid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proxyOverrideUsed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when supervisor booked on behalf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isSpecialMeal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allowAnyMenuItem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for special meals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issuedAt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issuedByUid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issuedByRole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cancelledByUid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cancelledByRole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cancellationReason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cancellationNote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Free text for "other"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feedbackSubmittedAt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Combo contents at time of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Admin notes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cancellationReason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employee_request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employee_absent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official_duty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medical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data_correction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other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Lifecycle: created (active/pending/pending) → issued → rate applied next day → feedback submitted.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rateTargetKey is the linking key to mealRates. Format: "2026-05-21_lunch_combo_1".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bookingGroupId groups all reservations from one booking session — enables week-wide cancellation.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menuSnapshot preserves what the combo contained at booking time — historical integrity even if menu changes.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17.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mealRates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Retrospective rate entry. One document per item per date. Accounts supervisor enters previous day rates. System shows last historical rate as default. Batch-updates all matching reservations via rateTargetKey.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date of consumption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entryDate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date rate was entered (next 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menuItemId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Links to menuItems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"combo_1" "combo_2" "alacarte"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selectionMode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"combo"  |  "alacarte"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rateTargetKey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{date}_{mealType}_{menuOptionKey} — matches messReservations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unitRate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 in PKR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lastHistoricalRate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Previous entry shown to supervisor as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issuedCount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How many were issued — shown for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unitRate × issuedCount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entryMode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"retrospective"  |  "rate_change"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"entered"  |  "applied"  |  "revised"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if superseded by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enteredByUid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Accounts supervisor 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enteredByName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enteredAt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appliedAt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batch update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revisedFrom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Previous rateId if this is a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Rate entry screen shows: item name, meal type, last historical rate (pre-filled), issued count, input field.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On save: one mealRates document written → Cloud Function batch-updates all messReservations with matching rateTargetKey.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Revision: old document set isActive=false → new document created with revisedFrom pointing to old rateId.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18.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mealFeedback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Employee meal feedback. One submission per feedback area per issued reservation. Simple rating + area — no free text. Analytical and fast to submit.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feedbackId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Links to messReservations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reservationDate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menuItemId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What was eaten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"combo_1"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submittedByUid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feedbackArea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 to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isAnonymous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Hides name in admin view — number still stored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"open"  |  "reviewed"  |  "resolved"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reviewedByUid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reviewedAt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feedbackArea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ambience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overall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Feedback allowed only when issueStatus = "issued". Cancelled and pending reservations cannot be rated.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Feedback window: 24 hours after meal service window closes.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Multiple submissions allowed per meal — one per feedbackArea. Prevents duplicate area ratings.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isAnonymous hides name in admin dashboard view only. employeeNumber always stored for audit.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LAYER — EVENTS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19.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eventNoteTemplates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Predefined notice clauses selectable at event creation. Admin-managed. Used to attach standard organisational notes to event circulation without retyping.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Short label e.g. "Permanent Resident Guest Definition"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 clause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Custom notices can also be typed free-text at event creation — stored in events.customNotice field.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20.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events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Master event record. Covers both official and personal events. Official events: Manager creates, Admin validates and publishes. Personal events: Host (employee) creates, Admin approves, Manager implements.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"official"  |  "personal"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startAt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 datetime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 datetime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Descriptive — entered by admin at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Additional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targetScope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"all_employees"  |  "selected"  |  "host_managed"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targetCountEstimate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requiresAttendance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responseCutoffAt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Variable — set by manager/admin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allowEditUntilCutoff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— employee can update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selectedNoteIds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IDs from eventNoteTemplates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notesSnapshot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 note content at publish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customNotice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Free text additional notice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specialRequirements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Personal events — host special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menuSelectionIds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Personal events — selected item 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menuSelectionNames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Personal events — 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decorRequired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billingDestination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"employee_account"  |  "official_account"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 events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hostEmployeeNumber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Personal events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hostEmployeeName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until post-event closure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showPopupOnPublish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always — all events generate popup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showOnEmployeeDashboard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dashboardPriority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Display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publishedByUid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returnedByUid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returnedAt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returnComments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Admin comments when returning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closedByUid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closedAt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householdsResponded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Mirror from summary — for dashboard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householdsPending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Mirror from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grandTotalAttendees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Mirror from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isSoftDeleted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eventCategory — Official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annual_dinner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national_day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sports_day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farewell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welcome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company_function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other_official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eventCategory — Personal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birthday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wedding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gathering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other_personal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status — Official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pending_review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cancelled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status — Personal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pending_approval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Official flow: Manager creates (draft) → submits (pending_review) → Admin validates → published/returned.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Personal flow: Host creates (draft) → submits (pending_approval) → Admin approves → Manager confirms → closed.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Admin inherits all rights — admin can also create official events directly.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householdsResponded, householdsPending, grandTotalAttendees are mirrors from eventAttendanceSummaries for single-read dashboard performance.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5.  notesSnapshot preserves note content at publish time — editing template later does not affect published events.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21.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eventAttendanceResponses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{eventId}_{employeeNumber}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Per-employee attendance response. One document per employee per event. Employee can edit until cutoff — each edit increments responseVersion.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responseId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attendanceStatus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"attending"  |  "not_attending"  |  "pending"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Headcount breakdown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totalAttendees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Sum of all 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responseVersion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Increments on each 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submissionLocked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after cutoff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"self"  |  "admin_entered"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counts map: { selfAttending(bool), spouseAttending(bool), adults(int), children_12_17(int), children_under_12(int), permanentGuests(int), visitingGuests(int)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Age brackets: Adults 18+, Children 12–17, Young Children under 12.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Composite document ID enables direct fetch without query — eventId + employeeNumber uniquely identifies the document.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responseVersion allows admin to see how many times an employee changed their response.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22.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eventAttendanceSummaries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eventId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Aggregated headcount per event. Auto-calculated by Cloud Function on every response submission. One read gives admin all counts needed for planning.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totalResponses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householdsResponded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householdsAttending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householdsNotAttending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householdsPending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Aggregated totals per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categoryTotals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Pre-computed adults/children/guests/grand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totalAttendees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grandTotal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All attendees including all guest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lastAggregatedAt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Cloud Function last 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counts map: { totalSelf, totalSpouses, totalAdults, totalChildren_12_17, totalChildren_under12, totalPermanentGuests, totalVisitingGuests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categoryTotals map: { adults: (self+spouses+adults), children: (12_17+under12), guests: (permanent+visiting), grandTotal }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categoryTotals pre-computed at aggregation — dashboard reads one document, no arithmetic in UI.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Cloud Function updates this AND mirrors three fields onto events document atomically.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23.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eventRates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Post-event rate entry. Three cost components: food items, man hours, décor. One document per component per event. Applies to both official and personal events.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event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entryDate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 — when entered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componentType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"food_item"  |  "man_hours"  |  "decor"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menuItemId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food_item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itemName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food_item only — 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food_item: item count. man_hours: hours. decor: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unitRate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 item / per hour / flat charge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unitRate × quantity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lastHistoricalRate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Previous entry shown as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billingDestination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"employee_account"  |  "official_account"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 events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hostEmployeeNumber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Personal events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entryMode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"retrospective"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"entered"  |  "applied"  |  "revised"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if superseded by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enteredByUid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Accounts supervisor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enteredByName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enteredAt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appliedAt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bill posted to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revisedFrom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Previous rateId if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An event with 10 food items + man hours + décor = 12 rate documents.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man_hours: unitRate = hourly rate, quantity = hours worked, totalAmount = unitRate × quantity.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decor: unitRate = flat charge, quantity = null, totalAmount = unitRate.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24.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eventFeedback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Post-event feedback from invitees. Optional. Available to all employees who received circulation — not just those who attended. Feedback areas differ based on attendance status.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feedbackId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"official"  |  "personal"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submittedByUid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attendanceStatus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"attended"  |  "not_attended"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isAnonymous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feedbackArea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varies by attendanceStatus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 to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"open"  |  "reviewed"  |  "action_taken"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reviewedByUid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reviewedAt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feedbackArea — Attended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food_quality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decor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overall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feedbackArea — Not Attended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overall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Feedback window: 48 hours after event endAt timestamp.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System renders only relevant areas based on attendanceStatus — non-attendees never see food_quality or decor.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Admin sees review loop: open → reviewed → action_taken. Employee sees their feedback was acknowledged.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LAYER — NOTIFICATIONS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25.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notifications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Master notification record. One document per notification event. Targets one user or many. In-app delivery only in V1. Push and email fields present as placeholders for V3.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"transactional"  |  "informational"  |  "alert"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triggerSource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System event that created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Short heading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shortMessage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Bell preview — max 60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showPopupOnPublish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for event notifications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targetType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"single_user"  |  "role"  |  "all_employees"  |  "admin_only"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targetUserUids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array|null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Specific UIDs when targetType: single_user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targetRole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targetType: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contextType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"reservation" "event" "profile" "account" "billing" "system"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contextId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 of related record — for navigation on tap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referenceType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Collection name of related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of related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"pending"  |  "published"  |  "failed"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publishAt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to deliver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deliveryCountTotal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deliveryCountInApp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deliveryCountFailed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null for system-generated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createdByName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requiresReview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reviewStatus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"not_required" "pending" "approved"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reviewedByUid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reviewedAt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notification expires from bell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Identity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account_activated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role_changed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profile_change_approved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profile_change_rejected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account_deactivated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Mess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booking_confirmed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booking_cancelled_self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booking_cancelled_proxy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booking_issued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cutoff_reminder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Events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event_published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event_response_reminder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event_response_cutoff_passed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event_cancelled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event_feedback_prompt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Billing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rate_entry_pending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monthly_bill_available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Admin Alerts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new_signup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pending_profile_change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registration_failed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throttle_triggered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pending_rate_entry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contextId enables tap-to-navigate: tapping a reservation notification opens that reservation screen.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showPopupOnPublish true only for event notifications — all others go to bell only.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No priority levels — all notifications equal weight in V1.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26.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notificationDeliveries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Firestore auto-ID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Per-user delivery and read tracking. One document per user per notification. Read/unread status visible to employee only — admin cannot see who read what.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deliveryId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Links to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userUid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contextType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 — for navigation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contextId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Denormalised — for navigation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titleSnapshot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Title at delivery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bodySnapshot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Body at delivery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inAppEnabled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true always in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inAppStatus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"pending"  |  "delivered"  |  "failed"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inAppVisibleAt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until opened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readAt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popupAcknowledgedAt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 popup dismissed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pushEnabled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in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pushStatus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"not_applicable" in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emailEnabled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in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emailStatus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"not_applicable" in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deliveryStatus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"delivered"  |  "failed"  |  "pending"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archivedAt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timestamp|null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Auto-archived after 30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Bell count query: notificationDeliveries where userUid = current AND isRead = false AND archivedAt = null.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pushEnabled and emailEnabled are false in V1. Fields exist as placeholders — activate in V3 without schema change.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titleSnapshot and bodySnapshot preserve notification content at delivery — editing parent notification does not affect delivered records.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Auto-archive after 30 days — configurable via appSettings.notificationExpiryDays.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LAYER — REPORTING &amp; SETTINGS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27.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reportingSnapshots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{tenantId}_{reportType}_{period}  e.g. "ffl_monthly_billing_2026-05"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Pre-computed KPI snapshots. Nightly Cloud Function writes these. Report screens read one document instantly — no live query. Historical data preserved. Hybrid: some dashboards use live queries (today's headcount, admin alerts).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snapshotId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"ffl"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Controlled values —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periodType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"daily"  |  "weekly"  |  "monthly"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periodStart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periodEnd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generatedAt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When Cloud Function 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dataAsOf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Latest data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isComplete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false if generation failed partway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Full report payload — structure varies by reportType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Record counts, computation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Controlled Values — reportType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daily_headcount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weekly_booking_summary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monthly_billing_employee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monthly_billing_official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monthly_billing_summary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feedback_trends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event_summary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admin_alerts_summary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Live query collections (NOT snapshotted): today headcount, pending admin alerts, active event response counts.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Snapshot collections: monthly billing, weekly trends, feedback analytics, event summaries.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3.  data map structure varies by reportType — see separate data dictionary for payload formats.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4.  Retention: 12 months by default — configurable via appSettings.reportRetentionMonths.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28. 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appSettings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Document ID:  tenantId  ("ffl")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System-wide admin-configurable settings. All values that should not be hardcoded in application logic. Admin can update through settings screen. Changes take effect immediately.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Document ID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mealFeedbackWindowHours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24 — hours after meal service window closes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eventFeedbackWindowHours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48 — hours after event endAt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notificationExpiryDays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30 — days before bell notification archived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cutoffReminderMinutes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60 — minutes before cutoff for reminder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billingCycleDay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 — day of month billing cycle starts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billingCurrency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"PKR"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billingCurrencySymbol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"Rs."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snapshotGenerationTime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"23:30" — nightly Cloud Function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reportRetentionMonths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throttleAttemptLimit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5 — failed attempts before throttle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throttleWindowMinutes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dateDisplayFormat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"DD/MM/YYYY"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timeDisplayFormat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"HH:mm"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defaultLanguage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"en"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lastUpdatedBy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UID of admin who last 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Important Notes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1.  All settings in one document — single read at app startup caches all values.</w:t>
      </w:r>
    </w:p>
    <w:p>
      <w:pPr>
        <w:spacing w:after="40" w:before="40"/>
      </w:pPr>
      <w:r>
        <w:rPr>
          <w:color w:val="404040"/>
          <w:sz w:val="18"/>
          <w:szCs w:val="18"/>
        </w:rPr>
        <w:t xml:space="preserve">2.  Changes by admin take effect on next app session or immediate refresh.</w:t>
      </w:r>
    </w:p>
    <w:p>
      <w:pPr>
        <w:pBdr>
          <w:bottom w:val="single" w:color="D6E4F0" w:sz="6" w:space="1"/>
        </w:pBdr>
        <w:spacing w:after="8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Appendix A — All Collections Quick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2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Doc ID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Has tenantId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deploymentConfig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Firebase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registrationRequests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familyMembers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officialAccounts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foodTypeCode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mealTypeCode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messWeeklyTemplates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dailyMenus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{tenantId}_{YYYY-MM-DD}_{mealType}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serviceMenuConfigs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"cafe"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bakerySchedule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reservationSettings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messReservations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mealFeedback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eventNoteTemplates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eventAttendanceResponses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{eventId}_{employeeNumber}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eventAttendanceSummaries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notificationDeliveries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Firestore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reportingSnapshots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Reporting &amp; 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{tenantId}_{reportType}_{period}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appSettings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Reporting &amp; 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tenantId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Yes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Appendix B — V1.1 and V1.2 Scope (Schema Stubs Required)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404040"/>
          <w:sz w:val="18"/>
          <w:szCs w:val="18"/>
        </w:rPr>
        <w:t xml:space="preserve">The following collections are not built in V1.0 but their schema stubs must be planned before V1.1 development begins to avoid migration of V1.0 data.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Release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cafeOrders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Café order transactions — ala carte, family consumer tagging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tuckShopTransactions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Tuck shop transactions — barcode, numeric code, return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bakeryOrders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Bakery order queue — scheduled and pre-order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bbqEvents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Per-Friday BBQ event definition and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bbqOrders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BBQ pre-booking and table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guestHouseBookings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GH unit booking — official and personal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boqAllotments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BOQ room allotment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libraryBooks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Book catalogue, borrow/return, overdue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sportsBookings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Court/facility booking — squash, tennis, badminton, golf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swimmingConsents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Parental consent for pool access — mandatory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Appendix C — Cloud Functions Required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dailyMenuResolver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Scheduled 23:55 nightly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Generates dailyMenus documents for next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serviceMenuResolver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 admin save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Rebuilds serviceMenuConfigs fat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attendanceAggregator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 response write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Updates eventAttendanceSummaries and event mirrors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reportingSnapshotEngine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Scheduled 23:30 nightly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Pre-computes all KPI snapshots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rateApplicator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 mealRates write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Batch-updates messReservations via rateTargetKey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notificationDispatcher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 notifications write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Creates notificationDeliveries per target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feedbackWindowCloser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Scheduled hourly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Sets feedbackStatus not_applicable when window expires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throttleMonitor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 registrationRequests write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Sets isThrottled on employees after 5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notificationArchiver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Scheduled 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Archives notificationDeliveries older than expiry days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2026-05-22T09:03:18.865Z</dcterms:created>
  <dcterms:modified xsi:type="dcterms:W3CDTF">2026-05-22T09:03:18.892Z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