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BDA6" w14:textId="7EF8B300" w:rsidR="00EC56D6" w:rsidRPr="00CE00E1" w:rsidRDefault="00CE00E1" w:rsidP="00EC56D6">
      <w:pPr>
        <w:rPr>
          <w:rFonts w:ascii="Cambria" w:hAnsi="Cambria"/>
          <w:b/>
          <w:bCs/>
          <w:sz w:val="32"/>
          <w:szCs w:val="32"/>
        </w:rPr>
      </w:pPr>
      <w:proofErr w:type="spellStart"/>
      <w:r w:rsidRPr="00CE00E1">
        <w:rPr>
          <w:rFonts w:ascii="Cambria" w:hAnsi="Cambria"/>
          <w:b/>
          <w:bCs/>
          <w:sz w:val="32"/>
          <w:szCs w:val="32"/>
        </w:rPr>
        <w:t>Big</w:t>
      </w:r>
      <w:r w:rsidR="00EC56D6" w:rsidRPr="00CE00E1">
        <w:rPr>
          <w:rFonts w:ascii="Cambria" w:hAnsi="Cambria"/>
          <w:b/>
          <w:bCs/>
          <w:sz w:val="32"/>
          <w:szCs w:val="32"/>
        </w:rPr>
        <w:t>Lab</w:t>
      </w:r>
      <w:proofErr w:type="spellEnd"/>
      <w:r w:rsidR="00EC56D6" w:rsidRPr="00CE00E1">
        <w:rPr>
          <w:rFonts w:ascii="Cambria" w:hAnsi="Cambria"/>
          <w:b/>
          <w:bCs/>
          <w:sz w:val="32"/>
          <w:szCs w:val="32"/>
        </w:rPr>
        <w:t xml:space="preserve"> 2: Styling the Personal Expense Tracker Using CSS</w:t>
      </w:r>
    </w:p>
    <w:p w14:paraId="4CF7676A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Objective</w:t>
      </w:r>
    </w:p>
    <w:p w14:paraId="4A472CBE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The objective of this lab is to apply </w:t>
      </w:r>
      <w:r w:rsidRPr="005E1AA4">
        <w:rPr>
          <w:rFonts w:ascii="Cambria" w:hAnsi="Cambria"/>
          <w:b/>
          <w:bCs/>
          <w:sz w:val="22"/>
          <w:szCs w:val="22"/>
        </w:rPr>
        <w:t>CSS styling techniques</w:t>
      </w:r>
      <w:r w:rsidRPr="005E1AA4">
        <w:rPr>
          <w:rFonts w:ascii="Cambria" w:hAnsi="Cambria"/>
          <w:sz w:val="22"/>
          <w:szCs w:val="22"/>
        </w:rPr>
        <w:t xml:space="preserve"> to the HTML pages created in Lab 1. Students will design a </w:t>
      </w:r>
      <w:r w:rsidRPr="005E1AA4">
        <w:rPr>
          <w:rFonts w:ascii="Cambria" w:hAnsi="Cambria"/>
          <w:b/>
          <w:bCs/>
          <w:sz w:val="22"/>
          <w:szCs w:val="22"/>
        </w:rPr>
        <w:t>clean and user-friendly interface</w:t>
      </w:r>
      <w:r w:rsidRPr="005E1AA4">
        <w:rPr>
          <w:rFonts w:ascii="Cambria" w:hAnsi="Cambria"/>
          <w:sz w:val="22"/>
          <w:szCs w:val="22"/>
        </w:rPr>
        <w:t xml:space="preserve"> by applying layout styling, colors, typography, and responsive design principles.</w:t>
      </w:r>
    </w:p>
    <w:p w14:paraId="4BF3EEE1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Expected Learning Outcomes</w:t>
      </w:r>
    </w:p>
    <w:p w14:paraId="682016EF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After completing this lab, students will be able to:</w:t>
      </w:r>
    </w:p>
    <w:p w14:paraId="321CCFED" w14:textId="77777777" w:rsidR="00EC56D6" w:rsidRPr="005E1AA4" w:rsidRDefault="00EC56D6" w:rsidP="00EC56D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Apply </w:t>
      </w:r>
      <w:r w:rsidRPr="005E1AA4">
        <w:rPr>
          <w:rFonts w:ascii="Cambria" w:hAnsi="Cambria"/>
          <w:b/>
          <w:bCs/>
          <w:sz w:val="22"/>
          <w:szCs w:val="22"/>
        </w:rPr>
        <w:t>CSS selectors</w:t>
      </w:r>
    </w:p>
    <w:p w14:paraId="16618FAA" w14:textId="77777777" w:rsidR="00EC56D6" w:rsidRPr="005E1AA4" w:rsidRDefault="00EC56D6" w:rsidP="00EC56D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Use </w:t>
      </w:r>
      <w:r w:rsidRPr="005E1AA4">
        <w:rPr>
          <w:rFonts w:ascii="Cambria" w:hAnsi="Cambria"/>
          <w:b/>
          <w:bCs/>
          <w:sz w:val="22"/>
          <w:szCs w:val="22"/>
        </w:rPr>
        <w:t>colors, fonts, and spacing</w:t>
      </w:r>
    </w:p>
    <w:p w14:paraId="37D13B0F" w14:textId="77777777" w:rsidR="00EC56D6" w:rsidRPr="005E1AA4" w:rsidRDefault="00EC56D6" w:rsidP="00EC56D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Design </w:t>
      </w:r>
      <w:r w:rsidRPr="005E1AA4">
        <w:rPr>
          <w:rFonts w:ascii="Cambria" w:hAnsi="Cambria"/>
          <w:b/>
          <w:bCs/>
          <w:sz w:val="22"/>
          <w:szCs w:val="22"/>
        </w:rPr>
        <w:t>navigation bars</w:t>
      </w:r>
    </w:p>
    <w:p w14:paraId="70D3812B" w14:textId="77777777" w:rsidR="00EC56D6" w:rsidRPr="005E1AA4" w:rsidRDefault="00EC56D6" w:rsidP="00EC56D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Style </w:t>
      </w:r>
      <w:r w:rsidRPr="005E1AA4">
        <w:rPr>
          <w:rFonts w:ascii="Cambria" w:hAnsi="Cambria"/>
          <w:b/>
          <w:bCs/>
          <w:sz w:val="22"/>
          <w:szCs w:val="22"/>
        </w:rPr>
        <w:t>forms and tables</w:t>
      </w:r>
    </w:p>
    <w:p w14:paraId="7D0F3CD6" w14:textId="77777777" w:rsidR="00EC56D6" w:rsidRPr="005E1AA4" w:rsidRDefault="00EC56D6" w:rsidP="00EC56D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Create </w:t>
      </w:r>
      <w:r w:rsidRPr="005E1AA4">
        <w:rPr>
          <w:rFonts w:ascii="Cambria" w:hAnsi="Cambria"/>
          <w:b/>
          <w:bCs/>
          <w:sz w:val="22"/>
          <w:szCs w:val="22"/>
        </w:rPr>
        <w:t>card-style dashboards</w:t>
      </w:r>
    </w:p>
    <w:p w14:paraId="4C9DE570" w14:textId="77777777" w:rsidR="00EC56D6" w:rsidRPr="005E1AA4" w:rsidRDefault="00EC56D6" w:rsidP="00EC56D6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Understand </w:t>
      </w:r>
      <w:r w:rsidRPr="005E1AA4">
        <w:rPr>
          <w:rFonts w:ascii="Cambria" w:hAnsi="Cambria"/>
          <w:b/>
          <w:bCs/>
          <w:sz w:val="22"/>
          <w:szCs w:val="22"/>
        </w:rPr>
        <w:t>basic responsive design</w:t>
      </w:r>
    </w:p>
    <w:p w14:paraId="6FB5B6D1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1: Create a CSS Folder and File</w:t>
      </w:r>
    </w:p>
    <w:p w14:paraId="29335F7F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Inside your project folder create a new folder:</w:t>
      </w:r>
    </w:p>
    <w:p w14:paraId="32E35072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expense-tracker</w:t>
      </w:r>
      <w:r w:rsidRPr="005E1AA4">
        <w:rPr>
          <w:rFonts w:ascii="Cambria" w:hAnsi="Cambria"/>
          <w:sz w:val="22"/>
          <w:szCs w:val="22"/>
        </w:rPr>
        <w:br/>
        <w:t>│</w:t>
      </w:r>
      <w:r w:rsidRPr="005E1AA4">
        <w:rPr>
          <w:rFonts w:ascii="Cambria" w:hAnsi="Cambria"/>
          <w:sz w:val="22"/>
          <w:szCs w:val="22"/>
        </w:rPr>
        <w:br/>
      </w:r>
      <w:r w:rsidRPr="005E1AA4">
        <w:rPr>
          <w:rFonts w:ascii="Cambria" w:eastAsia="MS Gothic" w:hAnsi="Cambria" w:cs="MS Gothic"/>
          <w:sz w:val="22"/>
          <w:szCs w:val="22"/>
        </w:rPr>
        <w:t>├</w:t>
      </w:r>
      <w:r w:rsidRPr="005E1AA4">
        <w:rPr>
          <w:rFonts w:ascii="Cambria" w:hAnsi="Cambria" w:cs="Calibri"/>
          <w:sz w:val="22"/>
          <w:szCs w:val="22"/>
        </w:rPr>
        <w:t>──</w:t>
      </w:r>
      <w:r w:rsidRPr="005E1AA4">
        <w:rPr>
          <w:rFonts w:ascii="Cambria" w:hAnsi="Cambria"/>
          <w:sz w:val="22"/>
          <w:szCs w:val="22"/>
        </w:rPr>
        <w:t xml:space="preserve"> </w:t>
      </w:r>
      <w:proofErr w:type="spellStart"/>
      <w:r w:rsidRPr="005E1AA4">
        <w:rPr>
          <w:rFonts w:ascii="Cambria" w:hAnsi="Cambria"/>
          <w:sz w:val="22"/>
          <w:szCs w:val="22"/>
        </w:rPr>
        <w:t>css</w:t>
      </w:r>
      <w:proofErr w:type="spellEnd"/>
      <w:r w:rsidRPr="005E1AA4">
        <w:rPr>
          <w:rFonts w:ascii="Cambria" w:hAnsi="Cambria"/>
          <w:sz w:val="22"/>
          <w:szCs w:val="22"/>
        </w:rPr>
        <w:br/>
      </w:r>
      <w:r w:rsidRPr="005E1AA4">
        <w:rPr>
          <w:rFonts w:ascii="Cambria" w:hAnsi="Cambria" w:cs="Calibri"/>
          <w:sz w:val="22"/>
          <w:szCs w:val="22"/>
        </w:rPr>
        <w:t>│</w:t>
      </w:r>
      <w:r w:rsidRPr="005E1AA4">
        <w:rPr>
          <w:rFonts w:ascii="Cambria" w:hAnsi="Cambria"/>
          <w:sz w:val="22"/>
          <w:szCs w:val="22"/>
        </w:rPr>
        <w:t xml:space="preserve">     </w:t>
      </w:r>
      <w:r w:rsidRPr="005E1AA4">
        <w:rPr>
          <w:rFonts w:ascii="Cambria" w:hAnsi="Cambria" w:cs="Calibri"/>
          <w:sz w:val="22"/>
          <w:szCs w:val="22"/>
        </w:rPr>
        <w:t>└──</w:t>
      </w:r>
      <w:r w:rsidRPr="005E1AA4">
        <w:rPr>
          <w:rFonts w:ascii="Cambria" w:hAnsi="Cambria"/>
          <w:sz w:val="22"/>
          <w:szCs w:val="22"/>
        </w:rPr>
        <w:t xml:space="preserve"> style.css</w:t>
      </w:r>
    </w:p>
    <w:p w14:paraId="5591FFED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Then link the CSS file in </w:t>
      </w:r>
      <w:r w:rsidRPr="005E1AA4">
        <w:rPr>
          <w:rFonts w:ascii="Cambria" w:hAnsi="Cambria"/>
          <w:b/>
          <w:bCs/>
          <w:sz w:val="22"/>
          <w:szCs w:val="22"/>
        </w:rPr>
        <w:t>every HTML page</w:t>
      </w:r>
      <w:r w:rsidRPr="005E1AA4">
        <w:rPr>
          <w:rFonts w:ascii="Cambria" w:hAnsi="Cambria"/>
          <w:sz w:val="22"/>
          <w:szCs w:val="22"/>
        </w:rPr>
        <w:t xml:space="preserve"> inside the &lt;head&gt; section:</w:t>
      </w:r>
    </w:p>
    <w:p w14:paraId="5D14111F" w14:textId="77777777" w:rsidR="00EC56D6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&lt;link </w:t>
      </w:r>
      <w:proofErr w:type="spellStart"/>
      <w:r w:rsidRPr="005E1AA4">
        <w:rPr>
          <w:rFonts w:ascii="Cambria" w:hAnsi="Cambria"/>
          <w:sz w:val="22"/>
          <w:szCs w:val="22"/>
        </w:rPr>
        <w:t>rel</w:t>
      </w:r>
      <w:proofErr w:type="spellEnd"/>
      <w:r w:rsidRPr="005E1AA4">
        <w:rPr>
          <w:rFonts w:ascii="Cambria" w:hAnsi="Cambria"/>
          <w:sz w:val="22"/>
          <w:szCs w:val="22"/>
        </w:rPr>
        <w:t xml:space="preserve">="stylesheet" </w:t>
      </w:r>
      <w:proofErr w:type="spellStart"/>
      <w:r w:rsidRPr="005E1AA4">
        <w:rPr>
          <w:rFonts w:ascii="Cambria" w:hAnsi="Cambria"/>
          <w:sz w:val="22"/>
          <w:szCs w:val="22"/>
        </w:rPr>
        <w:t>href</w:t>
      </w:r>
      <w:proofErr w:type="spellEnd"/>
      <w:r w:rsidRPr="005E1AA4">
        <w:rPr>
          <w:rFonts w:ascii="Cambria" w:hAnsi="Cambria"/>
          <w:sz w:val="22"/>
          <w:szCs w:val="22"/>
        </w:rPr>
        <w:t>="</w:t>
      </w:r>
      <w:proofErr w:type="spellStart"/>
      <w:r w:rsidRPr="005E1AA4">
        <w:rPr>
          <w:rFonts w:ascii="Cambria" w:hAnsi="Cambria"/>
          <w:sz w:val="22"/>
          <w:szCs w:val="22"/>
        </w:rPr>
        <w:t>css</w:t>
      </w:r>
      <w:proofErr w:type="spellEnd"/>
      <w:r w:rsidRPr="005E1AA4">
        <w:rPr>
          <w:rFonts w:ascii="Cambria" w:hAnsi="Cambria"/>
          <w:sz w:val="22"/>
          <w:szCs w:val="22"/>
        </w:rPr>
        <w:t>/style.css"&gt;</w:t>
      </w:r>
    </w:p>
    <w:p w14:paraId="41FC8B78" w14:textId="7F08014E" w:rsidR="00CB1650" w:rsidRPr="005E1AA4" w:rsidRDefault="00CB1650" w:rsidP="00EC56D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712702E5" wp14:editId="6244318F">
            <wp:extent cx="5943600" cy="3044190"/>
            <wp:effectExtent l="0" t="0" r="0" b="3810"/>
            <wp:docPr id="173121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4291" name="Picture 1731214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D1B2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2: Apply Basic Page Styling</w:t>
      </w:r>
    </w:p>
    <w:p w14:paraId="16806C17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Students must apply the following styles:</w:t>
      </w:r>
    </w:p>
    <w:p w14:paraId="57BF5A56" w14:textId="77777777" w:rsidR="00EC56D6" w:rsidRPr="005E1AA4" w:rsidRDefault="00EC56D6" w:rsidP="00EC56D6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Remove default page margins</w:t>
      </w:r>
    </w:p>
    <w:p w14:paraId="62F986FB" w14:textId="77777777" w:rsidR="00EC56D6" w:rsidRPr="005E1AA4" w:rsidRDefault="00EC56D6" w:rsidP="00EC56D6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Set a global font</w:t>
      </w:r>
    </w:p>
    <w:p w14:paraId="19BC410C" w14:textId="77777777" w:rsidR="00EC56D6" w:rsidRPr="005E1AA4" w:rsidRDefault="00EC56D6" w:rsidP="00EC56D6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Apply a background color</w:t>
      </w:r>
    </w:p>
    <w:p w14:paraId="6618387B" w14:textId="77777777" w:rsidR="00EC56D6" w:rsidRPr="005E1AA4" w:rsidRDefault="00EC56D6" w:rsidP="00EC56D6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Set text colors</w:t>
      </w:r>
    </w:p>
    <w:p w14:paraId="4A3BBFB1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Properties to use:</w:t>
      </w:r>
    </w:p>
    <w:p w14:paraId="7135D08D" w14:textId="77777777" w:rsidR="00EC56D6" w:rsidRPr="005E1AA4" w:rsidRDefault="00EC56D6" w:rsidP="00EC56D6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font-family</w:t>
      </w:r>
    </w:p>
    <w:p w14:paraId="388E969A" w14:textId="77777777" w:rsidR="00EC56D6" w:rsidRPr="005E1AA4" w:rsidRDefault="00EC56D6" w:rsidP="00EC56D6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margin</w:t>
      </w:r>
    </w:p>
    <w:p w14:paraId="513462A4" w14:textId="77777777" w:rsidR="00EC56D6" w:rsidRPr="005E1AA4" w:rsidRDefault="00EC56D6" w:rsidP="00EC56D6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padding</w:t>
      </w:r>
    </w:p>
    <w:p w14:paraId="61B91F78" w14:textId="77777777" w:rsidR="00EC56D6" w:rsidRPr="005E1AA4" w:rsidRDefault="00EC56D6" w:rsidP="00EC56D6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background-color</w:t>
      </w:r>
    </w:p>
    <w:p w14:paraId="10B525CB" w14:textId="15D52EC9" w:rsidR="00EC56D6" w:rsidRDefault="00EC56D6" w:rsidP="00EC56D6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color</w:t>
      </w:r>
    </w:p>
    <w:p w14:paraId="7837496B" w14:textId="3BE1C95B" w:rsidR="00950EED" w:rsidRPr="005E1AA4" w:rsidRDefault="00FF2AF2" w:rsidP="00950EE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FF685CB" wp14:editId="4F8BBFA3">
            <wp:extent cx="5943600" cy="3832225"/>
            <wp:effectExtent l="0" t="0" r="0" b="0"/>
            <wp:docPr id="897084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4384" name="Picture 897084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89C8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3: Style the Navigation Bar</w:t>
      </w:r>
    </w:p>
    <w:p w14:paraId="54ED7780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Create a </w:t>
      </w:r>
      <w:r w:rsidRPr="005E1AA4">
        <w:rPr>
          <w:rFonts w:ascii="Cambria" w:hAnsi="Cambria"/>
          <w:b/>
          <w:bCs/>
          <w:sz w:val="22"/>
          <w:szCs w:val="22"/>
        </w:rPr>
        <w:t>horizontal navigation menu</w:t>
      </w:r>
      <w:r w:rsidRPr="005E1AA4">
        <w:rPr>
          <w:rFonts w:ascii="Cambria" w:hAnsi="Cambria"/>
          <w:sz w:val="22"/>
          <w:szCs w:val="22"/>
        </w:rPr>
        <w:t>.</w:t>
      </w:r>
    </w:p>
    <w:p w14:paraId="350E4C08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Requirements:</w:t>
      </w:r>
    </w:p>
    <w:p w14:paraId="0087A348" w14:textId="77777777" w:rsidR="00EC56D6" w:rsidRPr="005E1AA4" w:rsidRDefault="00EC56D6" w:rsidP="00EC56D6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Navigation links appear in one row</w:t>
      </w:r>
    </w:p>
    <w:p w14:paraId="6E8FA27F" w14:textId="77777777" w:rsidR="00EC56D6" w:rsidRPr="005E1AA4" w:rsidRDefault="00EC56D6" w:rsidP="00EC56D6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Add spacing between links</w:t>
      </w:r>
    </w:p>
    <w:p w14:paraId="1759DBD3" w14:textId="77777777" w:rsidR="00EC56D6" w:rsidRPr="005E1AA4" w:rsidRDefault="00EC56D6" w:rsidP="00EC56D6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Change link color on hover</w:t>
      </w:r>
    </w:p>
    <w:p w14:paraId="6D52EC11" w14:textId="77777777" w:rsidR="00EC56D6" w:rsidRPr="005E1AA4" w:rsidRDefault="00EC56D6" w:rsidP="00EC56D6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Add background color</w:t>
      </w:r>
    </w:p>
    <w:p w14:paraId="21372DC8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CSS concepts:</w:t>
      </w:r>
    </w:p>
    <w:p w14:paraId="5CE410D2" w14:textId="77777777" w:rsidR="00EC56D6" w:rsidRPr="005E1AA4" w:rsidRDefault="00EC56D6" w:rsidP="00EC56D6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display</w:t>
      </w:r>
    </w:p>
    <w:p w14:paraId="346626D9" w14:textId="77777777" w:rsidR="00EC56D6" w:rsidRPr="005E1AA4" w:rsidRDefault="00EC56D6" w:rsidP="00EC56D6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padding</w:t>
      </w:r>
    </w:p>
    <w:p w14:paraId="4DED3583" w14:textId="77777777" w:rsidR="00EC56D6" w:rsidRPr="005E1AA4" w:rsidRDefault="00EC56D6" w:rsidP="00EC56D6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hover</w:t>
      </w:r>
    </w:p>
    <w:p w14:paraId="202AC4E6" w14:textId="77777777" w:rsidR="00EC56D6" w:rsidRDefault="00EC56D6" w:rsidP="00EC56D6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text-decoration</w:t>
      </w:r>
    </w:p>
    <w:p w14:paraId="756B8AC4" w14:textId="77777777" w:rsidR="002C0D92" w:rsidRDefault="002C0D92" w:rsidP="002C0D9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21866F06" wp14:editId="53548F33">
            <wp:extent cx="5943600" cy="2893695"/>
            <wp:effectExtent l="0" t="0" r="0" b="1905"/>
            <wp:docPr id="1648160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60001" name="Picture 1648160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10B4" w14:textId="2FB955EA" w:rsidR="002C0D92" w:rsidRDefault="00947115" w:rsidP="002C0D9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Output:</w:t>
      </w:r>
    </w:p>
    <w:p w14:paraId="2110B612" w14:textId="08887134" w:rsidR="00FF2AF2" w:rsidRPr="005E1AA4" w:rsidRDefault="002C0D92" w:rsidP="002C0D9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4E5CF99C" wp14:editId="6E067376">
            <wp:extent cx="5943600" cy="497205"/>
            <wp:effectExtent l="0" t="0" r="0" b="0"/>
            <wp:docPr id="34136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106" name="Picture 34136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72E4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4: Style Forms</w:t>
      </w:r>
    </w:p>
    <w:p w14:paraId="459240A9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Apply styling to:</w:t>
      </w:r>
    </w:p>
    <w:p w14:paraId="16C77734" w14:textId="77777777" w:rsidR="00EC56D6" w:rsidRPr="005E1AA4" w:rsidRDefault="00EC56D6" w:rsidP="00EC56D6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Signup form</w:t>
      </w:r>
    </w:p>
    <w:p w14:paraId="7D34B744" w14:textId="77777777" w:rsidR="00EC56D6" w:rsidRPr="005E1AA4" w:rsidRDefault="00EC56D6" w:rsidP="00EC56D6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Login form</w:t>
      </w:r>
    </w:p>
    <w:p w14:paraId="6A67A070" w14:textId="77777777" w:rsidR="00EC56D6" w:rsidRPr="005E1AA4" w:rsidRDefault="00EC56D6" w:rsidP="00EC56D6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Add transaction form</w:t>
      </w:r>
    </w:p>
    <w:p w14:paraId="2482E8E4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Requirements:</w:t>
      </w:r>
    </w:p>
    <w:p w14:paraId="4D2D4480" w14:textId="77777777" w:rsidR="00EC56D6" w:rsidRPr="005E1AA4" w:rsidRDefault="00EC56D6" w:rsidP="00EC56D6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Align form fields vertically</w:t>
      </w:r>
    </w:p>
    <w:p w14:paraId="5CA9BBE3" w14:textId="77777777" w:rsidR="00EC56D6" w:rsidRPr="005E1AA4" w:rsidRDefault="00EC56D6" w:rsidP="00EC56D6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Add padding and spacing</w:t>
      </w:r>
    </w:p>
    <w:p w14:paraId="7699E80D" w14:textId="77777777" w:rsidR="00EC56D6" w:rsidRPr="005E1AA4" w:rsidRDefault="00EC56D6" w:rsidP="00EC56D6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Style buttons</w:t>
      </w:r>
    </w:p>
    <w:p w14:paraId="09682CD8" w14:textId="77777777" w:rsidR="00EC56D6" w:rsidRPr="005E1AA4" w:rsidRDefault="00EC56D6" w:rsidP="00EC56D6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Add borders to inputs</w:t>
      </w:r>
    </w:p>
    <w:p w14:paraId="7C8D0028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CSS properties to practice:</w:t>
      </w:r>
    </w:p>
    <w:p w14:paraId="484BE662" w14:textId="77777777" w:rsidR="00EC56D6" w:rsidRPr="005E1AA4" w:rsidRDefault="00EC56D6" w:rsidP="00EC56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width</w:t>
      </w:r>
    </w:p>
    <w:p w14:paraId="22D20E27" w14:textId="77777777" w:rsidR="00EC56D6" w:rsidRPr="005E1AA4" w:rsidRDefault="00EC56D6" w:rsidP="00EC56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border</w:t>
      </w:r>
    </w:p>
    <w:p w14:paraId="6F75ABC2" w14:textId="77777777" w:rsidR="00EC56D6" w:rsidRPr="005E1AA4" w:rsidRDefault="00EC56D6" w:rsidP="00EC56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border-radius</w:t>
      </w:r>
    </w:p>
    <w:p w14:paraId="104B1728" w14:textId="77777777" w:rsidR="00EC56D6" w:rsidRPr="005E1AA4" w:rsidRDefault="00EC56D6" w:rsidP="00EC56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margin</w:t>
      </w:r>
    </w:p>
    <w:p w14:paraId="2BC41FBE" w14:textId="77777777" w:rsidR="00EC56D6" w:rsidRDefault="00EC56D6" w:rsidP="00EC56D6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lastRenderedPageBreak/>
        <w:t>padding</w:t>
      </w:r>
    </w:p>
    <w:p w14:paraId="02876C82" w14:textId="77777777" w:rsidR="00821821" w:rsidRDefault="00821821" w:rsidP="00BC46BA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281C86C0" wp14:editId="6891B0AB">
            <wp:extent cx="5943600" cy="3479165"/>
            <wp:effectExtent l="0" t="0" r="0" b="6985"/>
            <wp:docPr id="1932398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98146" name="Picture 19323981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CFB7" w14:textId="503A4D81" w:rsidR="0010710E" w:rsidRDefault="0010710E" w:rsidP="00BC46BA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67BC1BDD" wp14:editId="1E25385A">
            <wp:extent cx="5943600" cy="3633470"/>
            <wp:effectExtent l="0" t="0" r="0" b="5080"/>
            <wp:docPr id="1414679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79782" name="Picture 1414679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48DF" w14:textId="11FD1F8A" w:rsidR="00821821" w:rsidRDefault="00821821" w:rsidP="00BC46BA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Output:</w:t>
      </w:r>
    </w:p>
    <w:p w14:paraId="2A1C2AB1" w14:textId="4EF75BBE" w:rsidR="00BC46BA" w:rsidRPr="005E1AA4" w:rsidRDefault="00821821" w:rsidP="00BC46BA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059E20A" wp14:editId="2CB8F763">
            <wp:extent cx="5943600" cy="2717165"/>
            <wp:effectExtent l="0" t="0" r="0" b="6985"/>
            <wp:docPr id="1302650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0694" name="Picture 13026506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A61C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5: Style the Dashboard</w:t>
      </w:r>
    </w:p>
    <w:p w14:paraId="64575F54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 xml:space="preserve">The dashboard should display </w:t>
      </w:r>
      <w:r w:rsidRPr="005E1AA4">
        <w:rPr>
          <w:rFonts w:ascii="Cambria" w:hAnsi="Cambria"/>
          <w:b/>
          <w:bCs/>
          <w:sz w:val="22"/>
          <w:szCs w:val="22"/>
        </w:rPr>
        <w:t>summary cards</w:t>
      </w:r>
      <w:r w:rsidRPr="005E1AA4">
        <w:rPr>
          <w:rFonts w:ascii="Cambria" w:hAnsi="Cambria"/>
          <w:sz w:val="22"/>
          <w:szCs w:val="22"/>
        </w:rPr>
        <w:t xml:space="preserve"> for:</w:t>
      </w:r>
    </w:p>
    <w:p w14:paraId="06F10D95" w14:textId="77777777" w:rsidR="00EC56D6" w:rsidRPr="005E1AA4" w:rsidRDefault="00EC56D6" w:rsidP="00EC56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Total Income</w:t>
      </w:r>
    </w:p>
    <w:p w14:paraId="68A2CE77" w14:textId="77777777" w:rsidR="00EC56D6" w:rsidRPr="005E1AA4" w:rsidRDefault="00EC56D6" w:rsidP="00EC56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Total Expenses</w:t>
      </w:r>
    </w:p>
    <w:p w14:paraId="48D7940E" w14:textId="77777777" w:rsidR="00EC56D6" w:rsidRPr="005E1AA4" w:rsidRDefault="00EC56D6" w:rsidP="00EC56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Remaining Balance</w:t>
      </w:r>
    </w:p>
    <w:p w14:paraId="1157BB59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Students must:</w:t>
      </w:r>
    </w:p>
    <w:p w14:paraId="6DBB0C23" w14:textId="77777777" w:rsidR="00EC56D6" w:rsidRPr="005E1AA4" w:rsidRDefault="00EC56D6" w:rsidP="00EC56D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Create card boxes</w:t>
      </w:r>
    </w:p>
    <w:p w14:paraId="3BCD8D81" w14:textId="77777777" w:rsidR="00EC56D6" w:rsidRPr="005E1AA4" w:rsidRDefault="00EC56D6" w:rsidP="00EC56D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Add background color</w:t>
      </w:r>
    </w:p>
    <w:p w14:paraId="57BA7231" w14:textId="77777777" w:rsidR="00EC56D6" w:rsidRPr="005E1AA4" w:rsidRDefault="00EC56D6" w:rsidP="00EC56D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Center the content</w:t>
      </w:r>
    </w:p>
    <w:p w14:paraId="26BBA3F5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CSS concepts:</w:t>
      </w:r>
    </w:p>
    <w:p w14:paraId="078DC5E6" w14:textId="77777777" w:rsidR="00EC56D6" w:rsidRPr="005E1AA4" w:rsidRDefault="00EC56D6" w:rsidP="00EC56D6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display</w:t>
      </w:r>
    </w:p>
    <w:p w14:paraId="64EDBE80" w14:textId="77777777" w:rsidR="00EC56D6" w:rsidRPr="005E1AA4" w:rsidRDefault="00EC56D6" w:rsidP="00EC56D6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box-shadow</w:t>
      </w:r>
    </w:p>
    <w:p w14:paraId="0FB22C50" w14:textId="77777777" w:rsidR="00EC56D6" w:rsidRPr="005E1AA4" w:rsidRDefault="00EC56D6" w:rsidP="00EC56D6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padding</w:t>
      </w:r>
    </w:p>
    <w:p w14:paraId="415ABD8C" w14:textId="77777777" w:rsidR="00EC56D6" w:rsidRDefault="00EC56D6" w:rsidP="00EC56D6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border-radius</w:t>
      </w:r>
    </w:p>
    <w:p w14:paraId="040BED01" w14:textId="77777777" w:rsidR="004465AF" w:rsidRDefault="004465AF" w:rsidP="00CA43C6">
      <w:pPr>
        <w:rPr>
          <w:rFonts w:ascii="Cambria" w:hAnsi="Cambria"/>
          <w:noProof/>
          <w:sz w:val="22"/>
          <w:szCs w:val="22"/>
        </w:rPr>
      </w:pPr>
    </w:p>
    <w:p w14:paraId="3FC63415" w14:textId="036A7B4A" w:rsidR="00D2380E" w:rsidRDefault="00D2380E" w:rsidP="00CA43C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166A716B" wp14:editId="4689AC9A">
            <wp:extent cx="5943600" cy="3627755"/>
            <wp:effectExtent l="0" t="0" r="0" b="0"/>
            <wp:docPr id="22491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1067" name="Picture 22491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D880" w14:textId="5BDDCAED" w:rsidR="00D2380E" w:rsidRDefault="004465AF" w:rsidP="00CA43C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52A2E5F5" wp14:editId="3536B898">
            <wp:extent cx="5943600" cy="2352675"/>
            <wp:effectExtent l="0" t="0" r="0" b="9525"/>
            <wp:docPr id="2072370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0397" name="Picture 207237039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11842" w14:textId="191C7AB0" w:rsidR="004465AF" w:rsidRDefault="004465AF" w:rsidP="00CA43C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Output:</w:t>
      </w:r>
    </w:p>
    <w:p w14:paraId="1C369044" w14:textId="31C8EA4A" w:rsidR="00CA43C6" w:rsidRPr="005E1AA4" w:rsidRDefault="00D2380E" w:rsidP="00CA43C6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551BA73" wp14:editId="7768D3AA">
            <wp:extent cx="5943600" cy="2164080"/>
            <wp:effectExtent l="0" t="0" r="0" b="7620"/>
            <wp:docPr id="937646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6632" name="Picture 9376466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CC68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6: Style Tables</w:t>
      </w:r>
    </w:p>
    <w:p w14:paraId="0E278854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The transaction history table should include:</w:t>
      </w:r>
    </w:p>
    <w:p w14:paraId="1DA5AA20" w14:textId="77777777" w:rsidR="00EC56D6" w:rsidRPr="005E1AA4" w:rsidRDefault="00EC56D6" w:rsidP="00EC56D6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Table borders</w:t>
      </w:r>
    </w:p>
    <w:p w14:paraId="777C5C85" w14:textId="77777777" w:rsidR="00EC56D6" w:rsidRPr="005E1AA4" w:rsidRDefault="00EC56D6" w:rsidP="00EC56D6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Header background color</w:t>
      </w:r>
    </w:p>
    <w:p w14:paraId="78F664C8" w14:textId="77777777" w:rsidR="00EC56D6" w:rsidRPr="005E1AA4" w:rsidRDefault="00EC56D6" w:rsidP="00EC56D6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Padding inside cells</w:t>
      </w:r>
    </w:p>
    <w:p w14:paraId="1F854046" w14:textId="77777777" w:rsidR="00EC56D6" w:rsidRPr="005E1AA4" w:rsidRDefault="00EC56D6" w:rsidP="00EC56D6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Alternating row colors</w:t>
      </w:r>
    </w:p>
    <w:p w14:paraId="55FF7B65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CSS concepts:</w:t>
      </w:r>
    </w:p>
    <w:p w14:paraId="452DB3D9" w14:textId="77777777" w:rsidR="00EC56D6" w:rsidRPr="005E1AA4" w:rsidRDefault="00EC56D6" w:rsidP="00EC56D6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border-collapse</w:t>
      </w:r>
    </w:p>
    <w:p w14:paraId="055963BA" w14:textId="77777777" w:rsidR="00EC56D6" w:rsidRPr="005E1AA4" w:rsidRDefault="00EC56D6" w:rsidP="00EC56D6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nth-child</w:t>
      </w:r>
    </w:p>
    <w:p w14:paraId="51538C85" w14:textId="77777777" w:rsidR="00EC56D6" w:rsidRDefault="00EC56D6" w:rsidP="00EC56D6">
      <w:pPr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padding</w:t>
      </w:r>
    </w:p>
    <w:p w14:paraId="2BDCF37C" w14:textId="77777777" w:rsidR="00355A04" w:rsidRDefault="00355A04" w:rsidP="0038535C">
      <w:pPr>
        <w:rPr>
          <w:rFonts w:ascii="Cambria" w:hAnsi="Cambria"/>
          <w:noProof/>
          <w:sz w:val="22"/>
          <w:szCs w:val="22"/>
        </w:rPr>
      </w:pPr>
    </w:p>
    <w:p w14:paraId="6E0AF7D7" w14:textId="18205802" w:rsidR="005E1AA4" w:rsidRDefault="0038535C" w:rsidP="0038535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45F5901C" wp14:editId="17D0014C">
            <wp:extent cx="5943600" cy="2046605"/>
            <wp:effectExtent l="0" t="0" r="0" b="0"/>
            <wp:docPr id="1834717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7275" name="Picture 183471727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F2F5C" w14:textId="3E35E99A" w:rsidR="00F3752C" w:rsidRDefault="00F3752C" w:rsidP="0038535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54F8A05" wp14:editId="387795B3">
            <wp:extent cx="5943600" cy="3744595"/>
            <wp:effectExtent l="0" t="0" r="0" b="8255"/>
            <wp:docPr id="760264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4730" name="Picture 760264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C296" w14:textId="4F28EC4A" w:rsidR="00355A04" w:rsidRDefault="006414C9" w:rsidP="0038535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Output: </w:t>
      </w:r>
    </w:p>
    <w:p w14:paraId="739E3271" w14:textId="46A6A353" w:rsidR="006414C9" w:rsidRPr="005E1AA4" w:rsidRDefault="006414C9" w:rsidP="0038535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01D48CE9" wp14:editId="2ED00C09">
            <wp:extent cx="5943600" cy="2830195"/>
            <wp:effectExtent l="0" t="0" r="0" b="8255"/>
            <wp:docPr id="17056192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19256" name="Picture 17056192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72B0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Task 7: Footer Styling</w:t>
      </w:r>
    </w:p>
    <w:p w14:paraId="7562A486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Requirements:</w:t>
      </w:r>
    </w:p>
    <w:p w14:paraId="644E99AB" w14:textId="77777777" w:rsidR="00EC56D6" w:rsidRPr="005E1AA4" w:rsidRDefault="00EC56D6" w:rsidP="00EC56D6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Footer at bottom</w:t>
      </w:r>
    </w:p>
    <w:p w14:paraId="366A3207" w14:textId="77777777" w:rsidR="00EC56D6" w:rsidRPr="005E1AA4" w:rsidRDefault="00EC56D6" w:rsidP="00EC56D6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Centered text</w:t>
      </w:r>
    </w:p>
    <w:p w14:paraId="230E0884" w14:textId="77777777" w:rsidR="00EC56D6" w:rsidRDefault="00EC56D6" w:rsidP="00EC56D6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lastRenderedPageBreak/>
        <w:t>Background color</w:t>
      </w:r>
    </w:p>
    <w:p w14:paraId="46615162" w14:textId="44CD1E31" w:rsidR="00DC622B" w:rsidRDefault="00745742" w:rsidP="00DC622B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0C0C19BE" wp14:editId="0D66977C">
            <wp:extent cx="5943600" cy="3583940"/>
            <wp:effectExtent l="0" t="0" r="0" b="0"/>
            <wp:docPr id="582721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1134" name="Picture 5827211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9938" w14:textId="20712E03" w:rsidR="00745742" w:rsidRDefault="00745742" w:rsidP="00DC622B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Output:</w:t>
      </w:r>
    </w:p>
    <w:p w14:paraId="3F20B8AA" w14:textId="4F32C8EB" w:rsidR="00745742" w:rsidRPr="005E1AA4" w:rsidRDefault="0080615F" w:rsidP="00DC622B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6A52D18F" wp14:editId="69E0DB8D">
            <wp:extent cx="5943600" cy="2686685"/>
            <wp:effectExtent l="0" t="0" r="0" b="0"/>
            <wp:docPr id="19538494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49427" name="Picture 19538494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554D" w14:textId="77777777" w:rsidR="00EC56D6" w:rsidRPr="005E1AA4" w:rsidRDefault="00EC56D6" w:rsidP="00EC56D6">
      <w:pPr>
        <w:rPr>
          <w:rFonts w:ascii="Cambria" w:hAnsi="Cambria"/>
          <w:b/>
          <w:bCs/>
          <w:sz w:val="22"/>
          <w:szCs w:val="22"/>
          <w:u w:val="single"/>
        </w:rPr>
      </w:pPr>
      <w:r w:rsidRPr="005E1AA4">
        <w:rPr>
          <w:rFonts w:ascii="Cambria" w:hAnsi="Cambria"/>
          <w:b/>
          <w:bCs/>
          <w:sz w:val="22"/>
          <w:szCs w:val="22"/>
          <w:u w:val="single"/>
        </w:rPr>
        <w:t>Deliverables</w:t>
      </w:r>
    </w:p>
    <w:p w14:paraId="40B93839" w14:textId="77777777" w:rsidR="00EC56D6" w:rsidRPr="005E1AA4" w:rsidRDefault="00EC56D6" w:rsidP="00EC56D6">
      <w:p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Students must submit:</w:t>
      </w:r>
    </w:p>
    <w:p w14:paraId="1CAEC6F7" w14:textId="77777777" w:rsidR="00EC56D6" w:rsidRPr="005E1AA4" w:rsidRDefault="00EC56D6" w:rsidP="00EC56D6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Updated HTML files with CSS link</w:t>
      </w:r>
    </w:p>
    <w:p w14:paraId="7813A68D" w14:textId="77777777" w:rsidR="00EC56D6" w:rsidRPr="005E1AA4" w:rsidRDefault="00EC56D6" w:rsidP="00EC56D6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t>style.css file</w:t>
      </w:r>
    </w:p>
    <w:p w14:paraId="24E9719A" w14:textId="77777777" w:rsidR="00EC56D6" w:rsidRDefault="00EC56D6" w:rsidP="00EC56D6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5E1AA4">
        <w:rPr>
          <w:rFonts w:ascii="Cambria" w:hAnsi="Cambria"/>
          <w:sz w:val="22"/>
          <w:szCs w:val="22"/>
        </w:rPr>
        <w:lastRenderedPageBreak/>
        <w:t>Screenshots of styled pages</w:t>
      </w:r>
    </w:p>
    <w:p w14:paraId="79066CDB" w14:textId="45A42FD3" w:rsidR="005E1AA4" w:rsidRPr="005E1AA4" w:rsidRDefault="005E1AA4" w:rsidP="005E1AA4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Last date to submit: 26/April/2026    23:59 hr.</w:t>
      </w:r>
    </w:p>
    <w:p w14:paraId="2FBD4854" w14:textId="77777777" w:rsidR="009130A5" w:rsidRPr="005E1AA4" w:rsidRDefault="009130A5">
      <w:pPr>
        <w:rPr>
          <w:rFonts w:ascii="Cambria" w:hAnsi="Cambria"/>
          <w:sz w:val="22"/>
          <w:szCs w:val="22"/>
        </w:rPr>
      </w:pPr>
    </w:p>
    <w:sectPr w:rsidR="009130A5" w:rsidRPr="005E1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A30"/>
    <w:multiLevelType w:val="multilevel"/>
    <w:tmpl w:val="07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2ED7"/>
    <w:multiLevelType w:val="multilevel"/>
    <w:tmpl w:val="48A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39E9"/>
    <w:multiLevelType w:val="multilevel"/>
    <w:tmpl w:val="B7D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4DD0"/>
    <w:multiLevelType w:val="multilevel"/>
    <w:tmpl w:val="F06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466FD"/>
    <w:multiLevelType w:val="multilevel"/>
    <w:tmpl w:val="881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97B67"/>
    <w:multiLevelType w:val="multilevel"/>
    <w:tmpl w:val="D53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E44DC"/>
    <w:multiLevelType w:val="multilevel"/>
    <w:tmpl w:val="E926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85C83"/>
    <w:multiLevelType w:val="multilevel"/>
    <w:tmpl w:val="8D6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53665"/>
    <w:multiLevelType w:val="multilevel"/>
    <w:tmpl w:val="E6B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97DCB"/>
    <w:multiLevelType w:val="multilevel"/>
    <w:tmpl w:val="6FA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E1674"/>
    <w:multiLevelType w:val="multilevel"/>
    <w:tmpl w:val="106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8647F"/>
    <w:multiLevelType w:val="multilevel"/>
    <w:tmpl w:val="697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95B16"/>
    <w:multiLevelType w:val="multilevel"/>
    <w:tmpl w:val="3F4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1483B"/>
    <w:multiLevelType w:val="multilevel"/>
    <w:tmpl w:val="7D1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442CE"/>
    <w:multiLevelType w:val="multilevel"/>
    <w:tmpl w:val="42F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972900">
    <w:abstractNumId w:val="4"/>
  </w:num>
  <w:num w:numId="2" w16cid:durableId="404230535">
    <w:abstractNumId w:val="7"/>
  </w:num>
  <w:num w:numId="3" w16cid:durableId="900408531">
    <w:abstractNumId w:val="1"/>
  </w:num>
  <w:num w:numId="4" w16cid:durableId="1011252844">
    <w:abstractNumId w:val="12"/>
  </w:num>
  <w:num w:numId="5" w16cid:durableId="931477284">
    <w:abstractNumId w:val="8"/>
  </w:num>
  <w:num w:numId="6" w16cid:durableId="898904366">
    <w:abstractNumId w:val="2"/>
  </w:num>
  <w:num w:numId="7" w16cid:durableId="1236016502">
    <w:abstractNumId w:val="14"/>
  </w:num>
  <w:num w:numId="8" w16cid:durableId="232739997">
    <w:abstractNumId w:val="13"/>
  </w:num>
  <w:num w:numId="9" w16cid:durableId="26569695">
    <w:abstractNumId w:val="11"/>
  </w:num>
  <w:num w:numId="10" w16cid:durableId="1302417448">
    <w:abstractNumId w:val="3"/>
  </w:num>
  <w:num w:numId="11" w16cid:durableId="1599437662">
    <w:abstractNumId w:val="10"/>
  </w:num>
  <w:num w:numId="12" w16cid:durableId="493256647">
    <w:abstractNumId w:val="0"/>
  </w:num>
  <w:num w:numId="13" w16cid:durableId="1518500379">
    <w:abstractNumId w:val="9"/>
  </w:num>
  <w:num w:numId="14" w16cid:durableId="1204715422">
    <w:abstractNumId w:val="5"/>
  </w:num>
  <w:num w:numId="15" w16cid:durableId="1040857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98"/>
    <w:rsid w:val="0010710E"/>
    <w:rsid w:val="001B617E"/>
    <w:rsid w:val="002C0D92"/>
    <w:rsid w:val="00355A04"/>
    <w:rsid w:val="0038535C"/>
    <w:rsid w:val="004465AF"/>
    <w:rsid w:val="005E1AA4"/>
    <w:rsid w:val="005E62BD"/>
    <w:rsid w:val="006414C9"/>
    <w:rsid w:val="00745742"/>
    <w:rsid w:val="0080615F"/>
    <w:rsid w:val="00821821"/>
    <w:rsid w:val="008C2898"/>
    <w:rsid w:val="009130A5"/>
    <w:rsid w:val="00947115"/>
    <w:rsid w:val="00950EED"/>
    <w:rsid w:val="00B8139F"/>
    <w:rsid w:val="00B931CE"/>
    <w:rsid w:val="00BB6E5D"/>
    <w:rsid w:val="00BC46BA"/>
    <w:rsid w:val="00CA43C6"/>
    <w:rsid w:val="00CB1650"/>
    <w:rsid w:val="00CE00E1"/>
    <w:rsid w:val="00D2380E"/>
    <w:rsid w:val="00DC622B"/>
    <w:rsid w:val="00E65A68"/>
    <w:rsid w:val="00EC56D6"/>
    <w:rsid w:val="00F3752C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8C62"/>
  <w15:chartTrackingRefBased/>
  <w15:docId w15:val="{BE847948-3CE6-4EF7-8B71-E76E032D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Farazshah</dc:creator>
  <cp:keywords/>
  <dc:description/>
  <cp:lastModifiedBy>winston elon</cp:lastModifiedBy>
  <cp:revision>24</cp:revision>
  <dcterms:created xsi:type="dcterms:W3CDTF">2026-03-09T19:32:00Z</dcterms:created>
  <dcterms:modified xsi:type="dcterms:W3CDTF">2026-04-26T21:20:00Z</dcterms:modified>
</cp:coreProperties>
</file>