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用户表-user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6"/>
        <w:gridCol w:w="1218"/>
        <w:gridCol w:w="1216"/>
        <w:gridCol w:w="1216"/>
        <w:gridCol w:w="1219"/>
        <w:gridCol w:w="1217"/>
        <w:gridCol w:w="1217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字段名</w:t>
            </w:r>
          </w:p>
        </w:tc>
        <w:tc>
          <w:tcPr>
            <w:tcW w:w="12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字段类型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字段长度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唯一</w:t>
            </w:r>
          </w:p>
        </w:tc>
        <w:tc>
          <w:tcPr>
            <w:tcW w:w="121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可为空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</w:t>
            </w:r>
          </w:p>
        </w:tc>
        <w:tc>
          <w:tcPr>
            <w:tcW w:w="12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32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333" w:hRule="atLeast"/>
        </w:trPr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code</w:t>
            </w:r>
          </w:p>
        </w:tc>
        <w:tc>
          <w:tcPr>
            <w:tcW w:w="12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im号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21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email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216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nickname</w:t>
            </w:r>
          </w:p>
        </w:tc>
        <w:tc>
          <w:tcPr>
            <w:tcW w:w="121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50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昵称</w:t>
            </w:r>
          </w:p>
        </w:tc>
      </w:tr>
      <w:tr>
        <w:tblPrEx>
          <w:tblLayout w:type="fixed"/>
        </w:tblPrEx>
        <w:trPr>
          <w:trHeight w:val="344" w:hRule="atLeast"/>
        </w:trPr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password</w:t>
            </w:r>
          </w:p>
        </w:tc>
        <w:tc>
          <w:tcPr>
            <w:tcW w:w="12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6-10位,数字+字母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sex</w:t>
            </w:r>
          </w:p>
        </w:tc>
        <w:tc>
          <w:tcPr>
            <w:tcW w:w="1218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9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0 男 1 女 2其他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create_date</w:t>
            </w:r>
          </w:p>
        </w:tc>
        <w:tc>
          <w:tcPr>
            <w:tcW w:w="1218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datetime</w:t>
            </w: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9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344" w:hRule="atLeast"/>
        </w:trPr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modify_date</w:t>
            </w:r>
          </w:p>
        </w:tc>
        <w:tc>
          <w:tcPr>
            <w:tcW w:w="1218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datetime</w:t>
            </w: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9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</w:tr>
    </w:tbl>
    <w:p/>
    <w:p>
      <w:r>
        <w:t>登录日志表-login_info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8"/>
        <w:gridCol w:w="1216"/>
        <w:gridCol w:w="1216"/>
        <w:gridCol w:w="1219"/>
        <w:gridCol w:w="1217"/>
        <w:gridCol w:w="12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字段名</w:t>
            </w:r>
          </w:p>
        </w:tc>
        <w:tc>
          <w:tcPr>
            <w:tcW w:w="12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字段类型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字段长度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唯一</w:t>
            </w:r>
          </w:p>
        </w:tc>
        <w:tc>
          <w:tcPr>
            <w:tcW w:w="121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可为空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</w:t>
            </w:r>
          </w:p>
        </w:tc>
        <w:tc>
          <w:tcPr>
            <w:tcW w:w="12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32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code</w:t>
            </w:r>
          </w:p>
        </w:tc>
        <w:tc>
          <w:tcPr>
            <w:tcW w:w="12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im号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date</w:t>
            </w:r>
          </w:p>
        </w:tc>
        <w:tc>
          <w:tcPr>
            <w:tcW w:w="1218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datetime</w:t>
            </w: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9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bookmarkStart w:id="0" w:name="_GoBack"/>
            <w:bookmarkEnd w:id="0"/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ip</w:t>
            </w:r>
          </w:p>
        </w:tc>
        <w:tc>
          <w:tcPr>
            <w:tcW w:w="1218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1216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9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登录ip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等宽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等宽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等宽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B45D"/>
    <w:rsid w:val="0BEAAB0E"/>
    <w:rsid w:val="0E2E161E"/>
    <w:rsid w:val="0E7E3885"/>
    <w:rsid w:val="12BB1251"/>
    <w:rsid w:val="12DB7D89"/>
    <w:rsid w:val="17BFC923"/>
    <w:rsid w:val="17DEC851"/>
    <w:rsid w:val="19CF2F04"/>
    <w:rsid w:val="1AFB71D5"/>
    <w:rsid w:val="1BEF66E3"/>
    <w:rsid w:val="1BFF0F6A"/>
    <w:rsid w:val="1DFB498E"/>
    <w:rsid w:val="1EB99F21"/>
    <w:rsid w:val="1EFC90E5"/>
    <w:rsid w:val="1EFF7964"/>
    <w:rsid w:val="1F6F606E"/>
    <w:rsid w:val="1FEB3CAC"/>
    <w:rsid w:val="21BF87A2"/>
    <w:rsid w:val="21E72392"/>
    <w:rsid w:val="23FB3CB4"/>
    <w:rsid w:val="2B3795EA"/>
    <w:rsid w:val="2BCF66B3"/>
    <w:rsid w:val="2BEFBC6C"/>
    <w:rsid w:val="2CF73F88"/>
    <w:rsid w:val="2DCF584B"/>
    <w:rsid w:val="2DFF3A7A"/>
    <w:rsid w:val="2EFC3053"/>
    <w:rsid w:val="2EFE0415"/>
    <w:rsid w:val="33DB1249"/>
    <w:rsid w:val="35FE6CCC"/>
    <w:rsid w:val="365E3437"/>
    <w:rsid w:val="36FFCE7A"/>
    <w:rsid w:val="37CEC63F"/>
    <w:rsid w:val="3B653E43"/>
    <w:rsid w:val="3BFDE945"/>
    <w:rsid w:val="3D5F6B7E"/>
    <w:rsid w:val="3D8BBB03"/>
    <w:rsid w:val="3DC2760F"/>
    <w:rsid w:val="3DFB6BD5"/>
    <w:rsid w:val="3DFFE137"/>
    <w:rsid w:val="3EF73802"/>
    <w:rsid w:val="3EF7494E"/>
    <w:rsid w:val="3EFF8A89"/>
    <w:rsid w:val="3EFFBA57"/>
    <w:rsid w:val="3EFFD51D"/>
    <w:rsid w:val="3F1F7443"/>
    <w:rsid w:val="3F275C1A"/>
    <w:rsid w:val="3F3F5860"/>
    <w:rsid w:val="3F3FB9C4"/>
    <w:rsid w:val="3F68B2BF"/>
    <w:rsid w:val="3F6F949D"/>
    <w:rsid w:val="3F79F7C8"/>
    <w:rsid w:val="3F9FEAFC"/>
    <w:rsid w:val="3FBE2246"/>
    <w:rsid w:val="3FCA6847"/>
    <w:rsid w:val="3FF7B7CB"/>
    <w:rsid w:val="3FF7D19C"/>
    <w:rsid w:val="46FF1122"/>
    <w:rsid w:val="47B99EC7"/>
    <w:rsid w:val="4B777C17"/>
    <w:rsid w:val="4DE49C7B"/>
    <w:rsid w:val="4FD44D61"/>
    <w:rsid w:val="4FFF71C1"/>
    <w:rsid w:val="4FFF91E2"/>
    <w:rsid w:val="53EB495B"/>
    <w:rsid w:val="55F7173D"/>
    <w:rsid w:val="56FBFABD"/>
    <w:rsid w:val="57CF749B"/>
    <w:rsid w:val="57E7B67A"/>
    <w:rsid w:val="57F718FA"/>
    <w:rsid w:val="57F97DFC"/>
    <w:rsid w:val="59B53FD8"/>
    <w:rsid w:val="5B7D7F27"/>
    <w:rsid w:val="5BFF05A5"/>
    <w:rsid w:val="5D4F7069"/>
    <w:rsid w:val="5DB520CD"/>
    <w:rsid w:val="5DBF117E"/>
    <w:rsid w:val="5DCF5951"/>
    <w:rsid w:val="5DDFF82F"/>
    <w:rsid w:val="5DE70866"/>
    <w:rsid w:val="5DFDFD2A"/>
    <w:rsid w:val="5E67DF0C"/>
    <w:rsid w:val="5E883415"/>
    <w:rsid w:val="5E998B4A"/>
    <w:rsid w:val="5EFE5D15"/>
    <w:rsid w:val="5EFEAF03"/>
    <w:rsid w:val="5F4F192B"/>
    <w:rsid w:val="5F5E6451"/>
    <w:rsid w:val="5F65A0A9"/>
    <w:rsid w:val="5F6B19F8"/>
    <w:rsid w:val="5F9CE51B"/>
    <w:rsid w:val="5FB5B32D"/>
    <w:rsid w:val="5FEDAE51"/>
    <w:rsid w:val="5FEF542B"/>
    <w:rsid w:val="5FF14C93"/>
    <w:rsid w:val="5FF58E1F"/>
    <w:rsid w:val="61EB899C"/>
    <w:rsid w:val="638F38C3"/>
    <w:rsid w:val="63BBCC1F"/>
    <w:rsid w:val="63EEBEFC"/>
    <w:rsid w:val="66FBBA48"/>
    <w:rsid w:val="67537741"/>
    <w:rsid w:val="6B7DB7C3"/>
    <w:rsid w:val="6BE911C2"/>
    <w:rsid w:val="6BFB0B89"/>
    <w:rsid w:val="6BFF78EB"/>
    <w:rsid w:val="6DFD6A7E"/>
    <w:rsid w:val="6DFF7D71"/>
    <w:rsid w:val="6F79C1F2"/>
    <w:rsid w:val="6F7D688D"/>
    <w:rsid w:val="6F7FAA97"/>
    <w:rsid w:val="6F8F961E"/>
    <w:rsid w:val="6FB7EAC2"/>
    <w:rsid w:val="6FBF5650"/>
    <w:rsid w:val="6FCEB3A6"/>
    <w:rsid w:val="6FEE8E88"/>
    <w:rsid w:val="6FFBE9F9"/>
    <w:rsid w:val="6FFD353A"/>
    <w:rsid w:val="706D8E99"/>
    <w:rsid w:val="71FCB011"/>
    <w:rsid w:val="733B0354"/>
    <w:rsid w:val="73DB5E26"/>
    <w:rsid w:val="73F997E6"/>
    <w:rsid w:val="73FA425C"/>
    <w:rsid w:val="74BEBC6E"/>
    <w:rsid w:val="74EC47A8"/>
    <w:rsid w:val="74FDDD43"/>
    <w:rsid w:val="767FE0AE"/>
    <w:rsid w:val="76CBD84B"/>
    <w:rsid w:val="776DAB4F"/>
    <w:rsid w:val="77BD47BB"/>
    <w:rsid w:val="77BF12F5"/>
    <w:rsid w:val="77BF20D3"/>
    <w:rsid w:val="77C2503D"/>
    <w:rsid w:val="77FB2279"/>
    <w:rsid w:val="77FDE8B1"/>
    <w:rsid w:val="77FFB2CA"/>
    <w:rsid w:val="78DEC5CA"/>
    <w:rsid w:val="78FF33DE"/>
    <w:rsid w:val="794DF38F"/>
    <w:rsid w:val="797F88EA"/>
    <w:rsid w:val="79FD1187"/>
    <w:rsid w:val="7A9D5ECF"/>
    <w:rsid w:val="7ABF8495"/>
    <w:rsid w:val="7AEFB038"/>
    <w:rsid w:val="7AFF8497"/>
    <w:rsid w:val="7B2BFD69"/>
    <w:rsid w:val="7B9FCBC7"/>
    <w:rsid w:val="7BDCC57E"/>
    <w:rsid w:val="7BDEF3DF"/>
    <w:rsid w:val="7BEFA83A"/>
    <w:rsid w:val="7BF51642"/>
    <w:rsid w:val="7BFA3334"/>
    <w:rsid w:val="7BFA5E56"/>
    <w:rsid w:val="7CFEC490"/>
    <w:rsid w:val="7D33B9B4"/>
    <w:rsid w:val="7D5764D1"/>
    <w:rsid w:val="7D67527B"/>
    <w:rsid w:val="7DB670B8"/>
    <w:rsid w:val="7DBBFB0C"/>
    <w:rsid w:val="7DE7ACBD"/>
    <w:rsid w:val="7DED6168"/>
    <w:rsid w:val="7DEF4339"/>
    <w:rsid w:val="7DFDB01F"/>
    <w:rsid w:val="7E7EC0AE"/>
    <w:rsid w:val="7EBEA485"/>
    <w:rsid w:val="7EF31E5D"/>
    <w:rsid w:val="7EFAF37E"/>
    <w:rsid w:val="7EFD1972"/>
    <w:rsid w:val="7EFF7FC4"/>
    <w:rsid w:val="7F3E8A27"/>
    <w:rsid w:val="7F3EC646"/>
    <w:rsid w:val="7F5BB92B"/>
    <w:rsid w:val="7F5F91B5"/>
    <w:rsid w:val="7F62E667"/>
    <w:rsid w:val="7F6F722E"/>
    <w:rsid w:val="7F6F9489"/>
    <w:rsid w:val="7F7F586C"/>
    <w:rsid w:val="7FB7EEC3"/>
    <w:rsid w:val="7FBD466F"/>
    <w:rsid w:val="7FBDE655"/>
    <w:rsid w:val="7FBE2590"/>
    <w:rsid w:val="7FD5E028"/>
    <w:rsid w:val="7FD78CC9"/>
    <w:rsid w:val="7FE6801D"/>
    <w:rsid w:val="7FE86E0E"/>
    <w:rsid w:val="7FEC45BC"/>
    <w:rsid w:val="7FEF10BB"/>
    <w:rsid w:val="7FF3A1C9"/>
    <w:rsid w:val="7FF96B27"/>
    <w:rsid w:val="7FFB09DD"/>
    <w:rsid w:val="7FFFDF9C"/>
    <w:rsid w:val="8DDBBB74"/>
    <w:rsid w:val="97DF820F"/>
    <w:rsid w:val="97E58AF9"/>
    <w:rsid w:val="9CDE5922"/>
    <w:rsid w:val="9DEBE24F"/>
    <w:rsid w:val="A1EE5C9C"/>
    <w:rsid w:val="AE6EE9F4"/>
    <w:rsid w:val="B1EF94F1"/>
    <w:rsid w:val="B57FA919"/>
    <w:rsid w:val="B59F4733"/>
    <w:rsid w:val="B6DD9ECB"/>
    <w:rsid w:val="B7F8CF3B"/>
    <w:rsid w:val="B7FF86A7"/>
    <w:rsid w:val="BADFA9E5"/>
    <w:rsid w:val="BB1E283E"/>
    <w:rsid w:val="BB5F3A97"/>
    <w:rsid w:val="BBBF306B"/>
    <w:rsid w:val="BBD56F90"/>
    <w:rsid w:val="BBEFE0B6"/>
    <w:rsid w:val="BCAF3C9F"/>
    <w:rsid w:val="BDD74601"/>
    <w:rsid w:val="BDDB8F12"/>
    <w:rsid w:val="BEBF2FD4"/>
    <w:rsid w:val="BEFF23A3"/>
    <w:rsid w:val="BF76574C"/>
    <w:rsid w:val="BFAE8712"/>
    <w:rsid w:val="BFB523BD"/>
    <w:rsid w:val="BFBDAC50"/>
    <w:rsid w:val="BFBFA2C5"/>
    <w:rsid w:val="BFFA6F47"/>
    <w:rsid w:val="BFFF3DD7"/>
    <w:rsid w:val="BFFFC10A"/>
    <w:rsid w:val="C60F3368"/>
    <w:rsid w:val="C73F8572"/>
    <w:rsid w:val="C7FF347B"/>
    <w:rsid w:val="CB7E6E76"/>
    <w:rsid w:val="CC9FF5FF"/>
    <w:rsid w:val="CEBCB909"/>
    <w:rsid w:val="CFAFF725"/>
    <w:rsid w:val="CFCF94AF"/>
    <w:rsid w:val="CFDF9AE6"/>
    <w:rsid w:val="CFE14E78"/>
    <w:rsid w:val="CFE9BB40"/>
    <w:rsid w:val="D1F3DC14"/>
    <w:rsid w:val="D36A67BA"/>
    <w:rsid w:val="D37C7360"/>
    <w:rsid w:val="D5FF8F6A"/>
    <w:rsid w:val="D7BFCC0C"/>
    <w:rsid w:val="DA9F403E"/>
    <w:rsid w:val="DAAEB7FC"/>
    <w:rsid w:val="DB6BC4B2"/>
    <w:rsid w:val="DB7E1C43"/>
    <w:rsid w:val="DB7FB96F"/>
    <w:rsid w:val="DB9EEF41"/>
    <w:rsid w:val="DBC7D134"/>
    <w:rsid w:val="DBFDF3FD"/>
    <w:rsid w:val="DDD742BB"/>
    <w:rsid w:val="DDFE1810"/>
    <w:rsid w:val="DE3E9FD8"/>
    <w:rsid w:val="DE7313E8"/>
    <w:rsid w:val="DF552FEF"/>
    <w:rsid w:val="DF5FB90D"/>
    <w:rsid w:val="DF97AA1D"/>
    <w:rsid w:val="DFDF2CDD"/>
    <w:rsid w:val="DFED8610"/>
    <w:rsid w:val="DFEEE5FC"/>
    <w:rsid w:val="DFFA2C1D"/>
    <w:rsid w:val="DFFD0459"/>
    <w:rsid w:val="E359D8B9"/>
    <w:rsid w:val="E6BD8D7F"/>
    <w:rsid w:val="E6EF365A"/>
    <w:rsid w:val="E7FD3405"/>
    <w:rsid w:val="E7FE699A"/>
    <w:rsid w:val="E7FF96F7"/>
    <w:rsid w:val="EABDC360"/>
    <w:rsid w:val="EAD65776"/>
    <w:rsid w:val="EAFE49F3"/>
    <w:rsid w:val="EAFF577F"/>
    <w:rsid w:val="EB7DAA6D"/>
    <w:rsid w:val="EBBD44CA"/>
    <w:rsid w:val="EBEDA97D"/>
    <w:rsid w:val="EDBC5492"/>
    <w:rsid w:val="EE6544F8"/>
    <w:rsid w:val="EE7BD74F"/>
    <w:rsid w:val="EE9F49C9"/>
    <w:rsid w:val="EF685BCF"/>
    <w:rsid w:val="EF7BB7BA"/>
    <w:rsid w:val="EF7F8DEE"/>
    <w:rsid w:val="EFBF74DD"/>
    <w:rsid w:val="EFD551AA"/>
    <w:rsid w:val="EFDE2965"/>
    <w:rsid w:val="EFE4A69E"/>
    <w:rsid w:val="EFE7C63C"/>
    <w:rsid w:val="EFF3A99A"/>
    <w:rsid w:val="EFF7752E"/>
    <w:rsid w:val="EFFB6632"/>
    <w:rsid w:val="F1EFF6EC"/>
    <w:rsid w:val="F1FB5358"/>
    <w:rsid w:val="F35F7CDD"/>
    <w:rsid w:val="F5AA48C8"/>
    <w:rsid w:val="F5ED791B"/>
    <w:rsid w:val="F5FDE9AA"/>
    <w:rsid w:val="F5FECCF4"/>
    <w:rsid w:val="F66F94DF"/>
    <w:rsid w:val="F697B263"/>
    <w:rsid w:val="F7156C58"/>
    <w:rsid w:val="F75F46D8"/>
    <w:rsid w:val="F76CE224"/>
    <w:rsid w:val="F77385AB"/>
    <w:rsid w:val="F7773A1A"/>
    <w:rsid w:val="F796844B"/>
    <w:rsid w:val="F7D18FFC"/>
    <w:rsid w:val="F7D6A86D"/>
    <w:rsid w:val="F7D6F5A6"/>
    <w:rsid w:val="F7EDA5D3"/>
    <w:rsid w:val="F7F9BE35"/>
    <w:rsid w:val="F7FEB1CA"/>
    <w:rsid w:val="F7FEBC64"/>
    <w:rsid w:val="F7FF28D0"/>
    <w:rsid w:val="F89F3E23"/>
    <w:rsid w:val="F8CF75AB"/>
    <w:rsid w:val="F93DD3AA"/>
    <w:rsid w:val="F99A4060"/>
    <w:rsid w:val="F9B7A5F8"/>
    <w:rsid w:val="FAF75159"/>
    <w:rsid w:val="FB5F91F1"/>
    <w:rsid w:val="FB9FEC65"/>
    <w:rsid w:val="FBCF7ED5"/>
    <w:rsid w:val="FBD8B22B"/>
    <w:rsid w:val="FBEEDD09"/>
    <w:rsid w:val="FBF535DA"/>
    <w:rsid w:val="FBF75D2A"/>
    <w:rsid w:val="FBFE7EE7"/>
    <w:rsid w:val="FBFFA85C"/>
    <w:rsid w:val="FBFFDBAE"/>
    <w:rsid w:val="FC2E2949"/>
    <w:rsid w:val="FD36566F"/>
    <w:rsid w:val="FD6692C2"/>
    <w:rsid w:val="FD7F5A39"/>
    <w:rsid w:val="FDBA94BB"/>
    <w:rsid w:val="FDC76481"/>
    <w:rsid w:val="FDED4C75"/>
    <w:rsid w:val="FDF7D46B"/>
    <w:rsid w:val="FDFA8413"/>
    <w:rsid w:val="FE1E7176"/>
    <w:rsid w:val="FE3EC483"/>
    <w:rsid w:val="FE3F7B48"/>
    <w:rsid w:val="FE7B2025"/>
    <w:rsid w:val="FE970F74"/>
    <w:rsid w:val="FEEB6577"/>
    <w:rsid w:val="FEEE3E83"/>
    <w:rsid w:val="FEF68303"/>
    <w:rsid w:val="FEFDE5C3"/>
    <w:rsid w:val="FEFF3568"/>
    <w:rsid w:val="FF1EED6F"/>
    <w:rsid w:val="FF1F619E"/>
    <w:rsid w:val="FF1F61E3"/>
    <w:rsid w:val="FF27E2EA"/>
    <w:rsid w:val="FF2DBB78"/>
    <w:rsid w:val="FF37EDBC"/>
    <w:rsid w:val="FF567308"/>
    <w:rsid w:val="FF5EE22B"/>
    <w:rsid w:val="FF737C2D"/>
    <w:rsid w:val="FF779BF7"/>
    <w:rsid w:val="FF7FF936"/>
    <w:rsid w:val="FFADE132"/>
    <w:rsid w:val="FFB69FCB"/>
    <w:rsid w:val="FFBBB45D"/>
    <w:rsid w:val="FFCF92DC"/>
    <w:rsid w:val="FFDE8A62"/>
    <w:rsid w:val="FFDED8E4"/>
    <w:rsid w:val="FFE1C810"/>
    <w:rsid w:val="FFE7E30E"/>
    <w:rsid w:val="FFE90A0D"/>
    <w:rsid w:val="FFF6BEBF"/>
    <w:rsid w:val="FFF7AE54"/>
    <w:rsid w:val="FFFDD617"/>
    <w:rsid w:val="FFFEA519"/>
    <w:rsid w:val="FFFECB3B"/>
    <w:rsid w:val="FFFF25DA"/>
    <w:rsid w:val="FFFFAA30"/>
    <w:rsid w:val="FFFFE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2018-10-18T22:08:00Z</dcterms:created>
  <dc:creator>zh</dc:creator>
  <cp:lastModifiedBy>zh</cp:lastModifiedBy>
  <dcterms:modified xsi:type="dcterms:W3CDTF">2018-10-18T22:59:02Z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