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09" w:rsidRPr="00ED618C" w:rsidRDefault="002E2009" w:rsidP="002E20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LENGUAJE DE CONSULTAS A UNA BASE DE DATOS.</w:t>
      </w:r>
    </w:p>
    <w:p w:rsidR="002E2009" w:rsidRDefault="002E2009" w:rsidP="002E20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TALLER CASO </w:t>
      </w:r>
      <w:bookmarkStart w:id="0" w:name="_GoBack"/>
      <w:bookmarkEnd w:id="0"/>
      <w:r w:rsidR="003D51EA">
        <w:rPr>
          <w:rFonts w:ascii="Arial" w:hAnsi="Arial" w:cs="Arial"/>
          <w:b/>
          <w:bCs/>
          <w:sz w:val="24"/>
          <w:szCs w:val="24"/>
        </w:rPr>
        <w:t>PRÁCTICO</w:t>
      </w:r>
    </w:p>
    <w:p w:rsidR="002E2009" w:rsidRDefault="002E2009" w:rsidP="002E20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 de la jorn</w:t>
      </w:r>
      <w:r w:rsidRPr="00ED618C">
        <w:rPr>
          <w:rFonts w:ascii="Arial" w:hAnsi="Arial" w:cs="Arial"/>
          <w:b/>
          <w:bCs/>
          <w:sz w:val="24"/>
          <w:szCs w:val="24"/>
        </w:rPr>
        <w:t>ada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2E2009" w:rsidRDefault="002E2009" w:rsidP="002E200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E2009" w:rsidRPr="00810C12" w:rsidRDefault="002E2009" w:rsidP="002E20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29D6">
        <w:rPr>
          <w:rFonts w:ascii="Arial" w:eastAsia="ArialMT" w:hAnsi="Arial" w:cs="Arial"/>
          <w:sz w:val="24"/>
          <w:szCs w:val="24"/>
        </w:rPr>
        <w:t>Comprend</w:t>
      </w:r>
      <w:r>
        <w:rPr>
          <w:rFonts w:ascii="Arial" w:eastAsia="ArialMT" w:hAnsi="Arial" w:cs="Arial"/>
          <w:sz w:val="24"/>
          <w:szCs w:val="24"/>
        </w:rPr>
        <w:t xml:space="preserve">er  y ejecutar  sentencias para la consulta </w:t>
      </w:r>
      <w:r w:rsidRPr="00A22A2E">
        <w:rPr>
          <w:rFonts w:ascii="Arial" w:eastAsia="ArialMT" w:hAnsi="Arial" w:cs="Arial"/>
          <w:sz w:val="24"/>
          <w:szCs w:val="24"/>
        </w:rPr>
        <w:t xml:space="preserve">de datos  en base de datos relacionales </w:t>
      </w:r>
    </w:p>
    <w:p w:rsidR="002E2009" w:rsidRPr="002E2009" w:rsidRDefault="002E2009" w:rsidP="002E20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Ejecutar y desarrollar el modelo relacional graficando soluciones para problemas planteados, consultando datos en diversas tablas.</w:t>
      </w:r>
    </w:p>
    <w:p w:rsidR="002E2009" w:rsidRPr="00810C12" w:rsidRDefault="002E2009" w:rsidP="002E20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Practicar conceptos vistos en práctico en modalidad de proyectos.</w:t>
      </w:r>
    </w:p>
    <w:p w:rsidR="002E2009" w:rsidRDefault="002E2009" w:rsidP="002E20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E2009" w:rsidRPr="00AF3330" w:rsidRDefault="002E2009" w:rsidP="002E20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E2009" w:rsidRPr="00AF3330" w:rsidRDefault="002E2009" w:rsidP="002E20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E2009" w:rsidRPr="00595569" w:rsidRDefault="002E2009" w:rsidP="002E20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E2009" w:rsidRDefault="002E2009" w:rsidP="002E2009"/>
    <w:p w:rsidR="00E22FB2" w:rsidRDefault="00E22FB2" w:rsidP="002E2009"/>
    <w:p w:rsidR="00E22FB2" w:rsidRDefault="003D51EA" w:rsidP="002E2009">
      <w:r w:rsidRPr="00AF3330">
        <w:rPr>
          <w:noProof/>
          <w:lang w:eastAsia="es-ES"/>
        </w:rPr>
        <w:drawing>
          <wp:inline distT="0" distB="0" distL="0" distR="0" wp14:anchorId="4DFDDD08" wp14:editId="1F156B54">
            <wp:extent cx="5578867" cy="2556775"/>
            <wp:effectExtent l="0" t="0" r="3175" b="0"/>
            <wp:docPr id="1" name="Imagen 1" descr="SQL-Consultas-Multi-T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-Consultas-Multi-Tab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19" cy="256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B2" w:rsidRDefault="00E22FB2" w:rsidP="002E2009"/>
    <w:p w:rsidR="00E22FB2" w:rsidRDefault="00E22FB2" w:rsidP="002E2009"/>
    <w:p w:rsidR="00E22FB2" w:rsidRDefault="00E22FB2" w:rsidP="002E2009"/>
    <w:p w:rsidR="00E22FB2" w:rsidRDefault="00E22FB2" w:rsidP="002E2009"/>
    <w:p w:rsidR="00E22FB2" w:rsidRDefault="00E22FB2" w:rsidP="002E2009"/>
    <w:p w:rsidR="00E22FB2" w:rsidRDefault="00E22FB2" w:rsidP="002E2009"/>
    <w:p w:rsidR="00E22FB2" w:rsidRDefault="00E22FB2" w:rsidP="002E2009"/>
    <w:p w:rsidR="00E22FB2" w:rsidRDefault="00E22FB2" w:rsidP="002E2009"/>
    <w:p w:rsidR="00E22FB2" w:rsidRDefault="00E22FB2" w:rsidP="002E2009"/>
    <w:p w:rsidR="00E22FB2" w:rsidRDefault="00E22FB2" w:rsidP="002E2009"/>
    <w:p w:rsidR="00E22FB2" w:rsidRDefault="00E22FB2" w:rsidP="002E2009"/>
    <w:p w:rsidR="002E2009" w:rsidRDefault="002E2009" w:rsidP="002E2009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13"/>
        <w:gridCol w:w="2534"/>
        <w:gridCol w:w="2375"/>
        <w:gridCol w:w="33"/>
      </w:tblGrid>
      <w:tr w:rsidR="00E22FB2" w:rsidTr="004D2B04">
        <w:trPr>
          <w:trHeight w:val="477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E22FB2" w:rsidRPr="006F6505" w:rsidRDefault="00E22FB2" w:rsidP="004D2B04">
            <w:pPr>
              <w:spacing w:after="0" w:line="240" w:lineRule="auto"/>
              <w:rPr>
                <w:b/>
              </w:rPr>
            </w:pPr>
            <w:r w:rsidRPr="006F6505">
              <w:rPr>
                <w:b/>
              </w:rPr>
              <w:t>Plan Formativo:</w:t>
            </w:r>
          </w:p>
        </w:tc>
        <w:tc>
          <w:tcPr>
            <w:tcW w:w="4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E22FB2" w:rsidRPr="006F6505" w:rsidRDefault="00E22FB2" w:rsidP="004D2B04">
            <w:pPr>
              <w:spacing w:after="0" w:line="240" w:lineRule="auto"/>
              <w:rPr>
                <w:b/>
              </w:rPr>
            </w:pPr>
            <w:r w:rsidRPr="006F6505">
              <w:rPr>
                <w:b/>
              </w:rPr>
              <w:t>Nivel de Dificultad:</w:t>
            </w:r>
          </w:p>
        </w:tc>
      </w:tr>
      <w:tr w:rsidR="00E22FB2" w:rsidTr="004D2B04">
        <w:trPr>
          <w:trHeight w:val="477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2FB2" w:rsidRPr="006F6505" w:rsidRDefault="00E22FB2" w:rsidP="004D2B04">
            <w:pPr>
              <w:spacing w:after="0" w:line="240" w:lineRule="auto"/>
              <w:rPr>
                <w:b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 xml:space="preserve">Full </w:t>
            </w:r>
            <w:proofErr w:type="spellStart"/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Stack</w:t>
            </w:r>
            <w:proofErr w:type="spellEnd"/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 xml:space="preserve"> Java </w:t>
            </w:r>
            <w:proofErr w:type="spellStart"/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Trainee</w:t>
            </w:r>
            <w:proofErr w:type="spellEnd"/>
          </w:p>
        </w:tc>
        <w:tc>
          <w:tcPr>
            <w:tcW w:w="4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2FB2" w:rsidRPr="006F6505" w:rsidRDefault="00E22FB2" w:rsidP="004D2B04">
            <w:pPr>
              <w:spacing w:after="0" w:line="240" w:lineRule="auto"/>
              <w:rPr>
                <w:b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Básico/medio.</w:t>
            </w:r>
          </w:p>
        </w:tc>
      </w:tr>
      <w:tr w:rsidR="00E22FB2" w:rsidTr="004D2B04">
        <w:trPr>
          <w:trHeight w:val="569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E22FB2" w:rsidRPr="006F6505" w:rsidRDefault="00E22FB2" w:rsidP="004D2B04">
            <w:pPr>
              <w:spacing w:after="0" w:line="240" w:lineRule="auto"/>
              <w:rPr>
                <w:b/>
              </w:rPr>
            </w:pPr>
            <w:r w:rsidRPr="006F6505">
              <w:rPr>
                <w:b/>
              </w:rPr>
              <w:t>Modulo:</w:t>
            </w:r>
          </w:p>
        </w:tc>
        <w:tc>
          <w:tcPr>
            <w:tcW w:w="4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E22FB2" w:rsidRPr="006F6505" w:rsidRDefault="00E22FB2" w:rsidP="004D2B04">
            <w:pPr>
              <w:spacing w:after="0" w:line="240" w:lineRule="auto"/>
              <w:rPr>
                <w:b/>
              </w:rPr>
            </w:pPr>
            <w:r w:rsidRPr="006F6505">
              <w:rPr>
                <w:b/>
              </w:rPr>
              <w:t>Tema:</w:t>
            </w:r>
          </w:p>
        </w:tc>
      </w:tr>
      <w:tr w:rsidR="00E22FB2" w:rsidTr="004D2B04">
        <w:trPr>
          <w:trHeight w:val="569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2FB2" w:rsidRPr="00556796" w:rsidRDefault="00E22FB2" w:rsidP="004D2B0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Lenguaje de consultas a una base de datos</w:t>
            </w:r>
          </w:p>
        </w:tc>
        <w:tc>
          <w:tcPr>
            <w:tcW w:w="4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2FB2" w:rsidRPr="00556796" w:rsidRDefault="00E22FB2" w:rsidP="004D2B0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679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Base de datos relaciones.</w:t>
            </w:r>
          </w:p>
        </w:tc>
      </w:tr>
      <w:tr w:rsidR="00E22FB2" w:rsidTr="004D2B04">
        <w:trPr>
          <w:trHeight w:val="690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E22FB2" w:rsidRPr="006F6505" w:rsidRDefault="00E22FB2" w:rsidP="004D2B04">
            <w:pPr>
              <w:spacing w:after="0" w:line="240" w:lineRule="auto"/>
              <w:rPr>
                <w:b/>
              </w:rPr>
            </w:pPr>
            <w:r w:rsidRPr="006F6505">
              <w:rPr>
                <w:b/>
              </w:rPr>
              <w:t>Nombre del proyecto:</w:t>
            </w:r>
          </w:p>
        </w:tc>
        <w:tc>
          <w:tcPr>
            <w:tcW w:w="4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Default="00E22FB2" w:rsidP="004D2B04">
            <w:pPr>
              <w:spacing w:after="0" w:line="240" w:lineRule="auto"/>
              <w:jc w:val="both"/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Proyecto de cierre módulo Lenguaje de consultas a una base de datos,</w:t>
            </w:r>
          </w:p>
        </w:tc>
      </w:tr>
      <w:tr w:rsidR="00E22FB2" w:rsidTr="004D2B04"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22FB2" w:rsidRPr="006F6505" w:rsidRDefault="00E22FB2" w:rsidP="004D2B04">
            <w:pPr>
              <w:spacing w:after="0" w:line="240" w:lineRule="auto"/>
              <w:rPr>
                <w:b/>
              </w:rPr>
            </w:pPr>
            <w:r w:rsidRPr="006F6505">
              <w:rPr>
                <w:b/>
              </w:rPr>
              <w:t>Objetivo del proyecto:</w:t>
            </w:r>
          </w:p>
          <w:p w:rsidR="00E22FB2" w:rsidRPr="006F6505" w:rsidRDefault="00E22FB2" w:rsidP="004D2B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Pr="00932335" w:rsidRDefault="00E22FB2" w:rsidP="004D2B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3233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:rsidR="00E22FB2" w:rsidRPr="00932335" w:rsidRDefault="00E22FB2" w:rsidP="00363F4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2335">
              <w:rPr>
                <w:rFonts w:ascii="Arial" w:eastAsia="Times New Roman" w:hAnsi="Arial" w:cs="Arial"/>
                <w:sz w:val="24"/>
                <w:szCs w:val="24"/>
              </w:rPr>
              <w:t>Construye consultas utilizando sentencias SQL con condiciones de selección para resolver un problema planteado de selección condicional.</w:t>
            </w:r>
          </w:p>
          <w:p w:rsidR="00E22FB2" w:rsidRPr="00932335" w:rsidRDefault="00E22FB2" w:rsidP="004D2B0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E22FB2" w:rsidRPr="006F6505" w:rsidRDefault="00E22FB2" w:rsidP="00363F4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</w:pPr>
            <w:r w:rsidRPr="00932335">
              <w:rPr>
                <w:rFonts w:ascii="Arial" w:eastAsia="Times New Roman" w:hAnsi="Arial" w:cs="Arial"/>
                <w:sz w:val="24"/>
                <w:szCs w:val="24"/>
              </w:rPr>
              <w:t>Construye consultas utilizando sentencias SQL que requieren la consul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ta a varias tablas relacionadas.</w:t>
            </w:r>
          </w:p>
        </w:tc>
      </w:tr>
      <w:tr w:rsidR="00E22FB2" w:rsidTr="004D2B04"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22FB2" w:rsidRPr="006F6505" w:rsidRDefault="00E22FB2" w:rsidP="004D2B04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6F6505">
              <w:rPr>
                <w:b/>
              </w:rPr>
              <w:t xml:space="preserve">Tipo: </w:t>
            </w:r>
          </w:p>
        </w:tc>
        <w:tc>
          <w:tcPr>
            <w:tcW w:w="494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22FB2" w:rsidRDefault="00E22FB2" w:rsidP="004D2B04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Grupal</w:t>
            </w:r>
          </w:p>
        </w:tc>
      </w:tr>
      <w:tr w:rsidR="00E22FB2" w:rsidTr="004D2B04">
        <w:tc>
          <w:tcPr>
            <w:tcW w:w="8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Descripción del proyecto</w:t>
            </w:r>
          </w:p>
        </w:tc>
      </w:tr>
      <w:tr w:rsidR="00E22FB2" w:rsidTr="004D2B04">
        <w:trPr>
          <w:trHeight w:val="1692"/>
        </w:trPr>
        <w:tc>
          <w:tcPr>
            <w:tcW w:w="8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Default="00E22FB2" w:rsidP="00363F43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Descripción de la actividad.</w:t>
            </w:r>
          </w:p>
          <w:p w:rsidR="00E22FB2" w:rsidRDefault="00E22FB2" w:rsidP="004D2B04">
            <w:pPr>
              <w:pStyle w:val="Prrafodelista"/>
              <w:shd w:val="clear" w:color="auto" w:fill="FFFFFF"/>
              <w:spacing w:after="0" w:line="240" w:lineRule="auto"/>
              <w:ind w:left="765"/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E22FB2" w:rsidRDefault="00E22FB2" w:rsidP="004D2B04">
            <w:pPr>
              <w:shd w:val="clear" w:color="auto" w:fill="FFFFFF"/>
              <w:spacing w:after="0" w:line="240" w:lineRule="auto"/>
              <w:ind w:left="405"/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C14D4E">
              <w:rPr>
                <w:rFonts w:ascii="Arial" w:eastAsia="ArialMT" w:hAnsi="Arial" w:cs="Arial"/>
                <w:b/>
                <w:sz w:val="24"/>
                <w:szCs w:val="24"/>
              </w:rPr>
              <w:t>Dicha actividad tiene como nombre “Proyecto de módulo</w:t>
            </w:r>
            <w:r>
              <w:rPr>
                <w:rFonts w:ascii="Arial" w:eastAsia="ArialMT" w:hAnsi="Arial" w:cs="Arial"/>
                <w:b/>
                <w:sz w:val="24"/>
                <w:szCs w:val="24"/>
              </w:rPr>
              <w:t>, Lenguaje construcción de consultas a una base de datos</w:t>
            </w:r>
            <w:r w:rsidRPr="00C14D4E">
              <w:rPr>
                <w:rFonts w:ascii="Arial" w:eastAsia="ArialMT" w:hAnsi="Arial" w:cs="Arial"/>
                <w:b/>
                <w:sz w:val="24"/>
                <w:szCs w:val="24"/>
              </w:rPr>
              <w:t>”. El cual busca dar solución a un caso, que se planteara en esta descripción. Esta solución estará basada e</w:t>
            </w:r>
            <w:r>
              <w:rPr>
                <w:rFonts w:ascii="Arial" w:eastAsia="ArialMT" w:hAnsi="Arial" w:cs="Arial"/>
                <w:b/>
                <w:sz w:val="24"/>
                <w:szCs w:val="24"/>
              </w:rPr>
              <w:t>n lograr la sintaxis y ejecución</w:t>
            </w:r>
            <w:r w:rsidRPr="00C14D4E">
              <w:rPr>
                <w:rFonts w:ascii="Arial" w:eastAsia="ArialMT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eastAsia="ArialMT" w:hAnsi="Arial" w:cs="Arial"/>
                <w:b/>
                <w:sz w:val="24"/>
                <w:szCs w:val="24"/>
              </w:rPr>
              <w:t xml:space="preserve"> con fin de poder obtener información certera de base de datos. Con relación a los requerimientos previamente planteados.</w:t>
            </w:r>
          </w:p>
          <w:p w:rsidR="00E22FB2" w:rsidRDefault="00E22FB2" w:rsidP="004D2B04">
            <w:pPr>
              <w:shd w:val="clear" w:color="auto" w:fill="FFFFFF"/>
              <w:spacing w:after="0" w:line="240" w:lineRule="auto"/>
              <w:ind w:left="405"/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E22FB2" w:rsidRPr="00C14D4E" w:rsidRDefault="00E22FB2" w:rsidP="004D2B04">
            <w:pPr>
              <w:shd w:val="clear" w:color="auto" w:fill="FFFFFF"/>
              <w:spacing w:after="0" w:line="240" w:lineRule="auto"/>
              <w:ind w:left="405"/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C14D4E">
              <w:rPr>
                <w:rFonts w:ascii="Arial" w:eastAsia="ArialMT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MT" w:hAnsi="Arial" w:cs="Arial"/>
                <w:b/>
                <w:sz w:val="24"/>
                <w:szCs w:val="24"/>
              </w:rPr>
              <w:t xml:space="preserve">Con </w:t>
            </w:r>
            <w:r w:rsidRPr="00C14D4E">
              <w:rPr>
                <w:rFonts w:ascii="Arial" w:eastAsia="ArialMT" w:hAnsi="Arial" w:cs="Arial"/>
                <w:b/>
                <w:sz w:val="24"/>
                <w:szCs w:val="24"/>
              </w:rPr>
              <w:t>Respecto al proyecto.</w:t>
            </w:r>
          </w:p>
          <w:p w:rsidR="00E22FB2" w:rsidRPr="009A2155" w:rsidRDefault="00E22FB2" w:rsidP="00363F43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jc w:val="both"/>
              <w:rPr>
                <w:rFonts w:ascii="Arial" w:eastAsia="ArialMT" w:hAnsi="Arial" w:cs="Arial"/>
                <w:sz w:val="24"/>
                <w:szCs w:val="24"/>
              </w:rPr>
            </w:pPr>
            <w:r w:rsidRPr="009A2155">
              <w:rPr>
                <w:rFonts w:ascii="Arial" w:eastAsia="ArialMT" w:hAnsi="Arial" w:cs="Arial"/>
                <w:sz w:val="24"/>
                <w:szCs w:val="24"/>
              </w:rPr>
              <w:t>Se</w:t>
            </w:r>
            <w:r>
              <w:rPr>
                <w:rFonts w:ascii="Arial" w:eastAsia="ArialMT" w:hAnsi="Arial" w:cs="Arial"/>
                <w:sz w:val="24"/>
                <w:szCs w:val="24"/>
              </w:rPr>
              <w:t xml:space="preserve"> debe trabajar bajo el concepto de modelo de datos, entidad-relación.</w:t>
            </w:r>
          </w:p>
          <w:p w:rsidR="00E22FB2" w:rsidRPr="009D7F70" w:rsidRDefault="00E22FB2" w:rsidP="00363F43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jc w:val="both"/>
              <w:rPr>
                <w:rFonts w:ascii="Arial" w:eastAsia="ArialMT" w:hAnsi="Arial" w:cs="Arial"/>
                <w:sz w:val="24"/>
                <w:szCs w:val="24"/>
              </w:rPr>
            </w:pPr>
            <w:r w:rsidRPr="009A2155">
              <w:rPr>
                <w:rFonts w:ascii="Arial" w:eastAsia="ArialMT" w:hAnsi="Arial" w:cs="Arial"/>
                <w:sz w:val="24"/>
                <w:szCs w:val="24"/>
              </w:rPr>
              <w:t>Se debe implementar la mayor cantidad de conceptos vistos en cada una de clases, sin ser el total de ellos de carácter obligatorio.</w:t>
            </w:r>
          </w:p>
          <w:p w:rsidR="00E22FB2" w:rsidRPr="009A2155" w:rsidRDefault="00E22FB2" w:rsidP="00363F43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jc w:val="both"/>
              <w:rPr>
                <w:rFonts w:ascii="Arial" w:eastAsia="ArialMT" w:hAnsi="Arial" w:cs="Arial"/>
                <w:sz w:val="24"/>
                <w:szCs w:val="24"/>
              </w:rPr>
            </w:pPr>
            <w:r w:rsidRPr="009A2155">
              <w:rPr>
                <w:rFonts w:ascii="Arial" w:eastAsia="ArialMT" w:hAnsi="Arial" w:cs="Arial"/>
                <w:sz w:val="24"/>
                <w:szCs w:val="24"/>
              </w:rPr>
              <w:t>Evitar la copia de código directo, tanto de internet como de sus pares.</w:t>
            </w:r>
            <w:r>
              <w:rPr>
                <w:rFonts w:ascii="Arial" w:eastAsia="ArialMT" w:hAnsi="Arial" w:cs="Arial"/>
                <w:sz w:val="24"/>
                <w:szCs w:val="24"/>
              </w:rPr>
              <w:t xml:space="preserve"> (La idea es que intente crear su propia sintaxis, de ser necesario busque bibliografía útil.</w:t>
            </w:r>
          </w:p>
          <w:p w:rsidR="00E22FB2" w:rsidRPr="009A2155" w:rsidRDefault="00E22FB2" w:rsidP="00363F43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jc w:val="both"/>
              <w:rPr>
                <w:rFonts w:ascii="Arial" w:eastAsia="ArialMT" w:hAnsi="Arial" w:cs="Arial"/>
                <w:sz w:val="24"/>
                <w:szCs w:val="24"/>
              </w:rPr>
            </w:pPr>
            <w:r w:rsidRPr="009A2155">
              <w:rPr>
                <w:rFonts w:ascii="Arial" w:eastAsia="ArialMT" w:hAnsi="Arial" w:cs="Arial"/>
                <w:sz w:val="24"/>
                <w:szCs w:val="24"/>
              </w:rPr>
              <w:t>Se valorara participación y trabajo colaborativo.</w:t>
            </w:r>
          </w:p>
          <w:p w:rsidR="00E22FB2" w:rsidRDefault="00E22FB2" w:rsidP="00363F43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jc w:val="both"/>
              <w:rPr>
                <w:rFonts w:ascii="Arial" w:eastAsia="ArialMT" w:hAnsi="Arial" w:cs="Arial"/>
                <w:sz w:val="24"/>
                <w:szCs w:val="24"/>
              </w:rPr>
            </w:pPr>
            <w:r w:rsidRPr="009A2155">
              <w:rPr>
                <w:rFonts w:ascii="Arial" w:eastAsia="ArialMT" w:hAnsi="Arial" w:cs="Arial"/>
                <w:sz w:val="24"/>
                <w:szCs w:val="24"/>
              </w:rPr>
              <w:t>Su revisión se realizara durante clases.</w:t>
            </w:r>
          </w:p>
          <w:p w:rsidR="00E22FB2" w:rsidRDefault="00E22FB2" w:rsidP="004D2B04">
            <w:pPr>
              <w:pStyle w:val="Prrafodelista"/>
              <w:shd w:val="clear" w:color="auto" w:fill="FFFFFF"/>
              <w:spacing w:after="0" w:line="240" w:lineRule="auto"/>
              <w:ind w:left="1125"/>
              <w:jc w:val="both"/>
              <w:rPr>
                <w:rFonts w:ascii="Arial" w:eastAsia="ArialMT" w:hAnsi="Arial" w:cs="Arial"/>
                <w:sz w:val="24"/>
                <w:szCs w:val="24"/>
              </w:rPr>
            </w:pPr>
          </w:p>
          <w:p w:rsidR="00E22FB2" w:rsidRDefault="00E22FB2" w:rsidP="004D2B04">
            <w:pPr>
              <w:pStyle w:val="Prrafodelista"/>
              <w:shd w:val="clear" w:color="auto" w:fill="FFFFFF"/>
              <w:spacing w:after="0" w:line="240" w:lineRule="auto"/>
              <w:ind w:left="1125"/>
              <w:jc w:val="both"/>
              <w:rPr>
                <w:rFonts w:ascii="Arial" w:eastAsia="ArialMT" w:hAnsi="Arial" w:cs="Arial"/>
                <w:sz w:val="24"/>
                <w:szCs w:val="24"/>
              </w:rPr>
            </w:pPr>
          </w:p>
          <w:p w:rsidR="00E22FB2" w:rsidRDefault="00E22FB2" w:rsidP="004D2B04">
            <w:pPr>
              <w:pStyle w:val="Prrafodelista"/>
              <w:shd w:val="clear" w:color="auto" w:fill="FFFFFF"/>
              <w:spacing w:after="0" w:line="240" w:lineRule="auto"/>
              <w:ind w:left="1125"/>
              <w:jc w:val="both"/>
              <w:rPr>
                <w:rFonts w:ascii="Arial" w:eastAsia="ArialMT" w:hAnsi="Arial" w:cs="Arial"/>
                <w:sz w:val="24"/>
                <w:szCs w:val="24"/>
              </w:rPr>
            </w:pPr>
          </w:p>
          <w:p w:rsidR="00FD4F12" w:rsidRDefault="00FD4F12" w:rsidP="004D2B04">
            <w:pPr>
              <w:pStyle w:val="Prrafodelista"/>
              <w:shd w:val="clear" w:color="auto" w:fill="FFFFFF"/>
              <w:spacing w:after="0" w:line="240" w:lineRule="auto"/>
              <w:ind w:left="1125"/>
              <w:jc w:val="both"/>
              <w:rPr>
                <w:rFonts w:ascii="Arial" w:eastAsia="ArialMT" w:hAnsi="Arial" w:cs="Arial"/>
                <w:sz w:val="24"/>
                <w:szCs w:val="24"/>
              </w:rPr>
            </w:pPr>
          </w:p>
          <w:p w:rsidR="00FD4F12" w:rsidRPr="009A2155" w:rsidRDefault="00FD4F12" w:rsidP="004D2B04">
            <w:pPr>
              <w:pStyle w:val="Prrafodelista"/>
              <w:shd w:val="clear" w:color="auto" w:fill="FFFFFF"/>
              <w:spacing w:after="0" w:line="240" w:lineRule="auto"/>
              <w:ind w:left="1125"/>
              <w:jc w:val="both"/>
              <w:rPr>
                <w:rFonts w:ascii="Arial" w:eastAsia="ArialMT" w:hAnsi="Arial" w:cs="Arial"/>
                <w:sz w:val="24"/>
                <w:szCs w:val="24"/>
              </w:rPr>
            </w:pPr>
          </w:p>
          <w:p w:rsidR="00E22FB2" w:rsidRDefault="00E22FB2" w:rsidP="004D2B04">
            <w:pPr>
              <w:pStyle w:val="Prrafodelista"/>
              <w:shd w:val="clear" w:color="auto" w:fill="FFFFFF"/>
              <w:spacing w:after="0" w:line="240" w:lineRule="auto"/>
              <w:ind w:left="1125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E22FB2" w:rsidRDefault="00E22FB2" w:rsidP="00363F43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Respecto a la duración e integrantes.</w:t>
            </w:r>
          </w:p>
          <w:p w:rsidR="00E22FB2" w:rsidRDefault="00E22FB2" w:rsidP="00363F43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ArialMT" w:hAnsi="Arial" w:cs="Arial"/>
                <w:sz w:val="24"/>
                <w:szCs w:val="24"/>
              </w:rPr>
            </w:pPr>
            <w:r>
              <w:rPr>
                <w:rFonts w:ascii="Arial" w:eastAsia="ArialMT" w:hAnsi="Arial" w:cs="Arial"/>
                <w:sz w:val="24"/>
                <w:szCs w:val="24"/>
              </w:rPr>
              <w:t>Tendrá una duración de máximo 3 clases.</w:t>
            </w:r>
          </w:p>
          <w:p w:rsidR="00E22FB2" w:rsidRPr="009A2155" w:rsidRDefault="00E22FB2" w:rsidP="004D2B04">
            <w:pPr>
              <w:pStyle w:val="Prrafodelista"/>
              <w:shd w:val="clear" w:color="auto" w:fill="FFFFFF"/>
              <w:spacing w:after="0" w:line="240" w:lineRule="auto"/>
              <w:ind w:left="1211"/>
              <w:rPr>
                <w:rFonts w:ascii="Arial" w:eastAsia="ArialMT" w:hAnsi="Arial" w:cs="Arial"/>
                <w:sz w:val="24"/>
                <w:szCs w:val="24"/>
              </w:rPr>
            </w:pPr>
            <w:r w:rsidRPr="009A2155">
              <w:rPr>
                <w:rFonts w:ascii="Arial" w:eastAsia="ArialMT" w:hAnsi="Arial" w:cs="Arial"/>
                <w:sz w:val="24"/>
                <w:szCs w:val="24"/>
              </w:rPr>
              <w:t xml:space="preserve"> Durante el último plazo, se revisara en unos de los equipos de los participantes.</w:t>
            </w:r>
          </w:p>
          <w:p w:rsidR="00E22FB2" w:rsidRPr="007101BC" w:rsidRDefault="00E22FB2" w:rsidP="00363F43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9A2155">
              <w:rPr>
                <w:rFonts w:ascii="Arial" w:eastAsia="ArialMT" w:hAnsi="Arial" w:cs="Arial"/>
                <w:sz w:val="24"/>
                <w:szCs w:val="24"/>
              </w:rPr>
              <w:t xml:space="preserve">Este proyecto tendrá </w:t>
            </w:r>
            <w:r>
              <w:rPr>
                <w:rFonts w:ascii="Arial" w:eastAsia="ArialMT" w:hAnsi="Arial" w:cs="Arial"/>
                <w:sz w:val="24"/>
                <w:szCs w:val="24"/>
              </w:rPr>
              <w:t xml:space="preserve">como mínimo 1  y máximo de 2 </w:t>
            </w:r>
          </w:p>
          <w:p w:rsidR="00E22FB2" w:rsidRDefault="00E22FB2" w:rsidP="00363F43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9A2155">
              <w:rPr>
                <w:rFonts w:ascii="Arial" w:eastAsia="ArialMT" w:hAnsi="Arial" w:cs="Arial"/>
                <w:sz w:val="24"/>
                <w:szCs w:val="24"/>
              </w:rPr>
              <w:t>participantes</w:t>
            </w:r>
            <w:r>
              <w:rPr>
                <w:rFonts w:ascii="Arial" w:eastAsia="ArialMT" w:hAnsi="Arial" w:cs="Arial"/>
                <w:b/>
                <w:sz w:val="24"/>
                <w:szCs w:val="24"/>
              </w:rPr>
              <w:t>.</w:t>
            </w:r>
          </w:p>
          <w:p w:rsidR="00E22FB2" w:rsidRDefault="00E22FB2" w:rsidP="004D2B04">
            <w:pPr>
              <w:shd w:val="clear" w:color="auto" w:fill="FFFFFF"/>
              <w:spacing w:after="0" w:line="240" w:lineRule="auto"/>
              <w:ind w:left="851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E22FB2" w:rsidRPr="00F73E12" w:rsidRDefault="00E22FB2" w:rsidP="00FD4F12">
            <w:pPr>
              <w:shd w:val="clear" w:color="auto" w:fill="FFFFFF"/>
              <w:spacing w:after="0" w:line="240" w:lineRule="auto"/>
              <w:ind w:left="851"/>
              <w:jc w:val="both"/>
              <w:rPr>
                <w:rFonts w:ascii="Arial" w:eastAsia="ArialMT" w:hAnsi="Arial" w:cs="Arial"/>
                <w:sz w:val="24"/>
                <w:szCs w:val="24"/>
                <w:u w:val="single"/>
              </w:rPr>
            </w:pPr>
            <w:r w:rsidRPr="00F73E12">
              <w:rPr>
                <w:rFonts w:ascii="Arial" w:eastAsia="ArialMT" w:hAnsi="Arial" w:cs="Arial"/>
                <w:sz w:val="24"/>
                <w:szCs w:val="24"/>
                <w:u w:val="single"/>
              </w:rPr>
              <w:t>Planteamiento.</w:t>
            </w:r>
          </w:p>
          <w:p w:rsidR="00E22FB2" w:rsidRPr="00F73E12" w:rsidRDefault="00E22FB2" w:rsidP="00FD4F12">
            <w:pPr>
              <w:pStyle w:val="Prrafodelista"/>
              <w:shd w:val="clear" w:color="auto" w:fill="FFFFFF"/>
              <w:spacing w:after="0" w:line="240" w:lineRule="auto"/>
              <w:ind w:left="1211"/>
              <w:jc w:val="both"/>
              <w:rPr>
                <w:rFonts w:ascii="Arial" w:eastAsia="ArialMT" w:hAnsi="Arial" w:cs="Arial"/>
                <w:sz w:val="24"/>
                <w:szCs w:val="24"/>
              </w:rPr>
            </w:pPr>
          </w:p>
          <w:p w:rsidR="00E22FB2" w:rsidRPr="00F73E12" w:rsidRDefault="00E22FB2" w:rsidP="00FD4F12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F73E12">
              <w:rPr>
                <w:rFonts w:ascii="Arial" w:hAnsi="Arial" w:cs="Arial"/>
              </w:rPr>
              <w:t xml:space="preserve">Una empresa del sector agropecuario, se ha comunicado con el </w:t>
            </w:r>
            <w:proofErr w:type="spellStart"/>
            <w:r w:rsidRPr="00F73E12">
              <w:rPr>
                <w:rFonts w:ascii="Arial" w:hAnsi="Arial" w:cs="Arial"/>
              </w:rPr>
              <w:t>bootcamp</w:t>
            </w:r>
            <w:proofErr w:type="spellEnd"/>
            <w:r w:rsidRPr="00F73E12">
              <w:rPr>
                <w:rFonts w:ascii="Arial" w:hAnsi="Arial" w:cs="Arial"/>
              </w:rPr>
              <w:t xml:space="preserve"> de talentos </w:t>
            </w:r>
            <w:r w:rsidR="00F73E12" w:rsidRPr="00F73E12">
              <w:rPr>
                <w:rFonts w:ascii="Arial" w:hAnsi="Arial" w:cs="Arial"/>
              </w:rPr>
              <w:t>digitales. Con</w:t>
            </w:r>
            <w:r w:rsidRPr="00F73E12">
              <w:rPr>
                <w:rFonts w:ascii="Arial" w:hAnsi="Arial" w:cs="Arial"/>
              </w:rPr>
              <w:t xml:space="preserve"> el fin de poder plantear un requerimiento, que es esto momentos, es de suma importancia. Ya que están  próximos a una fiscalización de un ente gubernamental,  y deben tener toda la información en </w:t>
            </w:r>
            <w:r w:rsidR="00F73E12" w:rsidRPr="00F73E12">
              <w:rPr>
                <w:rFonts w:ascii="Arial" w:hAnsi="Arial" w:cs="Arial"/>
              </w:rPr>
              <w:t>orden,</w:t>
            </w:r>
            <w:r w:rsidRPr="00F73E12">
              <w:rPr>
                <w:rFonts w:ascii="Arial" w:hAnsi="Arial" w:cs="Arial"/>
              </w:rPr>
              <w:t xml:space="preserve"> basada en los últimos </w:t>
            </w:r>
            <w:r w:rsidR="00F73E12" w:rsidRPr="00F73E12">
              <w:rPr>
                <w:rFonts w:ascii="Arial" w:hAnsi="Arial" w:cs="Arial"/>
              </w:rPr>
              <w:t xml:space="preserve"> 2 años, respecto a la gestión de  cada uno de los empleados y el departamento al cual pertenecen. Actualmente cuenta con la información, pero  está distribuida en distintos libros, los cuales por el paso del tiempo se han  ido deteriorando, y del hecho de no salvarlos, se perderá el total de información.</w:t>
            </w:r>
          </w:p>
          <w:p w:rsidR="00F73E12" w:rsidRPr="00F73E12" w:rsidRDefault="00F73E12" w:rsidP="00FD4F12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F73E12">
              <w:rPr>
                <w:rFonts w:ascii="Arial" w:hAnsi="Arial" w:cs="Arial"/>
              </w:rPr>
              <w:t>Los datos requeridos para la conformación de su base de datos son los siguientes:</w:t>
            </w:r>
          </w:p>
          <w:p w:rsidR="00F73E12" w:rsidRPr="00F73E12" w:rsidRDefault="00F73E12" w:rsidP="00322AB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8524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7264"/>
            </w:tblGrid>
            <w:tr w:rsidR="00322AB3" w:rsidRPr="00322AB3" w:rsidTr="00322AB3">
              <w:trPr>
                <w:trHeight w:val="579"/>
              </w:trPr>
              <w:tc>
                <w:tcPr>
                  <w:tcW w:w="1260" w:type="dxa"/>
                </w:tcPr>
                <w:p w:rsidR="00322AB3" w:rsidRDefault="00322AB3" w:rsidP="00322AB3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322AB3" w:rsidRDefault="00322AB3" w:rsidP="00322AB3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322AB3">
                    <w:rPr>
                      <w:rFonts w:ascii="Arial" w:hAnsi="Arial" w:cs="Arial"/>
                    </w:rPr>
                    <w:t>mpleado</w:t>
                  </w:r>
                </w:p>
                <w:p w:rsidR="00322AB3" w:rsidRDefault="00322AB3" w:rsidP="00322AB3">
                  <w:pPr>
                    <w:pStyle w:val="Prrafodelista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</w:p>
                <w:p w:rsidR="00322AB3" w:rsidRDefault="00322AB3" w:rsidP="00322AB3">
                  <w:pPr>
                    <w:pStyle w:val="Prrafodelista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</w:p>
                <w:p w:rsidR="00322AB3" w:rsidRPr="00322AB3" w:rsidRDefault="00322AB3" w:rsidP="00322AB3">
                  <w:pPr>
                    <w:pStyle w:val="Prrafodelista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264" w:type="dxa"/>
                </w:tcPr>
                <w:p w:rsidR="00322AB3" w:rsidRPr="00322AB3" w:rsidRDefault="00322AB3" w:rsidP="00322AB3">
                  <w:pPr>
                    <w:pStyle w:val="Prrafodelista"/>
                    <w:numPr>
                      <w:ilvl w:val="0"/>
                      <w:numId w:val="6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322AB3">
                    <w:rPr>
                      <w:rFonts w:ascii="Arial" w:hAnsi="Arial" w:cs="Arial"/>
                    </w:rPr>
                    <w:t xml:space="preserve">Código </w:t>
                  </w:r>
                  <w:proofErr w:type="spellStart"/>
                  <w:r w:rsidRPr="00322AB3">
                    <w:rPr>
                      <w:rFonts w:ascii="Arial" w:hAnsi="Arial" w:cs="Arial"/>
                    </w:rPr>
                    <w:t>auto_increment</w:t>
                  </w:r>
                  <w:proofErr w:type="spellEnd"/>
                  <w:r w:rsidRPr="00322AB3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22AB3">
                    <w:rPr>
                      <w:rFonts w:ascii="Arial" w:hAnsi="Arial" w:cs="Arial"/>
                    </w:rPr>
                    <w:t>primary</w:t>
                  </w:r>
                  <w:proofErr w:type="spellEnd"/>
                  <w:r w:rsidRPr="00322AB3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22AB3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322AB3">
                    <w:rPr>
                      <w:rFonts w:ascii="Arial" w:hAnsi="Arial" w:cs="Arial"/>
                    </w:rPr>
                    <w:t>,</w:t>
                  </w:r>
                </w:p>
                <w:p w:rsidR="00322AB3" w:rsidRPr="00322AB3" w:rsidRDefault="00322AB3" w:rsidP="00322AB3">
                  <w:pPr>
                    <w:pStyle w:val="Prrafodelista"/>
                    <w:numPr>
                      <w:ilvl w:val="0"/>
                      <w:numId w:val="6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322AB3">
                    <w:rPr>
                      <w:rFonts w:ascii="Arial" w:hAnsi="Arial" w:cs="Arial"/>
                    </w:rPr>
                    <w:t>Rut, nombre</w:t>
                  </w:r>
                </w:p>
                <w:p w:rsidR="00322AB3" w:rsidRPr="00322AB3" w:rsidRDefault="00322AB3" w:rsidP="00322AB3">
                  <w:pPr>
                    <w:pStyle w:val="Prrafodelista"/>
                    <w:numPr>
                      <w:ilvl w:val="0"/>
                      <w:numId w:val="6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322AB3">
                    <w:rPr>
                      <w:rFonts w:ascii="Arial" w:hAnsi="Arial" w:cs="Arial"/>
                    </w:rPr>
                    <w:t xml:space="preserve">ambos apellidos, </w:t>
                  </w:r>
                </w:p>
                <w:p w:rsidR="00322AB3" w:rsidRPr="00322AB3" w:rsidRDefault="00322AB3" w:rsidP="00322AB3">
                  <w:pPr>
                    <w:pStyle w:val="Prrafodelista"/>
                    <w:numPr>
                      <w:ilvl w:val="0"/>
                      <w:numId w:val="6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322AB3">
                    <w:rPr>
                      <w:rFonts w:ascii="Arial" w:hAnsi="Arial" w:cs="Arial"/>
                    </w:rPr>
                    <w:t>código departamento</w:t>
                  </w:r>
                </w:p>
              </w:tc>
            </w:tr>
            <w:tr w:rsidR="00322AB3" w:rsidRPr="00322AB3" w:rsidTr="00322AB3">
              <w:tc>
                <w:tcPr>
                  <w:tcW w:w="1260" w:type="dxa"/>
                </w:tcPr>
                <w:p w:rsidR="00322AB3" w:rsidRPr="00322AB3" w:rsidRDefault="00322AB3" w:rsidP="00322AB3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322AB3">
                    <w:rPr>
                      <w:rFonts w:ascii="Arial" w:hAnsi="Arial" w:cs="Arial"/>
                    </w:rPr>
                    <w:t>D</w:t>
                  </w:r>
                  <w:r>
                    <w:rPr>
                      <w:rFonts w:ascii="Arial" w:hAnsi="Arial" w:cs="Arial"/>
                    </w:rPr>
                    <w:t>epar-tam</w:t>
                  </w:r>
                  <w:r w:rsidRPr="00322AB3">
                    <w:rPr>
                      <w:rFonts w:ascii="Arial" w:hAnsi="Arial" w:cs="Arial"/>
                    </w:rPr>
                    <w:t>ento</w:t>
                  </w:r>
                  <w:proofErr w:type="spellEnd"/>
                </w:p>
              </w:tc>
              <w:tc>
                <w:tcPr>
                  <w:tcW w:w="7264" w:type="dxa"/>
                </w:tcPr>
                <w:p w:rsidR="00322AB3" w:rsidRPr="00322AB3" w:rsidRDefault="00322AB3" w:rsidP="00322AB3">
                  <w:pPr>
                    <w:pStyle w:val="Prrafodelista"/>
                    <w:numPr>
                      <w:ilvl w:val="0"/>
                      <w:numId w:val="70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322AB3">
                    <w:rPr>
                      <w:rFonts w:ascii="Arial" w:hAnsi="Arial" w:cs="Arial"/>
                    </w:rPr>
                    <w:t xml:space="preserve">Código </w:t>
                  </w:r>
                  <w:proofErr w:type="spellStart"/>
                  <w:r w:rsidRPr="00322AB3">
                    <w:rPr>
                      <w:rFonts w:ascii="Arial" w:hAnsi="Arial" w:cs="Arial"/>
                    </w:rPr>
                    <w:t>auto_increment</w:t>
                  </w:r>
                  <w:proofErr w:type="spellEnd"/>
                  <w:r w:rsidRPr="00322AB3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22AB3">
                    <w:rPr>
                      <w:rFonts w:ascii="Arial" w:hAnsi="Arial" w:cs="Arial"/>
                    </w:rPr>
                    <w:t>primary</w:t>
                  </w:r>
                  <w:proofErr w:type="spellEnd"/>
                  <w:r w:rsidRPr="00322AB3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22AB3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322AB3">
                    <w:rPr>
                      <w:rFonts w:ascii="Arial" w:hAnsi="Arial" w:cs="Arial"/>
                    </w:rPr>
                    <w:t>.</w:t>
                  </w:r>
                </w:p>
                <w:p w:rsidR="00322AB3" w:rsidRPr="00322AB3" w:rsidRDefault="00322AB3" w:rsidP="00322AB3">
                  <w:pPr>
                    <w:pStyle w:val="Prrafodelista"/>
                    <w:numPr>
                      <w:ilvl w:val="0"/>
                      <w:numId w:val="70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322AB3">
                    <w:rPr>
                      <w:rFonts w:ascii="Arial" w:hAnsi="Arial" w:cs="Arial"/>
                    </w:rPr>
                    <w:t>Nombre del departamento.</w:t>
                  </w:r>
                </w:p>
                <w:p w:rsidR="00322AB3" w:rsidRPr="00322AB3" w:rsidRDefault="00322AB3" w:rsidP="00322AB3">
                  <w:pPr>
                    <w:pStyle w:val="Prrafodelista"/>
                    <w:numPr>
                      <w:ilvl w:val="0"/>
                      <w:numId w:val="70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322AB3">
                    <w:rPr>
                      <w:rFonts w:ascii="Arial" w:hAnsi="Arial" w:cs="Arial"/>
                    </w:rPr>
                    <w:t>Presupuesto.</w:t>
                  </w:r>
                </w:p>
                <w:p w:rsidR="00322AB3" w:rsidRPr="00322AB3" w:rsidRDefault="00322AB3" w:rsidP="00322AB3">
                  <w:pPr>
                    <w:pStyle w:val="Prrafodelista"/>
                    <w:numPr>
                      <w:ilvl w:val="0"/>
                      <w:numId w:val="70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322AB3">
                    <w:rPr>
                      <w:rFonts w:ascii="Arial" w:hAnsi="Arial" w:cs="Arial"/>
                    </w:rPr>
                    <w:t>Gastos.</w:t>
                  </w:r>
                </w:p>
              </w:tc>
            </w:tr>
          </w:tbl>
          <w:p w:rsidR="00F73E12" w:rsidRDefault="00F73E12" w:rsidP="00322AB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F73E12" w:rsidRDefault="00FD4F12" w:rsidP="00322AB3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Desarrolle previamente el modelo</w:t>
            </w:r>
            <w:r w:rsidR="00F73E12">
              <w:rPr>
                <w:rFonts w:ascii="Arial" w:hAnsi="Arial" w:cs="Arial"/>
              </w:rPr>
              <w:t xml:space="preserve"> entidad relación.</w:t>
            </w:r>
          </w:p>
          <w:p w:rsidR="00F73E12" w:rsidRDefault="00F73E12" w:rsidP="00322AB3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F73E12">
              <w:rPr>
                <w:rFonts w:ascii="Arial" w:hAnsi="Arial" w:cs="Arial"/>
              </w:rPr>
              <w:t xml:space="preserve">Luego de </w:t>
            </w:r>
            <w:r w:rsidR="00FD4F12">
              <w:rPr>
                <w:rFonts w:ascii="Arial" w:hAnsi="Arial" w:cs="Arial"/>
              </w:rPr>
              <w:t>creado dicho modelo,</w:t>
            </w:r>
            <w:r w:rsidRPr="00F73E12">
              <w:rPr>
                <w:rFonts w:ascii="Arial" w:hAnsi="Arial" w:cs="Arial"/>
              </w:rPr>
              <w:t xml:space="preserve"> deben ingresar a los menos 10 personas, y un mínimo de 7 departamentos.</w:t>
            </w:r>
          </w:p>
          <w:p w:rsidR="00FD4F12" w:rsidRDefault="00FD4F12" w:rsidP="00322AB3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Cree sentencias para ingresar, eliminar y actualizar cada una de las tablas.</w:t>
            </w:r>
          </w:p>
          <w:p w:rsidR="00FD4F12" w:rsidRDefault="00FD4F12" w:rsidP="00FD4F12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FD4F12" w:rsidRDefault="00FD4F12" w:rsidP="00FD4F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Se deben obtener las siguientes consultas :</w:t>
            </w:r>
          </w:p>
          <w:p w:rsidR="00FD4F12" w:rsidRDefault="00FD4F12" w:rsidP="00FD4F12">
            <w:pPr>
              <w:pStyle w:val="Ttulo3"/>
              <w:spacing w:before="0"/>
              <w:rPr>
                <w:rFonts w:ascii="Arial" w:hAnsi="Arial" w:cs="Arial"/>
                <w:color w:val="24292E"/>
                <w:sz w:val="24"/>
                <w:szCs w:val="24"/>
              </w:rPr>
            </w:pPr>
          </w:p>
          <w:p w:rsidR="00FD4F12" w:rsidRPr="00FD4F12" w:rsidRDefault="00FD4F12" w:rsidP="00FD4F12">
            <w:pPr>
              <w:pStyle w:val="Ttulo3"/>
              <w:spacing w:before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D4F12">
              <w:rPr>
                <w:rFonts w:ascii="Arial" w:hAnsi="Arial" w:cs="Arial"/>
                <w:color w:val="auto"/>
                <w:sz w:val="24"/>
                <w:szCs w:val="24"/>
              </w:rPr>
              <w:t>Consultas sobre una tabla</w:t>
            </w:r>
          </w:p>
          <w:p w:rsidR="00FD4F12" w:rsidRPr="00FD4F12" w:rsidRDefault="00FD4F12" w:rsidP="00363F43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el primer apellido de todos los empleados.</w:t>
            </w:r>
          </w:p>
          <w:p w:rsidR="00FD4F12" w:rsidRPr="00FD4F12" w:rsidRDefault="00FD4F12" w:rsidP="00363F43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el primer apellido de los empleados eliminando los apellidos que estén repetidos.</w:t>
            </w:r>
          </w:p>
          <w:p w:rsidR="00FD4F12" w:rsidRPr="00FD4F12" w:rsidRDefault="00FD4F12" w:rsidP="00363F43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todas las columnas de la tabla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empleado</w:t>
            </w:r>
            <w:r w:rsidRPr="00FD4F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D4F12" w:rsidRPr="00FD4F12" w:rsidRDefault="00FD4F12" w:rsidP="00363F43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el nombre y los apellidos de todos los empleados.</w:t>
            </w:r>
          </w:p>
          <w:p w:rsidR="00FD4F12" w:rsidRPr="00FD4F12" w:rsidRDefault="00FD4F12" w:rsidP="00363F43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el código de los departamentos de los empleados que aparecen en la tabla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empleado</w:t>
            </w:r>
            <w:r w:rsidRPr="00FD4F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D4F12" w:rsidRPr="00FD4F12" w:rsidRDefault="00FD4F12" w:rsidP="00363F43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lastRenderedPageBreak/>
              <w:t>Lista el código de los departamentos de los empleados que aparecen en la tabla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empleado</w:t>
            </w:r>
            <w:r w:rsidRPr="00FD4F12">
              <w:rPr>
                <w:rFonts w:ascii="Arial" w:hAnsi="Arial" w:cs="Arial"/>
                <w:sz w:val="24"/>
                <w:szCs w:val="24"/>
              </w:rPr>
              <w:t>, eliminando los códigos que aparecen repetidos.</w:t>
            </w:r>
          </w:p>
          <w:p w:rsidR="00FD4F12" w:rsidRPr="00FD4F12" w:rsidRDefault="00FD4F12" w:rsidP="00363F43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el nombre y apellidos de los empleados en una única columna.</w:t>
            </w:r>
          </w:p>
          <w:p w:rsidR="00FD4F12" w:rsidRPr="00FD4F12" w:rsidRDefault="00FD4F12" w:rsidP="00363F43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el nombre y apellidos de los empleados en una única columna, convirtiendo todos los caracteres en mayúscula.</w:t>
            </w:r>
          </w:p>
          <w:p w:rsidR="00FD4F12" w:rsidRPr="00FD4F12" w:rsidRDefault="00FD4F12" w:rsidP="00363F43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el nombre y apellidos de los empleados en una única columna, convirtiendo todos los caracteres en minúscula.</w:t>
            </w:r>
          </w:p>
          <w:p w:rsidR="00FD4F12" w:rsidRPr="00FD4F12" w:rsidRDefault="00FD4F12" w:rsidP="00363F43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el códi</w:t>
            </w:r>
            <w:r>
              <w:rPr>
                <w:rFonts w:ascii="Arial" w:hAnsi="Arial" w:cs="Arial"/>
                <w:sz w:val="24"/>
                <w:szCs w:val="24"/>
              </w:rPr>
              <w:t>go de los empleados junto al Rut, pero el Rut</w:t>
            </w:r>
            <w:r w:rsidRPr="00FD4F12">
              <w:rPr>
                <w:rFonts w:ascii="Arial" w:hAnsi="Arial" w:cs="Arial"/>
                <w:sz w:val="24"/>
                <w:szCs w:val="24"/>
              </w:rPr>
              <w:t xml:space="preserve"> deberá aparecer en dos columnas, una mostrará</w:t>
            </w:r>
            <w:r>
              <w:rPr>
                <w:rFonts w:ascii="Arial" w:hAnsi="Arial" w:cs="Arial"/>
                <w:sz w:val="24"/>
                <w:szCs w:val="24"/>
              </w:rPr>
              <w:t xml:space="preserve"> únicamente los dígitos del </w:t>
            </w:r>
            <w:r w:rsidR="00322AB3">
              <w:rPr>
                <w:rFonts w:ascii="Arial" w:hAnsi="Arial" w:cs="Arial"/>
                <w:sz w:val="24"/>
                <w:szCs w:val="24"/>
              </w:rPr>
              <w:t>Rut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4F12"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 xml:space="preserve">la otra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guión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D4F12" w:rsidRPr="00FD4F12" w:rsidRDefault="00FD4F12" w:rsidP="00363F43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el nombre de cada departamento y el valor del presupuesto actual del que dispone. Para calcular este dato tendrá que restar al valor del presupuesto inicial (columna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presupuesto</w:t>
            </w:r>
            <w:r w:rsidRPr="00FD4F12">
              <w:rPr>
                <w:rFonts w:ascii="Arial" w:hAnsi="Arial" w:cs="Arial"/>
                <w:sz w:val="24"/>
                <w:szCs w:val="24"/>
              </w:rPr>
              <w:t>) los gastos que se han generado (columna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gastos</w:t>
            </w:r>
            <w:r w:rsidRPr="00FD4F12">
              <w:rPr>
                <w:rFonts w:ascii="Arial" w:hAnsi="Arial" w:cs="Arial"/>
                <w:sz w:val="24"/>
                <w:szCs w:val="24"/>
              </w:rPr>
              <w:t>). Tenga en cuenta que en algunos casos pueden existir valores negativos. Utilice un alias apropiado para la nueva columna que está calculando.</w:t>
            </w:r>
          </w:p>
          <w:p w:rsidR="00FD4F12" w:rsidRPr="00FD4F12" w:rsidRDefault="00FD4F12" w:rsidP="00363F43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el nombre de los departamentos y el valor del presupuesto actual ordenado de forma ascendente.</w:t>
            </w:r>
          </w:p>
          <w:p w:rsidR="00FD4F12" w:rsidRPr="00FD4F12" w:rsidRDefault="00FD4F12" w:rsidP="00363F43">
            <w:pPr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el nombre de todos los departamentos ordenados de forma ascendente.</w:t>
            </w:r>
          </w:p>
          <w:p w:rsidR="00FD4F12" w:rsidRPr="00FD4F12" w:rsidRDefault="00FD4F12" w:rsidP="00363F43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el nombre de todos los departamentos ordenados de forma descendente.</w:t>
            </w:r>
          </w:p>
          <w:p w:rsidR="00FD4F12" w:rsidRPr="00FD4F12" w:rsidRDefault="00FD4F12" w:rsidP="00363F43">
            <w:pPr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los apellidos y el nombre de todos los empleados, ordenados de forma alfabética teniendo en cuenta en primer lugar sus apellidos y luego su nombre.</w:t>
            </w:r>
          </w:p>
          <w:p w:rsidR="00FD4F12" w:rsidRPr="00FD4F12" w:rsidRDefault="00FD4F12" w:rsidP="00363F43">
            <w:pPr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una lista con el nombre y el presupuesto, de los 3 departamentos que tienen mayor presupuesto.</w:t>
            </w:r>
          </w:p>
          <w:p w:rsidR="00FD4F12" w:rsidRPr="00FD4F12" w:rsidRDefault="00FD4F12" w:rsidP="00363F43">
            <w:pPr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una lista con el nombre y el presupuesto, de los 3 departamentos que tienen menor presupuesto.</w:t>
            </w:r>
          </w:p>
          <w:p w:rsidR="00FD4F12" w:rsidRPr="00FD4F12" w:rsidRDefault="00FD4F12" w:rsidP="00363F43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una lista con el nombre y el gasto, de los 2 departamentos que tienen mayor gasto.</w:t>
            </w:r>
          </w:p>
          <w:p w:rsidR="00FD4F12" w:rsidRPr="00FD4F12" w:rsidRDefault="00FD4F12" w:rsidP="00363F43">
            <w:pPr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una lista con el nombre y el gasto, de los 2 departamentos que tienen menor gasto.</w:t>
            </w:r>
          </w:p>
          <w:p w:rsidR="00FD4F12" w:rsidRPr="00FD4F12" w:rsidRDefault="00FD4F12" w:rsidP="00363F43">
            <w:pPr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una lista con 5 filas a partir de la tercera fila de la tabla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empleado</w:t>
            </w:r>
            <w:r w:rsidRPr="00FD4F12">
              <w:rPr>
                <w:rFonts w:ascii="Arial" w:hAnsi="Arial" w:cs="Arial"/>
                <w:sz w:val="24"/>
                <w:szCs w:val="24"/>
              </w:rPr>
              <w:t>. La tercera fila se debe incluir en la respuesta. La respuesta debe incluir todas las columnas de la tabla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empleado</w:t>
            </w:r>
            <w:r w:rsidRPr="00FD4F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D4F12" w:rsidRPr="00FD4F12" w:rsidRDefault="00FD4F12" w:rsidP="00363F43">
            <w:pPr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una lista con el nombre de los departamentos y el presupuesto, de aquellos que tienen un presupuesto mayor o igual a 15000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D4F12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de pesos</w:t>
            </w:r>
            <w:r w:rsidRPr="00FD4F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D4F12" w:rsidRPr="00FD4F12" w:rsidRDefault="00FD4F12" w:rsidP="00363F43">
            <w:pPr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una lista con el nombre de los departamentos y el gasto, de aquellos que tienen menos de 5000</w:t>
            </w:r>
            <w:r>
              <w:rPr>
                <w:rFonts w:ascii="Arial" w:hAnsi="Arial" w:cs="Arial"/>
                <w:sz w:val="24"/>
                <w:szCs w:val="24"/>
              </w:rPr>
              <w:t>00 pesos</w:t>
            </w:r>
            <w:r w:rsidRPr="00FD4F12">
              <w:rPr>
                <w:rFonts w:ascii="Arial" w:hAnsi="Arial" w:cs="Arial"/>
                <w:sz w:val="24"/>
                <w:szCs w:val="24"/>
              </w:rPr>
              <w:t xml:space="preserve"> de gastos.</w:t>
            </w:r>
          </w:p>
          <w:p w:rsidR="00FD4F12" w:rsidRPr="00FD4F12" w:rsidRDefault="00FD4F12" w:rsidP="00363F43">
            <w:pPr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 xml:space="preserve">Devuelve una lista con el nombre de los departamentos y el </w:t>
            </w:r>
            <w:r w:rsidR="00322AB3" w:rsidRPr="00FD4F12">
              <w:rPr>
                <w:rFonts w:ascii="Arial" w:hAnsi="Arial" w:cs="Arial"/>
                <w:sz w:val="24"/>
                <w:szCs w:val="24"/>
              </w:rPr>
              <w:t>presupuesto</w:t>
            </w:r>
            <w:r w:rsidRPr="00FD4F12">
              <w:rPr>
                <w:rFonts w:ascii="Arial" w:hAnsi="Arial" w:cs="Arial"/>
                <w:sz w:val="24"/>
                <w:szCs w:val="24"/>
              </w:rPr>
              <w:t>, de aquellos que tienen un presupu</w:t>
            </w:r>
            <w:r>
              <w:rPr>
                <w:rFonts w:ascii="Arial" w:hAnsi="Arial" w:cs="Arial"/>
                <w:sz w:val="24"/>
                <w:szCs w:val="24"/>
              </w:rPr>
              <w:t>esto entre 1000000 y 2000000 de pesos</w:t>
            </w:r>
            <w:r w:rsidRPr="00FD4F12">
              <w:rPr>
                <w:rFonts w:ascii="Arial" w:hAnsi="Arial" w:cs="Arial"/>
                <w:sz w:val="24"/>
                <w:szCs w:val="24"/>
              </w:rPr>
              <w:t>. Sin utilizar el operador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BETWEEN</w:t>
            </w:r>
            <w:r w:rsidRPr="00FD4F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D4F12" w:rsidRPr="00FD4F12" w:rsidRDefault="00FD4F12" w:rsidP="00363F43">
            <w:pPr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una lista con el nombre de los departamentos que </w:t>
            </w:r>
            <w:r w:rsidRPr="00FD4F12">
              <w:rPr>
                <w:rStyle w:val="Textoennegrita"/>
                <w:rFonts w:ascii="Arial" w:hAnsi="Arial" w:cs="Arial"/>
                <w:sz w:val="24"/>
                <w:szCs w:val="24"/>
              </w:rPr>
              <w:t>no</w:t>
            </w:r>
            <w:r w:rsidRPr="00FD4F12">
              <w:rPr>
                <w:rFonts w:ascii="Arial" w:hAnsi="Arial" w:cs="Arial"/>
                <w:sz w:val="24"/>
                <w:szCs w:val="24"/>
              </w:rPr>
              <w:t> tienen un presupuesto entre 10000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D4F12">
              <w:rPr>
                <w:rFonts w:ascii="Arial" w:hAnsi="Arial" w:cs="Arial"/>
                <w:sz w:val="24"/>
                <w:szCs w:val="24"/>
              </w:rPr>
              <w:t>0 y 200000</w:t>
            </w:r>
            <w:r>
              <w:rPr>
                <w:rFonts w:ascii="Arial" w:hAnsi="Arial" w:cs="Arial"/>
                <w:sz w:val="24"/>
                <w:szCs w:val="24"/>
              </w:rPr>
              <w:t xml:space="preserve">0 de pesos. </w:t>
            </w:r>
            <w:r w:rsidRPr="00FD4F12">
              <w:rPr>
                <w:rFonts w:ascii="Arial" w:hAnsi="Arial" w:cs="Arial"/>
                <w:sz w:val="24"/>
                <w:szCs w:val="24"/>
              </w:rPr>
              <w:t>Sin utilizar el operador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BETWEEN</w:t>
            </w:r>
            <w:r w:rsidRPr="00FD4F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D4F12" w:rsidRPr="00FD4F12" w:rsidRDefault="00FD4F12" w:rsidP="00363F43">
            <w:pPr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 xml:space="preserve">Devuelve una lista con el nombre de los departamentos que tienen un </w:t>
            </w:r>
            <w:r w:rsidRPr="00FD4F12">
              <w:rPr>
                <w:rFonts w:ascii="Arial" w:hAnsi="Arial" w:cs="Arial"/>
                <w:sz w:val="24"/>
                <w:szCs w:val="24"/>
              </w:rPr>
              <w:lastRenderedPageBreak/>
              <w:t>presupu</w:t>
            </w:r>
            <w:r>
              <w:rPr>
                <w:rFonts w:ascii="Arial" w:hAnsi="Arial" w:cs="Arial"/>
                <w:sz w:val="24"/>
                <w:szCs w:val="24"/>
              </w:rPr>
              <w:t>esto entre 1000000 y 2000000 de pesos</w:t>
            </w:r>
            <w:r w:rsidRPr="00FD4F12">
              <w:rPr>
                <w:rFonts w:ascii="Arial" w:hAnsi="Arial" w:cs="Arial"/>
                <w:sz w:val="24"/>
                <w:szCs w:val="24"/>
              </w:rPr>
              <w:t>. Utilizando el operador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BETWEEN</w:t>
            </w:r>
            <w:r w:rsidRPr="00FD4F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D4F12" w:rsidRPr="00FD4F12" w:rsidRDefault="00FD4F12" w:rsidP="00363F43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una lista con el nombre de los departamentos que </w:t>
            </w:r>
            <w:r w:rsidRPr="00FD4F12">
              <w:rPr>
                <w:rStyle w:val="Textoennegrita"/>
                <w:rFonts w:ascii="Arial" w:hAnsi="Arial" w:cs="Arial"/>
                <w:sz w:val="24"/>
                <w:szCs w:val="24"/>
              </w:rPr>
              <w:t>no</w:t>
            </w:r>
            <w:r w:rsidRPr="00FD4F12">
              <w:rPr>
                <w:rFonts w:ascii="Arial" w:hAnsi="Arial" w:cs="Arial"/>
                <w:sz w:val="24"/>
                <w:szCs w:val="24"/>
              </w:rPr>
              <w:t> tienen un presupuesto entre 10000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FD4F12">
              <w:rPr>
                <w:rFonts w:ascii="Arial" w:hAnsi="Arial" w:cs="Arial"/>
                <w:sz w:val="24"/>
                <w:szCs w:val="24"/>
              </w:rPr>
              <w:t>0 y 200</w:t>
            </w:r>
            <w:r>
              <w:rPr>
                <w:rFonts w:ascii="Arial" w:hAnsi="Arial" w:cs="Arial"/>
                <w:sz w:val="24"/>
                <w:szCs w:val="24"/>
              </w:rPr>
              <w:t>0000 de pesos</w:t>
            </w:r>
            <w:r w:rsidRPr="00FD4F12">
              <w:rPr>
                <w:rFonts w:ascii="Arial" w:hAnsi="Arial" w:cs="Arial"/>
                <w:sz w:val="24"/>
                <w:szCs w:val="24"/>
              </w:rPr>
              <w:t>. Utilizando el operador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BETWEEN</w:t>
            </w:r>
            <w:r w:rsidRPr="00FD4F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D4F12" w:rsidRPr="00FD4F12" w:rsidRDefault="00FD4F12" w:rsidP="00363F43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 xml:space="preserve">Devuelve una lista con el nombre de los departamentos, gastos y presupuesto, de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FD4F12">
              <w:rPr>
                <w:rFonts w:ascii="Arial" w:hAnsi="Arial" w:cs="Arial"/>
                <w:sz w:val="24"/>
                <w:szCs w:val="24"/>
              </w:rPr>
              <w:t>quellos departamentos donde los gastos sean mayores que el presupuesto del que disponen.</w:t>
            </w:r>
          </w:p>
          <w:p w:rsidR="00FD4F12" w:rsidRPr="00FD4F12" w:rsidRDefault="00FD4F12" w:rsidP="00363F43">
            <w:pPr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una lista con el nombre de los departamentos, gastos y presupuesto, de aquellos departamentos donde los gastos sean menores que el presupuesto del que disponen.</w:t>
            </w:r>
          </w:p>
          <w:p w:rsidR="00FD4F12" w:rsidRPr="00FD4F12" w:rsidRDefault="00FD4F12" w:rsidP="00363F43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una lista con el nombre de los departamentos, gastos y presupuesto, de aquellos departamentos donde los gastos sean iguales al presupuesto del que disponen.</w:t>
            </w:r>
          </w:p>
          <w:p w:rsidR="00FD4F12" w:rsidRPr="00FD4F12" w:rsidRDefault="00FD4F12" w:rsidP="00363F43">
            <w:pPr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Lista todos los datos de los empleados cuyo segundo apellido sea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NULL</w:t>
            </w:r>
            <w:r w:rsidRPr="00FD4F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22AB3" w:rsidRDefault="00322AB3" w:rsidP="00FD4F12">
            <w:pPr>
              <w:pStyle w:val="Ttulo3"/>
              <w:spacing w:before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FD4F12" w:rsidRPr="00FD4F12" w:rsidRDefault="00FD4F12" w:rsidP="00FD4F12">
            <w:pPr>
              <w:pStyle w:val="Ttulo3"/>
              <w:spacing w:before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D4F12">
              <w:rPr>
                <w:rFonts w:ascii="Arial" w:hAnsi="Arial" w:cs="Arial"/>
                <w:color w:val="auto"/>
                <w:sz w:val="24"/>
                <w:szCs w:val="24"/>
              </w:rPr>
              <w:t xml:space="preserve">Consultas </w:t>
            </w:r>
            <w:proofErr w:type="spellStart"/>
            <w:r w:rsidRPr="00FD4F12">
              <w:rPr>
                <w:rFonts w:ascii="Arial" w:hAnsi="Arial" w:cs="Arial"/>
                <w:color w:val="auto"/>
                <w:sz w:val="24"/>
                <w:szCs w:val="24"/>
              </w:rPr>
              <w:t>multitabla</w:t>
            </w:r>
            <w:proofErr w:type="spellEnd"/>
            <w:r w:rsidRPr="00FD4F12">
              <w:rPr>
                <w:rFonts w:ascii="Arial" w:hAnsi="Arial" w:cs="Arial"/>
                <w:color w:val="auto"/>
                <w:sz w:val="24"/>
                <w:szCs w:val="24"/>
              </w:rPr>
              <w:t xml:space="preserve"> (Composición interna)</w:t>
            </w:r>
          </w:p>
          <w:p w:rsidR="00FD4F12" w:rsidRPr="00FD4F12" w:rsidRDefault="00FD4F12" w:rsidP="00FD4F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FD4F12">
              <w:rPr>
                <w:rFonts w:ascii="Arial" w:hAnsi="Arial" w:cs="Arial"/>
              </w:rPr>
              <w:t>Resuelva todas las consultas utilizando la sintaxis de </w:t>
            </w:r>
            <w:r w:rsidRPr="00FD4F12">
              <w:rPr>
                <w:rStyle w:val="CdigoHTML"/>
                <w:rFonts w:ascii="Arial" w:hAnsi="Arial" w:cs="Arial"/>
                <w:sz w:val="24"/>
                <w:szCs w:val="24"/>
              </w:rPr>
              <w:t>SQL1</w:t>
            </w:r>
          </w:p>
          <w:p w:rsidR="00FD4F12" w:rsidRPr="00FD4F12" w:rsidRDefault="00FD4F12" w:rsidP="00363F43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 listado con los empleados y los datos de los departamentos donde trabaja cada uno.</w:t>
            </w:r>
          </w:p>
          <w:p w:rsidR="00FD4F12" w:rsidRPr="00FD4F12" w:rsidRDefault="00FD4F12" w:rsidP="00363F43">
            <w:pPr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 listado con los empleados y los datos de los departamentos donde trabaja cada uno. Ordena el resultado, en primer lugar por el nombre del departamento (en orden alfabético) y en segundo lugar por los apellidos y el nombre de los empleados.</w:t>
            </w:r>
          </w:p>
          <w:p w:rsidR="00FD4F12" w:rsidRPr="00FD4F12" w:rsidRDefault="00FD4F12" w:rsidP="00363F4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FD4F12">
              <w:rPr>
                <w:rFonts w:ascii="Arial" w:hAnsi="Arial" w:cs="Arial"/>
              </w:rPr>
              <w:t>Devuelve un listado con el código y el nombre del departamento, solamente de aquellos departamentos que tienen empleados.</w:t>
            </w:r>
          </w:p>
          <w:p w:rsidR="00FD4F12" w:rsidRPr="00FD4F12" w:rsidRDefault="00FD4F12" w:rsidP="00363F4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FD4F12">
              <w:rPr>
                <w:rFonts w:ascii="Arial" w:hAnsi="Arial" w:cs="Arial"/>
              </w:rPr>
              <w:t>Devuelve un listado con el código, el nombre del departamento y el valor del presupuesto actual del que dispone, solamente de aquellos departamentos que tienen empleados. El valor del presupuesto actual lo puede calcular restando al valor del presupuesto inicial (columna </w:t>
            </w:r>
            <w:r w:rsidRPr="00FD4F12">
              <w:rPr>
                <w:rStyle w:val="CdigoHTML"/>
                <w:rFonts w:ascii="Arial" w:hAnsi="Arial" w:cs="Arial"/>
                <w:sz w:val="24"/>
                <w:szCs w:val="24"/>
              </w:rPr>
              <w:t>presupuesto</w:t>
            </w:r>
            <w:r w:rsidRPr="00FD4F12">
              <w:rPr>
                <w:rFonts w:ascii="Arial" w:hAnsi="Arial" w:cs="Arial"/>
              </w:rPr>
              <w:t>) el valor de los gastos que ha generado (columna </w:t>
            </w:r>
            <w:r w:rsidRPr="00FD4F12">
              <w:rPr>
                <w:rStyle w:val="CdigoHTML"/>
                <w:rFonts w:ascii="Arial" w:hAnsi="Arial" w:cs="Arial"/>
                <w:sz w:val="24"/>
                <w:szCs w:val="24"/>
              </w:rPr>
              <w:t>gastos</w:t>
            </w:r>
            <w:r w:rsidRPr="00FD4F12">
              <w:rPr>
                <w:rFonts w:ascii="Arial" w:hAnsi="Arial" w:cs="Arial"/>
              </w:rPr>
              <w:t>).</w:t>
            </w:r>
          </w:p>
          <w:p w:rsidR="00FD4F12" w:rsidRPr="00FD4F12" w:rsidRDefault="00FD4F12" w:rsidP="00363F4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FD4F12">
              <w:rPr>
                <w:rFonts w:ascii="Arial" w:hAnsi="Arial" w:cs="Arial"/>
              </w:rPr>
              <w:t>Devuelve el nombre del departamento donde trab</w:t>
            </w:r>
            <w:r>
              <w:rPr>
                <w:rFonts w:ascii="Arial" w:hAnsi="Arial" w:cs="Arial"/>
              </w:rPr>
              <w:t xml:space="preserve">aja el empleado que tiene el </w:t>
            </w:r>
            <w:proofErr w:type="spellStart"/>
            <w:r>
              <w:rPr>
                <w:rFonts w:ascii="Arial" w:hAnsi="Arial" w:cs="Arial"/>
              </w:rPr>
              <w:t>rut</w:t>
            </w:r>
            <w:proofErr w:type="spellEnd"/>
            <w:r>
              <w:rPr>
                <w:rFonts w:ascii="Arial" w:hAnsi="Arial" w:cs="Arial"/>
              </w:rPr>
              <w:t xml:space="preserve"> =” ”.</w:t>
            </w:r>
          </w:p>
          <w:p w:rsidR="00FD4F12" w:rsidRPr="00FD4F12" w:rsidRDefault="00FD4F12" w:rsidP="00363F4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FD4F12">
              <w:rPr>
                <w:rFonts w:ascii="Arial" w:hAnsi="Arial" w:cs="Arial"/>
              </w:rPr>
              <w:t>Devuelve el nombre del departamento donde trabaja el empleado </w:t>
            </w:r>
            <w:r w:rsidRPr="00FD4F12">
              <w:rPr>
                <w:rStyle w:val="CdigoHTML"/>
                <w:rFonts w:ascii="Arial" w:hAnsi="Arial" w:cs="Arial"/>
                <w:sz w:val="24"/>
                <w:szCs w:val="24"/>
              </w:rPr>
              <w:t>Pepe Ruiz Santana</w:t>
            </w:r>
            <w:r w:rsidRPr="00FD4F12">
              <w:rPr>
                <w:rFonts w:ascii="Arial" w:hAnsi="Arial" w:cs="Arial"/>
              </w:rPr>
              <w:t>.</w:t>
            </w:r>
          </w:p>
          <w:p w:rsidR="00FD4F12" w:rsidRPr="00FD4F12" w:rsidRDefault="00FD4F12" w:rsidP="00363F4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FD4F12">
              <w:rPr>
                <w:rFonts w:ascii="Arial" w:hAnsi="Arial" w:cs="Arial"/>
              </w:rPr>
              <w:t>Devuelve un listado con los datos de los empleados que trabajan en el departamento de </w:t>
            </w:r>
            <w:r w:rsidRPr="00FD4F12">
              <w:rPr>
                <w:rStyle w:val="CdigoHTML"/>
                <w:rFonts w:ascii="Arial" w:hAnsi="Arial" w:cs="Arial"/>
                <w:sz w:val="24"/>
                <w:szCs w:val="24"/>
              </w:rPr>
              <w:t>I+D</w:t>
            </w:r>
            <w:r w:rsidRPr="00FD4F12">
              <w:rPr>
                <w:rFonts w:ascii="Arial" w:hAnsi="Arial" w:cs="Arial"/>
              </w:rPr>
              <w:t>. Ordena el resultado alfabéticamente.</w:t>
            </w:r>
          </w:p>
          <w:p w:rsidR="00FD4F12" w:rsidRPr="00FD4F12" w:rsidRDefault="00FD4F12" w:rsidP="00363F4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FD4F12">
              <w:rPr>
                <w:rFonts w:ascii="Arial" w:hAnsi="Arial" w:cs="Arial"/>
              </w:rPr>
              <w:t>Devuelve un listado con los datos de los empleados que trabajan en el departamento de </w:t>
            </w:r>
            <w:r w:rsidRPr="00FD4F12">
              <w:rPr>
                <w:rStyle w:val="CdigoHTML"/>
                <w:rFonts w:ascii="Arial" w:hAnsi="Arial" w:cs="Arial"/>
                <w:sz w:val="24"/>
                <w:szCs w:val="24"/>
              </w:rPr>
              <w:t>Sistemas</w:t>
            </w:r>
            <w:r w:rsidRPr="00FD4F12">
              <w:rPr>
                <w:rFonts w:ascii="Arial" w:hAnsi="Arial" w:cs="Arial"/>
              </w:rPr>
              <w:t>, </w:t>
            </w:r>
            <w:r w:rsidRPr="00FD4F12">
              <w:rPr>
                <w:rStyle w:val="CdigoHTML"/>
                <w:rFonts w:ascii="Arial" w:hAnsi="Arial" w:cs="Arial"/>
                <w:sz w:val="24"/>
                <w:szCs w:val="24"/>
              </w:rPr>
              <w:t>Contabilidad</w:t>
            </w:r>
            <w:r w:rsidRPr="00FD4F12">
              <w:rPr>
                <w:rFonts w:ascii="Arial" w:hAnsi="Arial" w:cs="Arial"/>
              </w:rPr>
              <w:t> o </w:t>
            </w:r>
            <w:r w:rsidRPr="00FD4F12">
              <w:rPr>
                <w:rStyle w:val="CdigoHTML"/>
                <w:rFonts w:ascii="Arial" w:hAnsi="Arial" w:cs="Arial"/>
                <w:sz w:val="24"/>
                <w:szCs w:val="24"/>
              </w:rPr>
              <w:t>I+D</w:t>
            </w:r>
            <w:r w:rsidRPr="00FD4F12">
              <w:rPr>
                <w:rFonts w:ascii="Arial" w:hAnsi="Arial" w:cs="Arial"/>
              </w:rPr>
              <w:t>. Ordena el resultado alfabéticamente.</w:t>
            </w:r>
          </w:p>
          <w:p w:rsidR="00FD4F12" w:rsidRPr="00FD4F12" w:rsidRDefault="00FD4F12" w:rsidP="00363F4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FD4F12">
              <w:rPr>
                <w:rFonts w:ascii="Arial" w:hAnsi="Arial" w:cs="Arial"/>
              </w:rPr>
              <w:t>Devuelve una lista con el nombre de los empleados que tienen los departamentos que </w:t>
            </w:r>
            <w:r w:rsidRPr="00FD4F12">
              <w:rPr>
                <w:rStyle w:val="Textoennegrita"/>
                <w:rFonts w:ascii="Arial" w:hAnsi="Arial" w:cs="Arial"/>
              </w:rPr>
              <w:t>no</w:t>
            </w:r>
            <w:r w:rsidRPr="00FD4F12">
              <w:rPr>
                <w:rFonts w:ascii="Arial" w:hAnsi="Arial" w:cs="Arial"/>
              </w:rPr>
              <w:t> tienen un presupuesto entre 100000</w:t>
            </w:r>
            <w:r>
              <w:rPr>
                <w:rFonts w:ascii="Arial" w:hAnsi="Arial" w:cs="Arial"/>
              </w:rPr>
              <w:t>0</w:t>
            </w:r>
            <w:r w:rsidRPr="00FD4F12">
              <w:rPr>
                <w:rFonts w:ascii="Arial" w:hAnsi="Arial" w:cs="Arial"/>
              </w:rPr>
              <w:t xml:space="preserve"> y 200000</w:t>
            </w:r>
            <w:r>
              <w:rPr>
                <w:rFonts w:ascii="Arial" w:hAnsi="Arial" w:cs="Arial"/>
              </w:rPr>
              <w:t>0 de pesos</w:t>
            </w:r>
            <w:r w:rsidRPr="00FD4F12">
              <w:rPr>
                <w:rFonts w:ascii="Arial" w:hAnsi="Arial" w:cs="Arial"/>
              </w:rPr>
              <w:t>.</w:t>
            </w:r>
          </w:p>
          <w:p w:rsidR="00FD4F12" w:rsidRDefault="00FD4F12" w:rsidP="00363F4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FD4F12">
              <w:rPr>
                <w:rFonts w:ascii="Arial" w:hAnsi="Arial" w:cs="Arial"/>
              </w:rPr>
              <w:t>Devuelve un listado con el nombre de los departamentos donde existe algún empleado cuyo segundo apellido sea </w:t>
            </w:r>
            <w:r w:rsidRPr="00FD4F12">
              <w:rPr>
                <w:rStyle w:val="CdigoHTML"/>
                <w:rFonts w:ascii="Arial" w:hAnsi="Arial" w:cs="Arial"/>
                <w:sz w:val="24"/>
                <w:szCs w:val="24"/>
              </w:rPr>
              <w:t>NULL</w:t>
            </w:r>
            <w:r w:rsidRPr="00FD4F12">
              <w:rPr>
                <w:rFonts w:ascii="Arial" w:hAnsi="Arial" w:cs="Arial"/>
              </w:rPr>
              <w:t>. Tenga en cuenta que no debe mostrar nombres de departamentos que estén repetidos.</w:t>
            </w:r>
          </w:p>
          <w:p w:rsidR="00FD4F12" w:rsidRPr="00FD4F12" w:rsidRDefault="00FD4F12" w:rsidP="00FD4F12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</w:rPr>
            </w:pPr>
          </w:p>
          <w:p w:rsidR="00FD4F12" w:rsidRPr="00FD4F12" w:rsidRDefault="00FD4F12" w:rsidP="00FD4F12">
            <w:pPr>
              <w:pStyle w:val="Ttulo3"/>
              <w:spacing w:before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D4F12">
              <w:rPr>
                <w:rStyle w:val="header-section-number"/>
                <w:rFonts w:ascii="Arial" w:hAnsi="Arial" w:cs="Arial"/>
                <w:color w:val="auto"/>
                <w:sz w:val="24"/>
                <w:szCs w:val="24"/>
              </w:rPr>
              <w:lastRenderedPageBreak/>
              <w:t>1.2.5</w:t>
            </w:r>
            <w:r w:rsidRPr="00FD4F12">
              <w:rPr>
                <w:rFonts w:ascii="Arial" w:hAnsi="Arial" w:cs="Arial"/>
                <w:color w:val="auto"/>
                <w:sz w:val="24"/>
                <w:szCs w:val="24"/>
              </w:rPr>
              <w:t xml:space="preserve"> Consultas </w:t>
            </w:r>
            <w:proofErr w:type="spellStart"/>
            <w:r w:rsidRPr="00FD4F12">
              <w:rPr>
                <w:rFonts w:ascii="Arial" w:hAnsi="Arial" w:cs="Arial"/>
                <w:color w:val="auto"/>
                <w:sz w:val="24"/>
                <w:szCs w:val="24"/>
              </w:rPr>
              <w:t>multitabla</w:t>
            </w:r>
            <w:proofErr w:type="spellEnd"/>
            <w:r w:rsidRPr="00FD4F12">
              <w:rPr>
                <w:rFonts w:ascii="Arial" w:hAnsi="Arial" w:cs="Arial"/>
                <w:color w:val="auto"/>
                <w:sz w:val="24"/>
                <w:szCs w:val="24"/>
              </w:rPr>
              <w:t xml:space="preserve"> (Composición externa)</w:t>
            </w:r>
          </w:p>
          <w:p w:rsidR="00FD4F12" w:rsidRPr="00FD4F12" w:rsidRDefault="00FD4F12" w:rsidP="00FD4F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FD4F12">
              <w:rPr>
                <w:rFonts w:ascii="Arial" w:hAnsi="Arial" w:cs="Arial"/>
              </w:rPr>
              <w:t>Resuelva todas las consultas utilizando las cláusulas </w:t>
            </w:r>
            <w:r w:rsidRPr="00FD4F12">
              <w:rPr>
                <w:rStyle w:val="CdigoHTML"/>
                <w:rFonts w:ascii="Arial" w:hAnsi="Arial" w:cs="Arial"/>
                <w:sz w:val="24"/>
                <w:szCs w:val="24"/>
              </w:rPr>
              <w:t>LEFT JOIN</w:t>
            </w:r>
            <w:r w:rsidRPr="00FD4F12">
              <w:rPr>
                <w:rFonts w:ascii="Arial" w:hAnsi="Arial" w:cs="Arial"/>
              </w:rPr>
              <w:t> y </w:t>
            </w:r>
            <w:r w:rsidRPr="00FD4F12">
              <w:rPr>
                <w:rStyle w:val="CdigoHTML"/>
                <w:rFonts w:ascii="Arial" w:hAnsi="Arial" w:cs="Arial"/>
                <w:sz w:val="24"/>
                <w:szCs w:val="24"/>
              </w:rPr>
              <w:t>RIGHT JOIN</w:t>
            </w:r>
            <w:r w:rsidRPr="00FD4F12">
              <w:rPr>
                <w:rFonts w:ascii="Arial" w:hAnsi="Arial" w:cs="Arial"/>
              </w:rPr>
              <w:t>.</w:t>
            </w:r>
          </w:p>
          <w:p w:rsidR="00FD4F12" w:rsidRPr="00FD4F12" w:rsidRDefault="00FD4F12" w:rsidP="00363F43">
            <w:pPr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 listado con </w:t>
            </w:r>
            <w:r w:rsidRPr="00FD4F12">
              <w:rPr>
                <w:rStyle w:val="Textoennegrita"/>
                <w:rFonts w:ascii="Arial" w:hAnsi="Arial" w:cs="Arial"/>
                <w:sz w:val="24"/>
                <w:szCs w:val="24"/>
              </w:rPr>
              <w:t>todos los empleados</w:t>
            </w:r>
            <w:r w:rsidRPr="00FD4F12">
              <w:rPr>
                <w:rFonts w:ascii="Arial" w:hAnsi="Arial" w:cs="Arial"/>
                <w:sz w:val="24"/>
                <w:szCs w:val="24"/>
              </w:rPr>
              <w:t> junto con los datos de los departamentos donde trabajan. Este listado también debe incluir los empleados que no tienen ningún departamento asociado.</w:t>
            </w:r>
          </w:p>
          <w:p w:rsidR="00FD4F12" w:rsidRPr="00FD4F12" w:rsidRDefault="00FD4F12" w:rsidP="00363F43">
            <w:pPr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 listado donde sólo aparezcan aquellos empleados que no tienen ningún departamento asociado.</w:t>
            </w:r>
          </w:p>
          <w:p w:rsidR="00FD4F12" w:rsidRPr="00FD4F12" w:rsidRDefault="00FD4F12" w:rsidP="00363F43">
            <w:pPr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 listado donde sólo aparezcan aquellos departamentos que no tienen ningún empleado asociado.</w:t>
            </w:r>
          </w:p>
          <w:p w:rsidR="00FD4F12" w:rsidRPr="00FD4F12" w:rsidRDefault="00FD4F12" w:rsidP="00363F43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 listado con todos los empleados junto con los datos de los departamentos donde trabajan. El listado debe incluir los empleados que no tienen ningún departamento asociado y los departamentos que no tienen ningún empleado asociado. Ordene el listado alfabéticamente por el nombre del departamento.</w:t>
            </w:r>
          </w:p>
          <w:p w:rsidR="00FD4F12" w:rsidRPr="00FD4F12" w:rsidRDefault="00FD4F12" w:rsidP="00363F43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un listado con los empleados que no tienen ningún departamento asociado y los departamentos que no tienen ningún empleado asociado. Ordene el listado alfabéticamente por el nombre del departamento.</w:t>
            </w:r>
          </w:p>
          <w:p w:rsidR="00FD4F12" w:rsidRPr="00FD4F12" w:rsidRDefault="00FD4F12" w:rsidP="00FD4F12">
            <w:pPr>
              <w:pStyle w:val="Ttulo3"/>
              <w:spacing w:before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D4F12">
              <w:rPr>
                <w:rStyle w:val="header-section-number"/>
                <w:rFonts w:ascii="Arial" w:hAnsi="Arial" w:cs="Arial"/>
                <w:color w:val="auto"/>
                <w:sz w:val="24"/>
                <w:szCs w:val="24"/>
              </w:rPr>
              <w:t>1.2.6</w:t>
            </w:r>
            <w:r w:rsidRPr="00FD4F12">
              <w:rPr>
                <w:rFonts w:ascii="Arial" w:hAnsi="Arial" w:cs="Arial"/>
                <w:color w:val="auto"/>
                <w:sz w:val="24"/>
                <w:szCs w:val="24"/>
              </w:rPr>
              <w:t> Consultas resumen</w:t>
            </w:r>
          </w:p>
          <w:p w:rsidR="00FD4F12" w:rsidRPr="00FD4F12" w:rsidRDefault="00FD4F12" w:rsidP="00363F43">
            <w:pPr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Calcula la suma del presupuesto de todos los departamentos.</w:t>
            </w:r>
          </w:p>
          <w:p w:rsidR="00FD4F12" w:rsidRPr="00FD4F12" w:rsidRDefault="00FD4F12" w:rsidP="00363F43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Calcula la media del presupuesto de todos los departamentos.</w:t>
            </w:r>
          </w:p>
          <w:p w:rsidR="00FD4F12" w:rsidRPr="00FD4F12" w:rsidRDefault="00FD4F12" w:rsidP="00363F43">
            <w:pPr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Calcula el valor mínimo del presupuesto de todos los departamentos.</w:t>
            </w:r>
          </w:p>
          <w:p w:rsidR="00FD4F12" w:rsidRPr="00FD4F12" w:rsidRDefault="00FD4F12" w:rsidP="00363F43">
            <w:pPr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Calcula el nombre del departamento y el presupuesto que tiene asignado, del departamento con menor presupuesto.</w:t>
            </w:r>
          </w:p>
          <w:p w:rsidR="00FD4F12" w:rsidRPr="00FD4F12" w:rsidRDefault="00FD4F12" w:rsidP="00363F43">
            <w:pPr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Calcula el valor máximo del presupuesto de todos los departamentos.</w:t>
            </w:r>
          </w:p>
          <w:p w:rsidR="00FD4F12" w:rsidRPr="00FD4F12" w:rsidRDefault="00FD4F12" w:rsidP="00363F43">
            <w:pPr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Calcula el nombre del departamento y el presupuesto que tiene asignado, del departamento con mayor presupuesto.</w:t>
            </w:r>
          </w:p>
          <w:p w:rsidR="00FD4F12" w:rsidRPr="00FD4F12" w:rsidRDefault="00FD4F12" w:rsidP="00363F43">
            <w:pPr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Calcula el número total de empleados que hay en la tabla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empleado</w:t>
            </w:r>
            <w:r w:rsidRPr="00FD4F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D4F12" w:rsidRPr="00FD4F12" w:rsidRDefault="00FD4F12" w:rsidP="00363F43">
            <w:pPr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Calcula el número de empleados que </w:t>
            </w:r>
            <w:r w:rsidRPr="00FD4F12">
              <w:rPr>
                <w:rStyle w:val="Textoennegrita"/>
                <w:rFonts w:ascii="Arial" w:hAnsi="Arial" w:cs="Arial"/>
                <w:sz w:val="24"/>
                <w:szCs w:val="24"/>
              </w:rPr>
              <w:t>no tienen</w:t>
            </w:r>
            <w:r w:rsidRPr="00FD4F12">
              <w:rPr>
                <w:rFonts w:ascii="Arial" w:hAnsi="Arial" w:cs="Arial"/>
                <w:sz w:val="24"/>
                <w:szCs w:val="24"/>
              </w:rPr>
              <w:t>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NULL</w:t>
            </w:r>
            <w:r w:rsidRPr="00FD4F12">
              <w:rPr>
                <w:rFonts w:ascii="Arial" w:hAnsi="Arial" w:cs="Arial"/>
                <w:sz w:val="24"/>
                <w:szCs w:val="24"/>
              </w:rPr>
              <w:t> en su segundo apellido.</w:t>
            </w:r>
          </w:p>
          <w:p w:rsidR="00FD4F12" w:rsidRPr="00FD4F12" w:rsidRDefault="00FD4F12" w:rsidP="00363F43">
            <w:pPr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Calcula el número de empleados que hay en cada departamento. Tienes que devolver dos columnas, una con el código del departamento y otra con el número de empleados que tiene asignados.</w:t>
            </w:r>
          </w:p>
          <w:p w:rsidR="00FD4F12" w:rsidRPr="00FD4F12" w:rsidRDefault="00FD4F12" w:rsidP="00363F43">
            <w:pPr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Calcula los códigos de los departamentos que tienen más de 2 empleados.</w:t>
            </w:r>
          </w:p>
          <w:p w:rsidR="00FD4F12" w:rsidRPr="00FD4F12" w:rsidRDefault="00FD4F12" w:rsidP="00363F43">
            <w:pPr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Calcula el número de empleados que trabajan en cada uno de los departamentos. El resultado de esta consulta también tiene que incluir aquellos departamentos que no tienen ningún empleado asociado.</w:t>
            </w:r>
          </w:p>
          <w:p w:rsidR="00FD4F12" w:rsidRPr="00FD4F12" w:rsidRDefault="00FD4F12" w:rsidP="00363F43">
            <w:pPr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 xml:space="preserve">Calcula el número de empleados que trabajan en los departamentos que tienen un </w:t>
            </w:r>
            <w:r>
              <w:rPr>
                <w:rFonts w:ascii="Arial" w:hAnsi="Arial" w:cs="Arial"/>
                <w:sz w:val="24"/>
                <w:szCs w:val="24"/>
              </w:rPr>
              <w:t>presupuesto mayor a 2000000 de pesos</w:t>
            </w:r>
            <w:r w:rsidRPr="00FD4F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D4F12" w:rsidRPr="00FD4F12" w:rsidRDefault="00FD4F12" w:rsidP="00FD4F12">
            <w:pPr>
              <w:pStyle w:val="Ttulo4"/>
              <w:spacing w:before="0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FD4F12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 </w:t>
            </w:r>
            <w:proofErr w:type="spellStart"/>
            <w:r w:rsidRPr="00FD4F12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Subconsultas</w:t>
            </w:r>
            <w:proofErr w:type="spellEnd"/>
            <w:r w:rsidRPr="00FD4F12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con </w:t>
            </w:r>
            <w:r w:rsidRPr="00FD4F12">
              <w:rPr>
                <w:rStyle w:val="CdigoHTML"/>
                <w:rFonts w:ascii="Arial" w:eastAsiaTheme="majorEastAsia" w:hAnsi="Arial" w:cs="Arial"/>
                <w:i w:val="0"/>
                <w:color w:val="auto"/>
                <w:sz w:val="24"/>
                <w:szCs w:val="24"/>
              </w:rPr>
              <w:t>ALL</w:t>
            </w:r>
            <w:r w:rsidRPr="00FD4F12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 y </w:t>
            </w:r>
            <w:r w:rsidRPr="00FD4F12">
              <w:rPr>
                <w:rStyle w:val="CdigoHTML"/>
                <w:rFonts w:ascii="Arial" w:eastAsiaTheme="majorEastAsia" w:hAnsi="Arial" w:cs="Arial"/>
                <w:i w:val="0"/>
                <w:color w:val="auto"/>
                <w:sz w:val="24"/>
                <w:szCs w:val="24"/>
              </w:rPr>
              <w:t>ANY</w:t>
            </w:r>
          </w:p>
          <w:p w:rsidR="00FD4F12" w:rsidRPr="00FD4F12" w:rsidRDefault="00FD4F12" w:rsidP="00363F43">
            <w:pPr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el nombre del departamento con mayor presupuesto y la cantidad que tiene asignada. Sin hacer uso de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MAX</w:t>
            </w:r>
            <w:r w:rsidRPr="00FD4F12">
              <w:rPr>
                <w:rFonts w:ascii="Arial" w:hAnsi="Arial" w:cs="Arial"/>
                <w:sz w:val="24"/>
                <w:szCs w:val="24"/>
              </w:rPr>
              <w:t>,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ORDER BY</w:t>
            </w:r>
            <w:r w:rsidRPr="00FD4F12">
              <w:rPr>
                <w:rFonts w:ascii="Arial" w:hAnsi="Arial" w:cs="Arial"/>
                <w:sz w:val="24"/>
                <w:szCs w:val="24"/>
              </w:rPr>
              <w:t> ni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LIMIT</w:t>
            </w:r>
            <w:r w:rsidRPr="00FD4F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D4F12" w:rsidRPr="00FD4F12" w:rsidRDefault="00FD4F12" w:rsidP="00363F43">
            <w:pPr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el nombre del departamento con menor presupuesto y la cantidad que tiene asignada. Sin hacer uso de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MIN</w:t>
            </w:r>
            <w:r w:rsidRPr="00FD4F12">
              <w:rPr>
                <w:rFonts w:ascii="Arial" w:hAnsi="Arial" w:cs="Arial"/>
                <w:sz w:val="24"/>
                <w:szCs w:val="24"/>
              </w:rPr>
              <w:t>,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 xml:space="preserve">ORDER 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lastRenderedPageBreak/>
              <w:t>BY</w:t>
            </w:r>
            <w:r w:rsidRPr="00FD4F12">
              <w:rPr>
                <w:rFonts w:ascii="Arial" w:hAnsi="Arial" w:cs="Arial"/>
                <w:sz w:val="24"/>
                <w:szCs w:val="24"/>
              </w:rPr>
              <w:t> ni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LIMIT</w:t>
            </w:r>
            <w:r w:rsidRPr="00FD4F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D4F12" w:rsidRPr="00FD4F12" w:rsidRDefault="00FD4F12" w:rsidP="00363F43">
            <w:pPr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los nombres de los departamentos que tienen empleados asociados. (Utilizando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ALL</w:t>
            </w:r>
            <w:r w:rsidRPr="00FD4F12">
              <w:rPr>
                <w:rFonts w:ascii="Arial" w:hAnsi="Arial" w:cs="Arial"/>
                <w:sz w:val="24"/>
                <w:szCs w:val="24"/>
              </w:rPr>
              <w:t> o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ANY</w:t>
            </w:r>
            <w:r w:rsidRPr="00FD4F12"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FD4F12" w:rsidRDefault="00FD4F12" w:rsidP="00363F43">
            <w:pPr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los nombres de los departamentos que no tienen empleados asociados. (Utilizando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ALL</w:t>
            </w:r>
            <w:r w:rsidRPr="00FD4F12">
              <w:rPr>
                <w:rFonts w:ascii="Arial" w:hAnsi="Arial" w:cs="Arial"/>
                <w:sz w:val="24"/>
                <w:szCs w:val="24"/>
              </w:rPr>
              <w:t> o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ANY</w:t>
            </w:r>
            <w:r w:rsidRPr="00FD4F12"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FD4F12" w:rsidRPr="00FD4F12" w:rsidRDefault="00FD4F12" w:rsidP="00FD4F12">
            <w:pPr>
              <w:spacing w:after="0"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FD4F12" w:rsidRPr="00FD4F12" w:rsidRDefault="00FD4F12" w:rsidP="00FD4F12">
            <w:pPr>
              <w:pStyle w:val="Ttulo4"/>
              <w:spacing w:before="0"/>
              <w:rPr>
                <w:rFonts w:ascii="Arial" w:hAnsi="Arial" w:cs="Arial"/>
                <w:i w:val="0"/>
                <w:color w:val="auto"/>
                <w:sz w:val="24"/>
                <w:szCs w:val="24"/>
                <w:lang w:val="en-US"/>
              </w:rPr>
            </w:pPr>
            <w:r w:rsidRPr="00FD4F12">
              <w:rPr>
                <w:rStyle w:val="header-section-number"/>
                <w:rFonts w:ascii="Arial" w:hAnsi="Arial" w:cs="Arial"/>
                <w:i w:val="0"/>
                <w:color w:val="auto"/>
                <w:sz w:val="24"/>
                <w:szCs w:val="24"/>
                <w:lang w:val="en-US"/>
              </w:rPr>
              <w:t>1.2.7.3</w:t>
            </w:r>
            <w:r w:rsidRPr="00FD4F12">
              <w:rPr>
                <w:rFonts w:ascii="Arial" w:hAnsi="Arial" w:cs="Arial"/>
                <w:i w:val="0"/>
                <w:color w:val="auto"/>
                <w:sz w:val="24"/>
                <w:szCs w:val="24"/>
                <w:lang w:val="en-US"/>
              </w:rPr>
              <w:t> </w:t>
            </w:r>
            <w:proofErr w:type="spellStart"/>
            <w:r w:rsidRPr="00FD4F12">
              <w:rPr>
                <w:rFonts w:ascii="Arial" w:hAnsi="Arial" w:cs="Arial"/>
                <w:i w:val="0"/>
                <w:color w:val="auto"/>
                <w:sz w:val="24"/>
                <w:szCs w:val="24"/>
                <w:lang w:val="en-US"/>
              </w:rPr>
              <w:t>Subconsultas</w:t>
            </w:r>
            <w:proofErr w:type="spellEnd"/>
            <w:r w:rsidRPr="00FD4F12">
              <w:rPr>
                <w:rFonts w:ascii="Arial" w:hAnsi="Arial" w:cs="Arial"/>
                <w:i w:val="0"/>
                <w:color w:val="auto"/>
                <w:sz w:val="24"/>
                <w:szCs w:val="24"/>
                <w:lang w:val="en-US"/>
              </w:rPr>
              <w:t xml:space="preserve"> con </w:t>
            </w:r>
            <w:r w:rsidRPr="00FD4F12">
              <w:rPr>
                <w:rStyle w:val="CdigoHTML"/>
                <w:rFonts w:ascii="Arial" w:eastAsiaTheme="majorEastAsia" w:hAnsi="Arial" w:cs="Arial"/>
                <w:i w:val="0"/>
                <w:color w:val="auto"/>
                <w:sz w:val="24"/>
                <w:szCs w:val="24"/>
                <w:lang w:val="en-US"/>
              </w:rPr>
              <w:t>IN</w:t>
            </w:r>
            <w:r w:rsidRPr="00FD4F12">
              <w:rPr>
                <w:rFonts w:ascii="Arial" w:hAnsi="Arial" w:cs="Arial"/>
                <w:i w:val="0"/>
                <w:color w:val="auto"/>
                <w:sz w:val="24"/>
                <w:szCs w:val="24"/>
                <w:lang w:val="en-US"/>
              </w:rPr>
              <w:t> y </w:t>
            </w:r>
            <w:r w:rsidRPr="00FD4F12">
              <w:rPr>
                <w:rStyle w:val="CdigoHTML"/>
                <w:rFonts w:ascii="Arial" w:eastAsiaTheme="majorEastAsia" w:hAnsi="Arial" w:cs="Arial"/>
                <w:i w:val="0"/>
                <w:color w:val="auto"/>
                <w:sz w:val="24"/>
                <w:szCs w:val="24"/>
                <w:lang w:val="en-US"/>
              </w:rPr>
              <w:t>NOT IN</w:t>
            </w:r>
          </w:p>
          <w:p w:rsidR="00FD4F12" w:rsidRPr="00FD4F12" w:rsidRDefault="00FD4F12" w:rsidP="00363F43">
            <w:pPr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los nombres de los departamentos que tienen empleados asociados. (Utilizando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IN</w:t>
            </w:r>
            <w:r w:rsidRPr="00FD4F12">
              <w:rPr>
                <w:rFonts w:ascii="Arial" w:hAnsi="Arial" w:cs="Arial"/>
                <w:sz w:val="24"/>
                <w:szCs w:val="24"/>
              </w:rPr>
              <w:t> o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NOT IN</w:t>
            </w:r>
            <w:r w:rsidRPr="00FD4F12"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FD4F12" w:rsidRDefault="00FD4F12" w:rsidP="00363F43">
            <w:pPr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los nombres de los departamentos que no tienen empleados asociados. (Utilizando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IN</w:t>
            </w:r>
            <w:r w:rsidRPr="00FD4F12">
              <w:rPr>
                <w:rFonts w:ascii="Arial" w:hAnsi="Arial" w:cs="Arial"/>
                <w:sz w:val="24"/>
                <w:szCs w:val="24"/>
              </w:rPr>
              <w:t> o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NOT IN</w:t>
            </w:r>
            <w:r w:rsidRPr="00FD4F12"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FD4F12" w:rsidRPr="00FD4F12" w:rsidRDefault="00FD4F12" w:rsidP="00FD4F12">
            <w:pPr>
              <w:spacing w:after="0"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FD4F12" w:rsidRDefault="00FD4F12" w:rsidP="00FD4F12">
            <w:pPr>
              <w:pStyle w:val="Ttulo4"/>
              <w:spacing w:before="0"/>
              <w:rPr>
                <w:rStyle w:val="header-section-number"/>
                <w:rFonts w:ascii="Arial" w:hAnsi="Arial" w:cs="Arial"/>
                <w:i w:val="0"/>
                <w:color w:val="auto"/>
                <w:sz w:val="24"/>
                <w:szCs w:val="24"/>
              </w:rPr>
            </w:pPr>
          </w:p>
          <w:p w:rsidR="00FD4F12" w:rsidRDefault="00FD4F12" w:rsidP="00FD4F12">
            <w:pPr>
              <w:pStyle w:val="Ttulo4"/>
              <w:spacing w:before="0"/>
              <w:rPr>
                <w:rStyle w:val="header-section-number"/>
                <w:rFonts w:ascii="Arial" w:hAnsi="Arial" w:cs="Arial"/>
                <w:i w:val="0"/>
                <w:color w:val="auto"/>
                <w:sz w:val="24"/>
                <w:szCs w:val="24"/>
              </w:rPr>
            </w:pPr>
          </w:p>
          <w:p w:rsidR="00FD4F12" w:rsidRPr="00FD4F12" w:rsidRDefault="00FD4F12" w:rsidP="00FD4F12">
            <w:pPr>
              <w:pStyle w:val="Ttulo4"/>
              <w:spacing w:before="0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FD4F12">
              <w:rPr>
                <w:rStyle w:val="header-section-number"/>
                <w:rFonts w:ascii="Arial" w:hAnsi="Arial" w:cs="Arial"/>
                <w:i w:val="0"/>
                <w:color w:val="auto"/>
                <w:sz w:val="24"/>
                <w:szCs w:val="24"/>
              </w:rPr>
              <w:t>1.2.7.4</w:t>
            </w:r>
            <w:r w:rsidRPr="00FD4F12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 </w:t>
            </w:r>
            <w:proofErr w:type="spellStart"/>
            <w:r w:rsidRPr="00FD4F12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Subconsultas</w:t>
            </w:r>
            <w:proofErr w:type="spellEnd"/>
            <w:r w:rsidRPr="00FD4F12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con </w:t>
            </w:r>
            <w:r w:rsidRPr="00FD4F12">
              <w:rPr>
                <w:rStyle w:val="CdigoHTML"/>
                <w:rFonts w:ascii="Arial" w:eastAsiaTheme="majorEastAsia" w:hAnsi="Arial" w:cs="Arial"/>
                <w:i w:val="0"/>
                <w:color w:val="auto"/>
                <w:sz w:val="24"/>
                <w:szCs w:val="24"/>
              </w:rPr>
              <w:t>EXISTS</w:t>
            </w:r>
            <w:r w:rsidRPr="00FD4F12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 y </w:t>
            </w:r>
            <w:r w:rsidRPr="00FD4F12">
              <w:rPr>
                <w:rStyle w:val="CdigoHTML"/>
                <w:rFonts w:ascii="Arial" w:eastAsiaTheme="majorEastAsia" w:hAnsi="Arial" w:cs="Arial"/>
                <w:i w:val="0"/>
                <w:color w:val="auto"/>
                <w:sz w:val="24"/>
                <w:szCs w:val="24"/>
              </w:rPr>
              <w:t>NOT EXISTS</w:t>
            </w:r>
          </w:p>
          <w:p w:rsidR="00FD4F12" w:rsidRPr="00FD4F12" w:rsidRDefault="00FD4F12" w:rsidP="00363F43">
            <w:pPr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los nombres de los departamentos que tienen empleados asociados. (Utilizando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EXISTS</w:t>
            </w:r>
            <w:r w:rsidRPr="00FD4F12">
              <w:rPr>
                <w:rFonts w:ascii="Arial" w:hAnsi="Arial" w:cs="Arial"/>
                <w:sz w:val="24"/>
                <w:szCs w:val="24"/>
              </w:rPr>
              <w:t> o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NOT EXISTS</w:t>
            </w:r>
            <w:r w:rsidRPr="00FD4F12"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FD4F12" w:rsidRPr="00FD4F12" w:rsidRDefault="00FD4F12" w:rsidP="00363F43">
            <w:pPr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4F12">
              <w:rPr>
                <w:rFonts w:ascii="Arial" w:hAnsi="Arial" w:cs="Arial"/>
                <w:sz w:val="24"/>
                <w:szCs w:val="24"/>
              </w:rPr>
              <w:t>Devuelve los nombres de los departamentos que tienen empleados asociados. (Utilizando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EXISTS</w:t>
            </w:r>
            <w:r w:rsidRPr="00FD4F12">
              <w:rPr>
                <w:rFonts w:ascii="Arial" w:hAnsi="Arial" w:cs="Arial"/>
                <w:sz w:val="24"/>
                <w:szCs w:val="24"/>
              </w:rPr>
              <w:t> o </w:t>
            </w:r>
            <w:r w:rsidRPr="00FD4F1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NOT EXISTS</w:t>
            </w:r>
            <w:r w:rsidRPr="00FD4F12"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FD4F12" w:rsidRPr="00FD4F12" w:rsidRDefault="00FD4F12" w:rsidP="00FD4F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:rsidR="00FD4F12" w:rsidRPr="00F73E12" w:rsidRDefault="00FD4F12" w:rsidP="00FD4F12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F73E12" w:rsidRDefault="00F73E12" w:rsidP="00E22FB2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F73E12" w:rsidRDefault="00F73E12" w:rsidP="00E22FB2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E22FB2" w:rsidTr="004D2B04">
        <w:tc>
          <w:tcPr>
            <w:tcW w:w="8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Contribuciones</w:t>
            </w:r>
          </w:p>
        </w:tc>
      </w:tr>
      <w:tr w:rsidR="00E22FB2" w:rsidTr="004D2B04">
        <w:tc>
          <w:tcPr>
            <w:tcW w:w="8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Default="00E22FB2" w:rsidP="004D2B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E22FB2" w:rsidRPr="00556796" w:rsidRDefault="00E22FB2" w:rsidP="00363F4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556796">
              <w:rPr>
                <w:rFonts w:ascii="Arial" w:eastAsia="ArialMT" w:hAnsi="Arial" w:cs="Arial"/>
                <w:b/>
                <w:sz w:val="24"/>
                <w:szCs w:val="24"/>
              </w:rPr>
              <w:t>Trabajo colaborativo.</w:t>
            </w:r>
          </w:p>
          <w:p w:rsidR="00E22FB2" w:rsidRPr="00556796" w:rsidRDefault="00E22FB2" w:rsidP="00363F4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556796">
              <w:rPr>
                <w:rFonts w:ascii="Arial" w:eastAsia="ArialMT" w:hAnsi="Arial" w:cs="Arial"/>
                <w:b/>
                <w:sz w:val="24"/>
                <w:szCs w:val="24"/>
              </w:rPr>
              <w:t>Práctica de contenido visto durante el módulo.</w:t>
            </w:r>
          </w:p>
          <w:p w:rsidR="00E22FB2" w:rsidRPr="00556796" w:rsidRDefault="00E22FB2" w:rsidP="00363F4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556796">
              <w:rPr>
                <w:rFonts w:ascii="Arial" w:eastAsia="ArialMT" w:hAnsi="Arial" w:cs="Arial"/>
                <w:b/>
                <w:sz w:val="24"/>
                <w:szCs w:val="24"/>
              </w:rPr>
              <w:t>De</w:t>
            </w:r>
            <w:r>
              <w:rPr>
                <w:rFonts w:ascii="Arial" w:eastAsia="ArialMT" w:hAnsi="Arial" w:cs="Arial"/>
                <w:b/>
                <w:sz w:val="24"/>
                <w:szCs w:val="24"/>
              </w:rPr>
              <w:t>sarrollo de lógica de consultas a base de datos.</w:t>
            </w:r>
          </w:p>
          <w:p w:rsidR="00E22FB2" w:rsidRPr="00556796" w:rsidRDefault="00E22FB2" w:rsidP="00363F4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556796">
              <w:rPr>
                <w:rFonts w:ascii="Arial" w:eastAsia="ArialMT" w:hAnsi="Arial" w:cs="Arial"/>
                <w:b/>
                <w:sz w:val="24"/>
                <w:szCs w:val="24"/>
              </w:rPr>
              <w:t>Resolución de problemas</w:t>
            </w:r>
          </w:p>
          <w:p w:rsidR="00E22FB2" w:rsidRPr="00556796" w:rsidRDefault="00E22FB2" w:rsidP="00363F4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556796">
              <w:rPr>
                <w:rFonts w:ascii="Arial" w:eastAsia="ArialMT" w:hAnsi="Arial" w:cs="Arial"/>
                <w:b/>
                <w:sz w:val="24"/>
                <w:szCs w:val="24"/>
              </w:rPr>
              <w:t>Inferencia, abstracción de soluciones a partir de un problema.</w:t>
            </w:r>
          </w:p>
          <w:p w:rsidR="00E22FB2" w:rsidRPr="00556796" w:rsidRDefault="00E22FB2" w:rsidP="00363F4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556796">
              <w:rPr>
                <w:rFonts w:ascii="Arial" w:eastAsia="ArialMT" w:hAnsi="Arial" w:cs="Arial"/>
                <w:b/>
                <w:sz w:val="24"/>
                <w:szCs w:val="24"/>
              </w:rPr>
              <w:t>Empleo de si</w:t>
            </w:r>
            <w:r>
              <w:rPr>
                <w:rFonts w:ascii="Arial" w:eastAsia="ArialMT" w:hAnsi="Arial" w:cs="Arial"/>
                <w:b/>
                <w:sz w:val="24"/>
                <w:szCs w:val="24"/>
              </w:rPr>
              <w:t xml:space="preserve">ntaxis básica, para la creación de </w:t>
            </w:r>
            <w:proofErr w:type="spellStart"/>
            <w:r>
              <w:rPr>
                <w:rFonts w:ascii="Arial" w:eastAsia="ArialMT" w:hAnsi="Arial" w:cs="Arial"/>
                <w:b/>
                <w:sz w:val="24"/>
                <w:szCs w:val="24"/>
              </w:rPr>
              <w:t>Queries</w:t>
            </w:r>
            <w:proofErr w:type="spellEnd"/>
            <w:r>
              <w:rPr>
                <w:rFonts w:ascii="Arial" w:eastAsia="ArialMT" w:hAnsi="Arial" w:cs="Arial"/>
                <w:b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="Arial" w:eastAsia="ArialMT" w:hAnsi="Arial" w:cs="Arial"/>
                <w:b/>
                <w:sz w:val="24"/>
                <w:szCs w:val="24"/>
              </w:rPr>
              <w:t>Sql</w:t>
            </w:r>
            <w:proofErr w:type="spellEnd"/>
            <w:r>
              <w:rPr>
                <w:rFonts w:ascii="Arial" w:eastAsia="ArialMT" w:hAnsi="Arial" w:cs="Arial"/>
                <w:b/>
                <w:sz w:val="24"/>
                <w:szCs w:val="24"/>
              </w:rPr>
              <w:t>.</w:t>
            </w:r>
          </w:p>
          <w:p w:rsidR="00E22FB2" w:rsidRPr="00556796" w:rsidRDefault="00E22FB2" w:rsidP="00363F4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556796">
              <w:rPr>
                <w:rFonts w:ascii="Arial" w:eastAsia="ArialMT" w:hAnsi="Arial" w:cs="Arial"/>
                <w:b/>
                <w:sz w:val="24"/>
                <w:szCs w:val="24"/>
              </w:rPr>
              <w:t>Implementación correcta de proyectos.</w:t>
            </w:r>
          </w:p>
          <w:p w:rsidR="00E22FB2" w:rsidRPr="00556796" w:rsidRDefault="00E22FB2" w:rsidP="00363F4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Proactividad y b</w:t>
            </w:r>
            <w:r w:rsidRPr="00556796">
              <w:rPr>
                <w:rFonts w:ascii="Arial" w:eastAsia="ArialMT" w:hAnsi="Arial" w:cs="Arial"/>
                <w:b/>
                <w:sz w:val="24"/>
                <w:szCs w:val="24"/>
              </w:rPr>
              <w:t>úsqueda de soluciones.</w:t>
            </w:r>
          </w:p>
          <w:p w:rsidR="00E22FB2" w:rsidRPr="00556796" w:rsidRDefault="00E22FB2" w:rsidP="00363F4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556796">
              <w:rPr>
                <w:rFonts w:ascii="Arial" w:eastAsia="ArialMT" w:hAnsi="Arial" w:cs="Arial"/>
                <w:b/>
                <w:sz w:val="24"/>
                <w:szCs w:val="24"/>
              </w:rPr>
              <w:t>Medición de avances del módulo.</w:t>
            </w:r>
          </w:p>
          <w:p w:rsidR="00E22FB2" w:rsidRDefault="00E22FB2" w:rsidP="004D2B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E22FB2" w:rsidRPr="000D7B9A" w:rsidRDefault="00E22FB2" w:rsidP="004D2B0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</w:tc>
      </w:tr>
      <w:tr w:rsidR="00E22FB2" w:rsidTr="004D2B04">
        <w:tc>
          <w:tcPr>
            <w:tcW w:w="8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Requerimientos de los alumnos</w:t>
            </w:r>
          </w:p>
        </w:tc>
      </w:tr>
      <w:tr w:rsidR="00E22FB2" w:rsidTr="004D2B04"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FB2" w:rsidRDefault="00E22FB2" w:rsidP="004D2B0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Conocimientos previos</w:t>
            </w:r>
          </w:p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>¿Qué necesitarán saber para lograr la realización del proyecto?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FB2" w:rsidRDefault="00E22FB2" w:rsidP="004D2B0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Actitudes para el trabajo</w:t>
            </w:r>
          </w:p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sz w:val="20"/>
                <w:szCs w:val="16"/>
              </w:rPr>
              <w:t>¿Qué comportamientos necesitan manifestar y desarrollar durante el proyecto?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FB2" w:rsidRDefault="00E22FB2" w:rsidP="004D2B0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Valores</w:t>
            </w:r>
          </w:p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sz w:val="20"/>
                <w:szCs w:val="16"/>
              </w:rPr>
              <w:t>¿Qué valores deberán ponerse en juego para cumplir las metas?</w:t>
            </w:r>
          </w:p>
        </w:tc>
      </w:tr>
      <w:tr w:rsidR="00E22FB2" w:rsidTr="004D2B04">
        <w:trPr>
          <w:trHeight w:val="1179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Pr="007101BC" w:rsidRDefault="00E22FB2" w:rsidP="00363F4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7101BC">
              <w:rPr>
                <w:rFonts w:cstheme="minorHAnsi"/>
              </w:rPr>
              <w:lastRenderedPageBreak/>
              <w:t>Base de datos relaciones</w:t>
            </w:r>
          </w:p>
          <w:p w:rsidR="00E22FB2" w:rsidRPr="007101BC" w:rsidRDefault="00E22FB2" w:rsidP="00363F4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7101BC">
              <w:rPr>
                <w:rFonts w:cstheme="minorHAnsi"/>
              </w:rPr>
              <w:t>Sentencias para la definición de tablas</w:t>
            </w:r>
          </w:p>
          <w:p w:rsidR="00E22FB2" w:rsidRDefault="00E22FB2" w:rsidP="00363F4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7101BC">
              <w:rPr>
                <w:rFonts w:cstheme="minorHAnsi"/>
              </w:rPr>
              <w:t xml:space="preserve">Consulta </w:t>
            </w:r>
            <w:r w:rsidR="00FD4F12">
              <w:rPr>
                <w:rFonts w:cstheme="minorHAnsi"/>
              </w:rPr>
              <w:t xml:space="preserve">de datos </w:t>
            </w:r>
            <w:proofErr w:type="spellStart"/>
            <w:r w:rsidR="00FD4F12">
              <w:rPr>
                <w:rFonts w:cstheme="minorHAnsi"/>
              </w:rPr>
              <w:t>multitabla</w:t>
            </w:r>
            <w:proofErr w:type="spellEnd"/>
            <w:r w:rsidR="00363F43">
              <w:rPr>
                <w:rFonts w:cstheme="minorHAnsi"/>
              </w:rPr>
              <w:t>.</w:t>
            </w:r>
          </w:p>
          <w:p w:rsidR="00363F43" w:rsidRDefault="00363F43" w:rsidP="00363F4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Ejecución de sentencias para la creación e inserción de datos.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Pr="00A0144B" w:rsidRDefault="00E22FB2" w:rsidP="00363F43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cstheme="minorHAnsi"/>
              </w:rPr>
            </w:pPr>
            <w:r w:rsidRPr="00A0144B">
              <w:rPr>
                <w:rFonts w:cstheme="minorHAnsi"/>
              </w:rPr>
              <w:t>Proactividad.</w:t>
            </w:r>
          </w:p>
          <w:p w:rsidR="00E22FB2" w:rsidRPr="00A0144B" w:rsidRDefault="00E22FB2" w:rsidP="00363F43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cstheme="minorHAnsi"/>
              </w:rPr>
            </w:pPr>
            <w:r w:rsidRPr="00A0144B">
              <w:rPr>
                <w:rFonts w:cstheme="minorHAnsi"/>
              </w:rPr>
              <w:t>Manejo de la frustración.</w:t>
            </w:r>
          </w:p>
          <w:p w:rsidR="00E22FB2" w:rsidRPr="00A0144B" w:rsidRDefault="00E22FB2" w:rsidP="00363F43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cstheme="minorHAnsi"/>
              </w:rPr>
            </w:pPr>
            <w:r w:rsidRPr="00A0144B">
              <w:rPr>
                <w:rFonts w:cstheme="minorHAnsi"/>
              </w:rPr>
              <w:t>Consenso.</w:t>
            </w:r>
          </w:p>
          <w:p w:rsidR="00E22FB2" w:rsidRPr="00A0144B" w:rsidRDefault="00E22FB2" w:rsidP="00363F43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cstheme="minorHAnsi"/>
              </w:rPr>
            </w:pPr>
            <w:r w:rsidRPr="00A0144B">
              <w:rPr>
                <w:rFonts w:cstheme="minorHAnsi"/>
              </w:rPr>
              <w:t>Trabajo colaborativo</w:t>
            </w:r>
          </w:p>
          <w:p w:rsidR="00E22FB2" w:rsidRPr="00A0144B" w:rsidRDefault="00E22FB2" w:rsidP="00363F43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cstheme="minorHAnsi"/>
                <w:lang w:val="es-CL"/>
              </w:rPr>
            </w:pPr>
            <w:r w:rsidRPr="00A0144B">
              <w:rPr>
                <w:rFonts w:cstheme="minorHAnsi"/>
              </w:rPr>
              <w:t>Optimización del trabajo en base al tiempo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Pr="00A0144B" w:rsidRDefault="00E22FB2" w:rsidP="00363F43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cstheme="minorHAnsi"/>
              </w:rPr>
            </w:pPr>
            <w:r w:rsidRPr="00A0144B">
              <w:rPr>
                <w:rFonts w:cstheme="minorHAnsi"/>
              </w:rPr>
              <w:t>Compañerismo.</w:t>
            </w:r>
          </w:p>
          <w:p w:rsidR="00E22FB2" w:rsidRPr="00A0144B" w:rsidRDefault="00E22FB2" w:rsidP="00363F43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cstheme="minorHAnsi"/>
              </w:rPr>
            </w:pPr>
            <w:r w:rsidRPr="00A0144B">
              <w:rPr>
                <w:rFonts w:cstheme="minorHAnsi"/>
              </w:rPr>
              <w:t>Disciplina en base al trabajo.</w:t>
            </w:r>
          </w:p>
          <w:p w:rsidR="00E22FB2" w:rsidRDefault="00E22FB2" w:rsidP="004D2B04">
            <w:pPr>
              <w:spacing w:after="0" w:line="256" w:lineRule="auto"/>
              <w:jc w:val="both"/>
              <w:rPr>
                <w:rFonts w:cstheme="minorHAnsi"/>
              </w:rPr>
            </w:pPr>
          </w:p>
          <w:p w:rsidR="00E22FB2" w:rsidRDefault="00E22FB2" w:rsidP="004D2B04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E22FB2" w:rsidTr="004D2B04"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FB2" w:rsidRDefault="00E22FB2" w:rsidP="004D2B0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Objetivo General de Aprendizaje</w:t>
            </w:r>
          </w:p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sz w:val="20"/>
                <w:szCs w:val="16"/>
              </w:rPr>
              <w:t>Redactar el objetivo tomando en cuenta el nivel taxonómico del conocimiento que se desea lograr. (ver tabla de verbos)</w:t>
            </w:r>
          </w:p>
        </w:tc>
        <w:tc>
          <w:tcPr>
            <w:tcW w:w="4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Default="00E22FB2" w:rsidP="004D2B04">
            <w:pPr>
              <w:jc w:val="both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El alumno al finalizar el proyecto será capaz de:</w:t>
            </w:r>
          </w:p>
          <w:p w:rsidR="00E22FB2" w:rsidRPr="00D4424B" w:rsidRDefault="00E22FB2" w:rsidP="00363F4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  <w:szCs w:val="20"/>
              </w:rPr>
            </w:pPr>
            <w:r w:rsidRPr="00D4424B">
              <w:rPr>
                <w:rFonts w:cstheme="minorHAnsi"/>
                <w:szCs w:val="20"/>
              </w:rPr>
              <w:t xml:space="preserve">Generar </w:t>
            </w:r>
            <w:proofErr w:type="spellStart"/>
            <w:r w:rsidRPr="00D4424B">
              <w:rPr>
                <w:rFonts w:cstheme="minorHAnsi"/>
                <w:szCs w:val="20"/>
              </w:rPr>
              <w:t>Queries</w:t>
            </w:r>
            <w:proofErr w:type="spellEnd"/>
            <w:r w:rsidRPr="00D4424B">
              <w:rPr>
                <w:rFonts w:cstheme="minorHAnsi"/>
                <w:szCs w:val="20"/>
              </w:rPr>
              <w:t xml:space="preserve">  necesarias, para la creación de modelos lógicos tanto físicos de base de datos relaciones.</w:t>
            </w:r>
          </w:p>
          <w:p w:rsidR="00E22FB2" w:rsidRPr="00D4424B" w:rsidRDefault="00E22FB2" w:rsidP="00363F4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  <w:szCs w:val="20"/>
              </w:rPr>
            </w:pPr>
            <w:r w:rsidRPr="00D4424B">
              <w:rPr>
                <w:rFonts w:cstheme="minorHAnsi"/>
                <w:szCs w:val="20"/>
              </w:rPr>
              <w:t>CRUD: podrá Crear, leer, actualizar y borrar, desde una base de datos.</w:t>
            </w:r>
          </w:p>
          <w:p w:rsidR="00E22FB2" w:rsidRPr="004D2B04" w:rsidRDefault="00E22FB2" w:rsidP="00363F4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D4424B">
              <w:rPr>
                <w:rFonts w:cstheme="minorHAnsi"/>
                <w:szCs w:val="20"/>
              </w:rPr>
              <w:t>Hacer</w:t>
            </w:r>
            <w:r w:rsidR="004D2B04">
              <w:rPr>
                <w:rFonts w:cstheme="minorHAnsi"/>
                <w:szCs w:val="20"/>
              </w:rPr>
              <w:t xml:space="preserve"> consultas, simples y avanzadas en una o muchas tablas. </w:t>
            </w:r>
          </w:p>
          <w:p w:rsidR="004D2B04" w:rsidRPr="004D2B04" w:rsidRDefault="004D2B04" w:rsidP="00363F4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  <w:szCs w:val="20"/>
              </w:rPr>
              <w:t>Obtener información en relevante de tablas de base  de datos.</w:t>
            </w:r>
          </w:p>
          <w:p w:rsidR="004D2B04" w:rsidRPr="004D2B04" w:rsidRDefault="004D2B04" w:rsidP="004D2B04">
            <w:pPr>
              <w:ind w:left="360"/>
              <w:jc w:val="both"/>
              <w:rPr>
                <w:rFonts w:cstheme="minorHAnsi"/>
              </w:rPr>
            </w:pPr>
          </w:p>
          <w:p w:rsidR="00E22FB2" w:rsidRDefault="00E22FB2" w:rsidP="004D2B04">
            <w:pPr>
              <w:jc w:val="both"/>
              <w:rPr>
                <w:rFonts w:cstheme="minorHAnsi"/>
              </w:rPr>
            </w:pPr>
          </w:p>
          <w:p w:rsidR="00E22FB2" w:rsidRDefault="00E22FB2" w:rsidP="004D2B04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E22FB2" w:rsidTr="004D2B04"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Default="00E22FB2" w:rsidP="004D2B0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Objetivos particulares</w:t>
            </w:r>
          </w:p>
          <w:p w:rsidR="00E22FB2" w:rsidRDefault="00E22FB2" w:rsidP="004D2B0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Solo redactar sí lo considera necesario.</w:t>
            </w:r>
          </w:p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4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Default="00E22FB2" w:rsidP="004D2B04">
            <w:pPr>
              <w:jc w:val="both"/>
              <w:rPr>
                <w:rFonts w:cstheme="minorHAnsi"/>
              </w:rPr>
            </w:pPr>
          </w:p>
          <w:p w:rsidR="00E22FB2" w:rsidRDefault="00E22FB2" w:rsidP="004D2B04">
            <w:pPr>
              <w:jc w:val="both"/>
              <w:rPr>
                <w:rFonts w:cstheme="minorHAnsi"/>
              </w:rPr>
            </w:pPr>
          </w:p>
          <w:p w:rsidR="00E22FB2" w:rsidRDefault="00E22FB2" w:rsidP="004D2B04">
            <w:pPr>
              <w:jc w:val="both"/>
              <w:rPr>
                <w:rFonts w:cstheme="minorHAnsi"/>
              </w:rPr>
            </w:pPr>
          </w:p>
          <w:p w:rsidR="00E22FB2" w:rsidRDefault="00E22FB2" w:rsidP="004D2B04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E22FB2" w:rsidTr="004D2B04"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2FB2" w:rsidRDefault="00E22FB2" w:rsidP="004D2B0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Duración del proyecto</w:t>
            </w:r>
          </w:p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(clases, días, semanas)</w:t>
            </w:r>
          </w:p>
        </w:tc>
        <w:tc>
          <w:tcPr>
            <w:tcW w:w="4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Pr="0021086D" w:rsidRDefault="004D2B04" w:rsidP="004D2B04">
            <w:pPr>
              <w:shd w:val="clear" w:color="auto" w:fill="FFFFFF"/>
              <w:spacing w:after="0" w:line="240" w:lineRule="auto"/>
              <w:rPr>
                <w:rFonts w:ascii="Arial" w:eastAsia="ArialMT" w:hAnsi="Arial" w:cs="Arial"/>
                <w:sz w:val="24"/>
                <w:szCs w:val="24"/>
              </w:rPr>
            </w:pPr>
            <w:r>
              <w:rPr>
                <w:rFonts w:ascii="Arial" w:eastAsia="ArialMT" w:hAnsi="Arial" w:cs="Arial"/>
                <w:sz w:val="24"/>
                <w:szCs w:val="24"/>
              </w:rPr>
              <w:t>Tendrá una duración de máximo 3</w:t>
            </w:r>
            <w:r w:rsidR="00E22FB2" w:rsidRPr="0021086D">
              <w:rPr>
                <w:rFonts w:ascii="Arial" w:eastAsia="ArialMT" w:hAnsi="Arial" w:cs="Arial"/>
                <w:sz w:val="24"/>
                <w:szCs w:val="24"/>
              </w:rPr>
              <w:t xml:space="preserve"> clases. Durante el último plazo, se revisara en unos de los equipos de los participantes.</w:t>
            </w:r>
          </w:p>
          <w:p w:rsidR="00E22FB2" w:rsidRDefault="00E22FB2" w:rsidP="004D2B04">
            <w:pPr>
              <w:spacing w:line="256" w:lineRule="auto"/>
              <w:rPr>
                <w:rFonts w:cstheme="minorHAnsi"/>
              </w:rPr>
            </w:pPr>
          </w:p>
          <w:p w:rsidR="00E22FB2" w:rsidRPr="00A0144B" w:rsidRDefault="00E22FB2" w:rsidP="004D2B04">
            <w:pPr>
              <w:spacing w:line="256" w:lineRule="auto"/>
              <w:rPr>
                <w:rFonts w:cstheme="minorHAnsi"/>
              </w:rPr>
            </w:pPr>
          </w:p>
        </w:tc>
      </w:tr>
      <w:tr w:rsidR="00E22FB2" w:rsidTr="004D2B04">
        <w:trPr>
          <w:gridAfter w:val="1"/>
          <w:wAfter w:w="33" w:type="dxa"/>
        </w:trPr>
        <w:tc>
          <w:tcPr>
            <w:tcW w:w="8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Tips</w:t>
            </w:r>
            <w:proofErr w:type="spellEnd"/>
            <w:r>
              <w:rPr>
                <w:rFonts w:cstheme="minorHAnsi"/>
                <w:b/>
              </w:rPr>
              <w:t xml:space="preserve"> o listado de Preguntas Guía</w:t>
            </w:r>
          </w:p>
        </w:tc>
      </w:tr>
      <w:tr w:rsidR="00E22FB2" w:rsidTr="004D2B04">
        <w:trPr>
          <w:gridAfter w:val="1"/>
          <w:wAfter w:w="33" w:type="dxa"/>
          <w:trHeight w:val="497"/>
        </w:trPr>
        <w:tc>
          <w:tcPr>
            <w:tcW w:w="8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Default="00E22FB2" w:rsidP="004D2B04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32335">
              <w:rPr>
                <w:rFonts w:ascii="Arial" w:hAnsi="Arial" w:cs="Arial"/>
                <w:color w:val="000000"/>
                <w:sz w:val="24"/>
                <w:szCs w:val="24"/>
              </w:rPr>
              <w:t>¿Qué significa la sigla DBA?</w:t>
            </w:r>
            <w:r w:rsidRPr="00D4424B">
              <w:rPr>
                <w:rFonts w:ascii="Arial" w:hAnsi="Arial" w:cs="Arial"/>
                <w:color w:val="000000"/>
                <w:sz w:val="24"/>
                <w:szCs w:val="24"/>
              </w:rPr>
              <w:br/>
              <w:t>¿Qué es una Base de Datos?</w:t>
            </w:r>
          </w:p>
          <w:p w:rsidR="00E22FB2" w:rsidRDefault="00E22FB2" w:rsidP="004D2B04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424B">
              <w:rPr>
                <w:rFonts w:ascii="Arial" w:hAnsi="Arial" w:cs="Arial"/>
                <w:color w:val="000000"/>
                <w:sz w:val="24"/>
                <w:szCs w:val="24"/>
              </w:rPr>
              <w:t>¿Qué es una tabla maestro?</w:t>
            </w:r>
          </w:p>
          <w:p w:rsidR="00E22FB2" w:rsidRDefault="00E22FB2" w:rsidP="004D2B04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424B">
              <w:rPr>
                <w:rFonts w:ascii="Arial" w:hAnsi="Arial" w:cs="Arial"/>
                <w:color w:val="000000"/>
                <w:sz w:val="24"/>
                <w:szCs w:val="24"/>
              </w:rPr>
              <w:t>¿</w:t>
            </w:r>
            <w:r w:rsidR="004D2B04" w:rsidRPr="00D4424B">
              <w:rPr>
                <w:rFonts w:ascii="Arial" w:hAnsi="Arial" w:cs="Arial"/>
                <w:color w:val="000000"/>
                <w:sz w:val="24"/>
                <w:szCs w:val="24"/>
              </w:rPr>
              <w:t>Qué</w:t>
            </w:r>
            <w:r w:rsidRPr="00D4424B">
              <w:rPr>
                <w:rFonts w:ascii="Arial" w:hAnsi="Arial" w:cs="Arial"/>
                <w:color w:val="000000"/>
                <w:sz w:val="24"/>
                <w:szCs w:val="24"/>
              </w:rPr>
              <w:t xml:space="preserve"> son las Bases de Datos estáticas? </w:t>
            </w:r>
          </w:p>
          <w:p w:rsidR="00E22FB2" w:rsidRDefault="00E22FB2" w:rsidP="004D2B04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424B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¿Qué significa la sigla LOPD?</w:t>
            </w:r>
            <w:r w:rsidRPr="00D4424B">
              <w:rPr>
                <w:rFonts w:ascii="Arial" w:hAnsi="Arial" w:cs="Arial"/>
                <w:color w:val="000000"/>
                <w:sz w:val="24"/>
                <w:szCs w:val="24"/>
              </w:rPr>
              <w:br/>
              <w:t>¿</w:t>
            </w:r>
            <w:r w:rsidR="004D2B04" w:rsidRPr="00D4424B">
              <w:rPr>
                <w:rFonts w:ascii="Arial" w:hAnsi="Arial" w:cs="Arial"/>
                <w:color w:val="000000"/>
                <w:sz w:val="24"/>
                <w:szCs w:val="24"/>
              </w:rPr>
              <w:t>Qué</w:t>
            </w:r>
            <w:r w:rsidRPr="00D4424B">
              <w:rPr>
                <w:rFonts w:ascii="Arial" w:hAnsi="Arial" w:cs="Arial"/>
                <w:color w:val="000000"/>
                <w:sz w:val="24"/>
                <w:szCs w:val="24"/>
              </w:rPr>
              <w:t xml:space="preserve"> son Bases de Datos dinámicas? </w:t>
            </w:r>
          </w:p>
          <w:p w:rsidR="004D2B04" w:rsidRDefault="004D2B04" w:rsidP="004D2B04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¿Qué es modelo entidad-relación?</w:t>
            </w:r>
          </w:p>
          <w:p w:rsidR="004D2B04" w:rsidRDefault="004D2B04" w:rsidP="004D2B04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¿Cuál es modelo más óptimo para la creación de tablas?</w:t>
            </w:r>
          </w:p>
          <w:p w:rsidR="00E22FB2" w:rsidRPr="0021086D" w:rsidRDefault="00E22FB2" w:rsidP="004D2B04">
            <w:pPr>
              <w:rPr>
                <w:rFonts w:cstheme="minorHAnsi"/>
              </w:rPr>
            </w:pPr>
          </w:p>
        </w:tc>
      </w:tr>
      <w:tr w:rsidR="00E22FB2" w:rsidTr="004D2B04">
        <w:trPr>
          <w:gridAfter w:val="1"/>
          <w:wAfter w:w="33" w:type="dxa"/>
        </w:trPr>
        <w:tc>
          <w:tcPr>
            <w:tcW w:w="8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Productos a obtener durante la realización del proyecto</w:t>
            </w:r>
          </w:p>
        </w:tc>
      </w:tr>
      <w:tr w:rsidR="00E22FB2" w:rsidTr="004D2B04">
        <w:trPr>
          <w:gridAfter w:val="1"/>
          <w:wAfter w:w="33" w:type="dxa"/>
        </w:trPr>
        <w:tc>
          <w:tcPr>
            <w:tcW w:w="8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Default="00E22FB2" w:rsidP="004D2B04">
            <w:pPr>
              <w:spacing w:after="0"/>
              <w:jc w:val="center"/>
              <w:rPr>
                <w:rFonts w:cstheme="minorHAnsi"/>
                <w:b/>
              </w:rPr>
            </w:pPr>
          </w:p>
          <w:p w:rsidR="00E22FB2" w:rsidRDefault="00E22FB2" w:rsidP="004D2B04">
            <w:pPr>
              <w:spacing w:after="0" w:line="25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1.-Avances </w:t>
            </w:r>
            <w:r w:rsidR="004D2B04">
              <w:rPr>
                <w:rFonts w:cstheme="minorHAnsi"/>
                <w:b/>
              </w:rPr>
              <w:t>diarios</w:t>
            </w:r>
            <w:r>
              <w:rPr>
                <w:rFonts w:cstheme="minorHAnsi"/>
                <w:b/>
              </w:rPr>
              <w:t>, revisión de trabajo, en base a la totalidad del proyecto.</w:t>
            </w:r>
          </w:p>
          <w:p w:rsidR="00E22FB2" w:rsidRDefault="00E22FB2" w:rsidP="004D2B04">
            <w:pPr>
              <w:spacing w:after="0" w:line="25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2.- Entrega de proyecto final, revisión de cumplimiento de objetivos.</w:t>
            </w:r>
          </w:p>
        </w:tc>
      </w:tr>
      <w:tr w:rsidR="00E22FB2" w:rsidTr="004D2B04">
        <w:trPr>
          <w:gridAfter w:val="1"/>
          <w:wAfter w:w="33" w:type="dxa"/>
        </w:trPr>
        <w:tc>
          <w:tcPr>
            <w:tcW w:w="8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Especificaciones de desempeño</w:t>
            </w:r>
          </w:p>
        </w:tc>
      </w:tr>
      <w:tr w:rsidR="00E22FB2" w:rsidTr="004D2B04">
        <w:trPr>
          <w:gridAfter w:val="1"/>
          <w:wAfter w:w="33" w:type="dxa"/>
        </w:trPr>
        <w:tc>
          <w:tcPr>
            <w:tcW w:w="8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  <w:b/>
              </w:rPr>
            </w:pPr>
          </w:p>
        </w:tc>
      </w:tr>
      <w:tr w:rsidR="00E22FB2" w:rsidTr="004D2B04">
        <w:trPr>
          <w:gridAfter w:val="1"/>
          <w:wAfter w:w="33" w:type="dxa"/>
        </w:trPr>
        <w:tc>
          <w:tcPr>
            <w:tcW w:w="8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Cronograma de actividades</w:t>
            </w:r>
          </w:p>
        </w:tc>
      </w:tr>
      <w:tr w:rsidR="00E22FB2" w:rsidTr="004D2B04">
        <w:trPr>
          <w:gridAfter w:val="1"/>
          <w:wAfter w:w="33" w:type="dxa"/>
        </w:trPr>
        <w:tc>
          <w:tcPr>
            <w:tcW w:w="8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Default="00E22FB2" w:rsidP="004D2B04">
            <w:pPr>
              <w:spacing w:after="0" w:line="25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1.-Presentación de objetivos.</w:t>
            </w:r>
          </w:p>
          <w:p w:rsidR="00E22FB2" w:rsidRDefault="00E22FB2" w:rsidP="004D2B04">
            <w:pPr>
              <w:spacing w:after="0" w:line="25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2.- Conformación de grupos.</w:t>
            </w:r>
          </w:p>
          <w:p w:rsidR="00E22FB2" w:rsidRDefault="00E22FB2" w:rsidP="004D2B04">
            <w:pPr>
              <w:spacing w:after="0" w:line="25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3.-Revision de avance clase a clase, resolución de problemas y preguntas.</w:t>
            </w:r>
          </w:p>
          <w:p w:rsidR="00E22FB2" w:rsidRDefault="00E22FB2" w:rsidP="004D2B04">
            <w:pPr>
              <w:spacing w:after="0" w:line="25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4.-Revision Final de proyecto.</w:t>
            </w:r>
          </w:p>
        </w:tc>
      </w:tr>
      <w:tr w:rsidR="00E22FB2" w:rsidTr="004D2B04">
        <w:trPr>
          <w:gridAfter w:val="1"/>
          <w:wAfter w:w="33" w:type="dxa"/>
        </w:trPr>
        <w:tc>
          <w:tcPr>
            <w:tcW w:w="8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22FB2" w:rsidRDefault="00E22FB2" w:rsidP="004D2B04">
            <w:pPr>
              <w:spacing w:line="25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Sugerencias bibliográficas para la investigación</w:t>
            </w:r>
          </w:p>
        </w:tc>
      </w:tr>
      <w:tr w:rsidR="00E22FB2" w:rsidTr="004D2B04">
        <w:trPr>
          <w:gridAfter w:val="1"/>
          <w:wAfter w:w="33" w:type="dxa"/>
          <w:trHeight w:val="504"/>
        </w:trPr>
        <w:tc>
          <w:tcPr>
            <w:tcW w:w="8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FB2" w:rsidRDefault="00E22FB2" w:rsidP="004D2B04">
            <w:pPr>
              <w:jc w:val="both"/>
            </w:pPr>
          </w:p>
          <w:p w:rsidR="00E22FB2" w:rsidRDefault="00322AB3" w:rsidP="004D2B04">
            <w:pPr>
              <w:jc w:val="both"/>
              <w:rPr>
                <w:rFonts w:cstheme="minorHAnsi"/>
              </w:rPr>
            </w:pPr>
            <w:hyperlink r:id="rId10" w:history="1">
              <w:r w:rsidR="00E22FB2">
                <w:rPr>
                  <w:rStyle w:val="Hipervnculo"/>
                </w:rPr>
                <w:t>https://www.ecured.cu/Programaci%C3%B3n_Orientada_a_Objetos</w:t>
              </w:r>
            </w:hyperlink>
          </w:p>
          <w:p w:rsidR="00E22FB2" w:rsidRDefault="00E22FB2" w:rsidP="004D2B04">
            <w:pPr>
              <w:jc w:val="both"/>
              <w:rPr>
                <w:rFonts w:cstheme="minorHAnsi"/>
              </w:rPr>
            </w:pPr>
          </w:p>
          <w:p w:rsidR="00E22FB2" w:rsidRDefault="00E22FB2" w:rsidP="004D2B04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</w:tbl>
    <w:p w:rsidR="002E2009" w:rsidRDefault="002E2009" w:rsidP="002E2009"/>
    <w:p w:rsidR="00A94EC6" w:rsidRDefault="00A94EC6"/>
    <w:p w:rsidR="004D2B04" w:rsidRDefault="004D2B04"/>
    <w:p w:rsidR="004D2B04" w:rsidRDefault="004D2B04"/>
    <w:p w:rsidR="004D2B04" w:rsidRDefault="004D2B04"/>
    <w:p w:rsidR="004D2B04" w:rsidRDefault="004D2B04"/>
    <w:p w:rsidR="004D2B04" w:rsidRDefault="004D2B04">
      <w:pPr>
        <w:sectPr w:rsidR="004D2B04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41" w:rightFromText="141" w:vertAnchor="text" w:horzAnchor="margin" w:tblpXSpec="center" w:tblpY="53"/>
        <w:tblW w:w="155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9"/>
        <w:gridCol w:w="3725"/>
        <w:gridCol w:w="2159"/>
        <w:gridCol w:w="1780"/>
        <w:gridCol w:w="1719"/>
        <w:gridCol w:w="1593"/>
        <w:gridCol w:w="1645"/>
        <w:gridCol w:w="1141"/>
      </w:tblGrid>
      <w:tr w:rsidR="004D2B04" w:rsidRPr="009F1760" w:rsidTr="004D2B04">
        <w:trPr>
          <w:trHeight w:val="645"/>
        </w:trPr>
        <w:tc>
          <w:tcPr>
            <w:tcW w:w="1552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lastRenderedPageBreak/>
              <w:t xml:space="preserve">RUBRICA </w:t>
            </w:r>
            <w:r w:rsidRPr="009F176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MODU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LO 2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br/>
              <w:t>LENGUAJE DE CONSULTAS A UNA BASE DE DATOS.</w:t>
            </w:r>
          </w:p>
        </w:tc>
      </w:tr>
      <w:tr w:rsidR="004D2B04" w:rsidRPr="009F1760" w:rsidTr="004D2B04">
        <w:trPr>
          <w:trHeight w:val="315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4D2B04" w:rsidRPr="009F1760" w:rsidTr="004D2B04">
        <w:trPr>
          <w:trHeight w:val="330"/>
        </w:trPr>
        <w:tc>
          <w:tcPr>
            <w:tcW w:w="15521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</w:rPr>
              <w:t>Base de datos relacionales</w:t>
            </w:r>
          </w:p>
        </w:tc>
      </w:tr>
      <w:tr w:rsidR="004D2B04" w:rsidRPr="009F1760" w:rsidTr="004D2B04">
        <w:trPr>
          <w:trHeight w:val="495"/>
        </w:trPr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Habilidad</w:t>
            </w:r>
          </w:p>
        </w:tc>
        <w:tc>
          <w:tcPr>
            <w:tcW w:w="3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21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1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2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3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4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5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Expectativa</w:t>
            </w:r>
          </w:p>
        </w:tc>
      </w:tr>
      <w:tr w:rsidR="004D2B04" w:rsidRPr="009F1760" w:rsidTr="004D2B04">
        <w:trPr>
          <w:trHeight w:val="550"/>
        </w:trPr>
        <w:tc>
          <w:tcPr>
            <w:tcW w:w="17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Base de datos relaciones</w:t>
            </w: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Desarrolla el código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para la creación de</w:t>
            </w:r>
          </w:p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Queries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322AB3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Sí</w:t>
            </w:r>
            <w:r w:rsidR="004D2B04"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322AB3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Sí</w:t>
            </w:r>
            <w:r w:rsidR="004D2B04"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="004D2B04"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</w:tr>
      <w:tr w:rsidR="004D2B04" w:rsidRPr="009F1760" w:rsidTr="004D2B04">
        <w:trPr>
          <w:trHeight w:val="178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4D2B04">
        <w:trPr>
          <w:trHeight w:val="664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Verifica que el código se ejecuta correctamente y en caso de presentar errores reali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za la depuración y/o corrección.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322AB3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Sí</w:t>
            </w:r>
            <w:r w:rsidR="004D2B04"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322AB3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Sí</w:t>
            </w:r>
            <w:r w:rsidR="004D2B04"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="004D2B04"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</w:tr>
      <w:tr w:rsidR="004D2B04" w:rsidRPr="009F1760" w:rsidTr="004D2B04">
        <w:trPr>
          <w:trHeight w:val="356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4D2B04">
        <w:trPr>
          <w:trHeight w:val="566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Inserta comentarios en el código desarrollado para facilitar la comprensión y documentación.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322AB3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Sí</w:t>
            </w:r>
            <w:r w:rsidR="004D2B04"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</w:tr>
      <w:tr w:rsidR="004D2B04" w:rsidRPr="009F1760" w:rsidTr="004D2B04">
        <w:trPr>
          <w:trHeight w:val="246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4D2B04">
        <w:trPr>
          <w:trHeight w:val="615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Implementa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Conceptos de forma correcta, y maneja programa de administración de base de datos.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</w:tr>
      <w:tr w:rsidR="004D2B04" w:rsidRPr="009F1760" w:rsidTr="004D2B04">
        <w:trPr>
          <w:trHeight w:val="129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4D2B04">
        <w:trPr>
          <w:trHeight w:val="599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Presenta el código fuente en orden y sintaxis correcta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para la creación de base de datos.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</w:tr>
      <w:tr w:rsidR="004D2B04" w:rsidRPr="009F1760" w:rsidTr="004D2B04">
        <w:trPr>
          <w:trHeight w:val="129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4D2B04">
        <w:trPr>
          <w:trHeight w:val="518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El código se ejecuta con errores,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y lograr hacer consultas a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query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 ejecutada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</w:tr>
      <w:tr w:rsidR="004D2B04" w:rsidRPr="009F1760" w:rsidTr="004D2B04">
        <w:trPr>
          <w:trHeight w:val="210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4D2B04">
        <w:trPr>
          <w:trHeight w:val="975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Presenta errores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 de sintaxis y/o de ejecución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Query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 en el código desarrollado para implementar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su base de datos.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</w:tr>
    </w:tbl>
    <w:p w:rsidR="004D2B04" w:rsidRDefault="004D2B04" w:rsidP="004D2B04"/>
    <w:p w:rsidR="004D2B04" w:rsidRDefault="004D2B04" w:rsidP="004D2B04"/>
    <w:p w:rsidR="004D2B04" w:rsidRDefault="004D2B04" w:rsidP="004D2B04"/>
    <w:p w:rsidR="004D2B04" w:rsidRDefault="004D2B04" w:rsidP="004D2B04"/>
    <w:tbl>
      <w:tblPr>
        <w:tblpPr w:leftFromText="141" w:rightFromText="141" w:vertAnchor="text" w:horzAnchor="margin" w:tblpXSpec="center" w:tblpY="53"/>
        <w:tblW w:w="155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9"/>
        <w:gridCol w:w="3725"/>
        <w:gridCol w:w="2159"/>
        <w:gridCol w:w="1780"/>
        <w:gridCol w:w="1719"/>
        <w:gridCol w:w="1593"/>
        <w:gridCol w:w="1645"/>
        <w:gridCol w:w="1141"/>
      </w:tblGrid>
      <w:tr w:rsidR="004D2B04" w:rsidRPr="009F1760" w:rsidTr="004D2B04">
        <w:trPr>
          <w:trHeight w:val="330"/>
        </w:trPr>
        <w:tc>
          <w:tcPr>
            <w:tcW w:w="15521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</w:rPr>
              <w:t>Base de datos relacionales</w:t>
            </w:r>
          </w:p>
        </w:tc>
      </w:tr>
      <w:tr w:rsidR="004D2B04" w:rsidRPr="009F1760" w:rsidTr="004D2B04">
        <w:trPr>
          <w:trHeight w:val="495"/>
        </w:trPr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Habilidad</w:t>
            </w:r>
          </w:p>
        </w:tc>
        <w:tc>
          <w:tcPr>
            <w:tcW w:w="3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21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1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2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3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4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5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Expectativa</w:t>
            </w:r>
          </w:p>
        </w:tc>
      </w:tr>
      <w:tr w:rsidR="004D2B04" w:rsidRPr="009F1760" w:rsidTr="004D2B04">
        <w:trPr>
          <w:trHeight w:val="550"/>
        </w:trPr>
        <w:tc>
          <w:tcPr>
            <w:tcW w:w="17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Sentencias para la manipulación de datos</w:t>
            </w: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Desarrolla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Queries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 para la creación de</w:t>
            </w:r>
          </w:p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consultas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</w:tr>
      <w:tr w:rsidR="004D2B04" w:rsidRPr="009F1760" w:rsidTr="004D2B04">
        <w:trPr>
          <w:trHeight w:val="178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4D2B04">
        <w:trPr>
          <w:trHeight w:val="664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Verifica que el código se ejecuta correctamente y en caso de presentar errores reali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za la depuración y/o corrección.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</w:tr>
      <w:tr w:rsidR="004D2B04" w:rsidRPr="009F1760" w:rsidTr="004D2B04">
        <w:trPr>
          <w:trHeight w:val="356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4D2B04">
        <w:trPr>
          <w:trHeight w:val="566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Inserta comentarios en el código desarrollado para facilitar la comprensión y documentación.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</w:tr>
      <w:tr w:rsidR="004D2B04" w:rsidRPr="009F1760" w:rsidTr="004D2B04">
        <w:trPr>
          <w:trHeight w:val="246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4D2B04">
        <w:trPr>
          <w:trHeight w:val="615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Implementa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Conceptos de forma correcta, y lograr obtener información requerida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</w:tr>
      <w:tr w:rsidR="004D2B04" w:rsidRPr="009F1760" w:rsidTr="004D2B04">
        <w:trPr>
          <w:trHeight w:val="129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4D2B04">
        <w:trPr>
          <w:trHeight w:val="599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Presenta el código fuente en orden y sintaxis correcta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para la creación de consultas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</w:tr>
      <w:tr w:rsidR="004D2B04" w:rsidRPr="009F1760" w:rsidTr="004D2B04">
        <w:trPr>
          <w:trHeight w:val="129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4D2B04">
        <w:trPr>
          <w:trHeight w:val="518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El código se ejecuta con errores,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y lograr hacer consultas a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query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 ejecutada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</w:tr>
      <w:tr w:rsidR="004D2B04" w:rsidRPr="009F1760" w:rsidTr="004D2B04">
        <w:trPr>
          <w:trHeight w:val="210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4D2B04">
        <w:trPr>
          <w:trHeight w:val="975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Presenta errores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 de sintaxis y/o de ejecución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Query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 en el código desarrollado para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Obtener información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4D2B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</w:tr>
    </w:tbl>
    <w:p w:rsidR="004D2B04" w:rsidRDefault="004D2B04" w:rsidP="004D2B04"/>
    <w:p w:rsidR="004D2B04" w:rsidRDefault="004D2B04" w:rsidP="004D2B04"/>
    <w:p w:rsidR="004D2B04" w:rsidRDefault="004D2B04" w:rsidP="004D2B04"/>
    <w:p w:rsidR="004D2B04" w:rsidRDefault="004D2B04" w:rsidP="004D2B04"/>
    <w:p w:rsidR="004D2B04" w:rsidRPr="00A72986" w:rsidRDefault="004D2B04" w:rsidP="004D2B04"/>
    <w:p w:rsidR="004D2B04" w:rsidRPr="00A72986" w:rsidRDefault="004D2B04" w:rsidP="004D2B04"/>
    <w:p w:rsidR="004D2B04" w:rsidRDefault="004D2B04" w:rsidP="004D2B04"/>
    <w:p w:rsidR="004D2B04" w:rsidRDefault="004D2B04" w:rsidP="004D2B04">
      <w:pPr>
        <w:jc w:val="center"/>
      </w:pPr>
    </w:p>
    <w:p w:rsidR="004D2B04" w:rsidRDefault="004D2B04" w:rsidP="004D2B04">
      <w:pPr>
        <w:jc w:val="center"/>
      </w:pPr>
    </w:p>
    <w:p w:rsidR="004D2B04" w:rsidRDefault="004D2B04" w:rsidP="004D2B04">
      <w:pPr>
        <w:jc w:val="center"/>
      </w:pPr>
    </w:p>
    <w:p w:rsidR="004D2B04" w:rsidRDefault="004D2B04" w:rsidP="004D2B04">
      <w:pPr>
        <w:jc w:val="center"/>
      </w:pPr>
    </w:p>
    <w:tbl>
      <w:tblPr>
        <w:tblpPr w:leftFromText="141" w:rightFromText="141" w:vertAnchor="text" w:horzAnchor="margin" w:tblpXSpec="center" w:tblpY="53"/>
        <w:tblW w:w="15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9"/>
        <w:gridCol w:w="3725"/>
        <w:gridCol w:w="2159"/>
        <w:gridCol w:w="1780"/>
        <w:gridCol w:w="1719"/>
        <w:gridCol w:w="1593"/>
        <w:gridCol w:w="2786"/>
        <w:gridCol w:w="142"/>
      </w:tblGrid>
      <w:tr w:rsidR="004D2B04" w:rsidRPr="009F1760" w:rsidTr="003D51EA">
        <w:trPr>
          <w:gridAfter w:val="1"/>
          <w:wAfter w:w="142" w:type="dxa"/>
          <w:trHeight w:val="330"/>
        </w:trPr>
        <w:tc>
          <w:tcPr>
            <w:tcW w:w="15521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</w:rPr>
              <w:lastRenderedPageBreak/>
              <w:t>Base de datos relacionales</w:t>
            </w:r>
          </w:p>
        </w:tc>
      </w:tr>
      <w:tr w:rsidR="004D2B04" w:rsidRPr="009F1760" w:rsidTr="003D51EA">
        <w:trPr>
          <w:trHeight w:val="495"/>
        </w:trPr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Habilidad</w:t>
            </w:r>
          </w:p>
        </w:tc>
        <w:tc>
          <w:tcPr>
            <w:tcW w:w="3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21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1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2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3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4</w:t>
            </w:r>
          </w:p>
        </w:tc>
        <w:tc>
          <w:tcPr>
            <w:tcW w:w="29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5</w:t>
            </w:r>
          </w:p>
        </w:tc>
      </w:tr>
      <w:tr w:rsidR="004D2B04" w:rsidRPr="009F1760" w:rsidTr="003D51EA">
        <w:trPr>
          <w:trHeight w:val="550"/>
        </w:trPr>
        <w:tc>
          <w:tcPr>
            <w:tcW w:w="17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B04" w:rsidRPr="00945B1F" w:rsidRDefault="004D2B04" w:rsidP="003D51EA">
            <w:pPr>
              <w:rPr>
                <w:rFonts w:eastAsia="Times New Roman"/>
                <w:b/>
                <w:szCs w:val="18"/>
              </w:rPr>
            </w:pPr>
            <w:r w:rsidRPr="00945B1F">
              <w:rPr>
                <w:rFonts w:eastAsia="Times New Roman"/>
                <w:b/>
                <w:szCs w:val="18"/>
              </w:rPr>
              <w:t>Consultando información relacionada en varias tablas</w:t>
            </w:r>
          </w:p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Desarrolla el código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para la creación de</w:t>
            </w:r>
          </w:p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Queries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29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</w:tr>
      <w:tr w:rsidR="004D2B04" w:rsidRPr="009F1760" w:rsidTr="003D51EA">
        <w:trPr>
          <w:trHeight w:val="178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3D51EA">
        <w:trPr>
          <w:trHeight w:val="664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Verifica que el código se ejecuta correctamente y en caso de presentar errores reali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za la depuración y/o corrección.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29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</w:tr>
      <w:tr w:rsidR="004D2B04" w:rsidRPr="009F1760" w:rsidTr="003D51EA">
        <w:trPr>
          <w:trHeight w:val="356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D2B04" w:rsidRPr="009F1760" w:rsidRDefault="004D2B04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3D51EA">
        <w:trPr>
          <w:trHeight w:val="566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Inserta comentarios en el código desarrollado para facilitar la comprensión y documentación.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29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</w:tr>
      <w:tr w:rsidR="004D2B04" w:rsidRPr="009F1760" w:rsidTr="003D51EA">
        <w:trPr>
          <w:trHeight w:val="246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D2B04" w:rsidRPr="009F1760" w:rsidRDefault="004D2B04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3D51EA">
        <w:trPr>
          <w:trHeight w:val="615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Implementa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Conceptos de forma correcta, y maneja programa de administración de base de datos.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29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</w:tr>
      <w:tr w:rsidR="004D2B04" w:rsidRPr="009F1760" w:rsidTr="003D51EA">
        <w:trPr>
          <w:trHeight w:val="129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D2B04" w:rsidRPr="009F1760" w:rsidRDefault="004D2B04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3D51EA">
        <w:trPr>
          <w:trHeight w:val="599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Presenta el código fuente en orden y sintaxis correcta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para la creación de base de datos.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29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</w:tr>
      <w:tr w:rsidR="004D2B04" w:rsidRPr="009F1760" w:rsidTr="003D51EA">
        <w:trPr>
          <w:trHeight w:val="129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D2B04" w:rsidRPr="009F1760" w:rsidRDefault="004D2B04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9F1760" w:rsidTr="003D51EA">
        <w:trPr>
          <w:trHeight w:val="518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El código se ejecuta con errores,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y lograr hacer consultas a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query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 ejecutada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29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</w:tr>
      <w:tr w:rsidR="004D2B04" w:rsidRPr="009F1760" w:rsidTr="003D51EA">
        <w:trPr>
          <w:trHeight w:val="210"/>
        </w:trPr>
        <w:tc>
          <w:tcPr>
            <w:tcW w:w="17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D2B04" w:rsidRPr="009F1760" w:rsidRDefault="004D2B04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D2B04" w:rsidRPr="009F176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5A527B" w:rsidRPr="009F1760" w:rsidTr="003D51EA">
        <w:trPr>
          <w:trHeight w:val="1021"/>
        </w:trPr>
        <w:tc>
          <w:tcPr>
            <w:tcW w:w="1759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5A527B" w:rsidRPr="00987F90" w:rsidRDefault="005A527B" w:rsidP="003D51EA">
            <w:pPr>
              <w:spacing w:before="40" w:after="40"/>
              <w:rPr>
                <w:rFonts w:eastAsia="Times New Roman"/>
                <w:b/>
                <w:szCs w:val="18"/>
              </w:rPr>
            </w:pPr>
            <w:r w:rsidRPr="00987F90">
              <w:rPr>
                <w:rFonts w:eastAsia="Times New Roman"/>
                <w:b/>
                <w:szCs w:val="18"/>
              </w:rPr>
              <w:t>Sentencias para la definición de tablas</w:t>
            </w:r>
          </w:p>
          <w:p w:rsidR="005A527B" w:rsidRDefault="005A527B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000000" w:fill="FFFFFF"/>
            <w:vAlign w:val="center"/>
          </w:tcPr>
          <w:p w:rsidR="005A527B" w:rsidRDefault="005A527B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Desarrolla el código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para la creación de</w:t>
            </w:r>
          </w:p>
          <w:p w:rsidR="005A527B" w:rsidRPr="009F1760" w:rsidRDefault="005A527B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Queries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A527B" w:rsidRPr="009F1760" w:rsidRDefault="005A527B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A527B" w:rsidRPr="009F1760" w:rsidRDefault="005A527B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A527B" w:rsidRPr="009F1760" w:rsidRDefault="005A527B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A527B" w:rsidRPr="009F1760" w:rsidRDefault="005A527B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A527B" w:rsidRPr="009F1760" w:rsidRDefault="005A527B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</w:tr>
      <w:tr w:rsidR="005A527B" w:rsidRPr="009F1760" w:rsidTr="003D51EA">
        <w:trPr>
          <w:trHeight w:val="236"/>
        </w:trPr>
        <w:tc>
          <w:tcPr>
            <w:tcW w:w="17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A527B" w:rsidRPr="00987F90" w:rsidRDefault="005A527B" w:rsidP="003D51EA">
            <w:pPr>
              <w:spacing w:before="40" w:after="40"/>
              <w:rPr>
                <w:rFonts w:eastAsia="Times New Roman"/>
                <w:b/>
                <w:szCs w:val="18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A527B" w:rsidRPr="009F1760" w:rsidRDefault="005A527B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A527B" w:rsidRPr="009F1760" w:rsidRDefault="005A527B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A527B" w:rsidRPr="009F1760" w:rsidRDefault="005A527B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A527B" w:rsidRPr="009F1760" w:rsidRDefault="005A527B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A527B" w:rsidRPr="009F1760" w:rsidRDefault="005A527B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A527B" w:rsidRPr="009F1760" w:rsidRDefault="005A527B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3D51EA" w:rsidRPr="009F1760" w:rsidTr="003D51EA">
        <w:trPr>
          <w:trHeight w:val="388"/>
        </w:trPr>
        <w:tc>
          <w:tcPr>
            <w:tcW w:w="1759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D51EA" w:rsidRPr="00987F90" w:rsidRDefault="003D51EA" w:rsidP="003D51EA">
            <w:pPr>
              <w:spacing w:before="40" w:after="40"/>
              <w:rPr>
                <w:rFonts w:eastAsia="Times New Roman"/>
                <w:b/>
                <w:szCs w:val="18"/>
              </w:rPr>
            </w:pPr>
          </w:p>
        </w:tc>
        <w:tc>
          <w:tcPr>
            <w:tcW w:w="3725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000000" w:fill="FFFFFF"/>
            <w:vAlign w:val="center"/>
          </w:tcPr>
          <w:p w:rsidR="003D51EA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Verifica que el código se ejecuta correctamente y en caso de presentar errores reali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za la depuración y/o corrección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D51EA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D51EA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D51EA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D51EA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D51EA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</w:tr>
      <w:tr w:rsidR="003D51EA" w:rsidRPr="009F1760" w:rsidTr="003D51EA">
        <w:trPr>
          <w:trHeight w:val="217"/>
        </w:trPr>
        <w:tc>
          <w:tcPr>
            <w:tcW w:w="17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D51EA" w:rsidRPr="00987F90" w:rsidRDefault="003D51EA" w:rsidP="003D51EA">
            <w:pPr>
              <w:spacing w:before="40" w:after="40"/>
              <w:rPr>
                <w:rFonts w:eastAsia="Times New Roman"/>
                <w:b/>
                <w:szCs w:val="18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D51EA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D51EA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D51EA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D51EA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D51EA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D51EA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322AB3" w:rsidRPr="009F1760" w:rsidTr="003D51EA">
        <w:trPr>
          <w:trHeight w:val="356"/>
        </w:trPr>
        <w:tc>
          <w:tcPr>
            <w:tcW w:w="175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22AB3" w:rsidRDefault="00322AB3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  <w:p w:rsidR="00322AB3" w:rsidRDefault="00322AB3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Inserta comentarios en el código desarrollado para facilitar la comprensión y documentación.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</w:tr>
      <w:tr w:rsidR="00322AB3" w:rsidRPr="009F1760" w:rsidTr="003D51EA">
        <w:trPr>
          <w:trHeight w:val="249"/>
        </w:trPr>
        <w:tc>
          <w:tcPr>
            <w:tcW w:w="17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22AB3" w:rsidRDefault="00322AB3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322AB3" w:rsidRPr="009F1760" w:rsidTr="003D51EA">
        <w:trPr>
          <w:trHeight w:val="356"/>
        </w:trPr>
        <w:tc>
          <w:tcPr>
            <w:tcW w:w="175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22AB3" w:rsidRDefault="00322AB3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Implementa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Conceptos de forma correcta, y maneja programa de administración de base de datos.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ningún caso o incorrecto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No, en general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pero no en todos los casos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Si, en general (80%)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D51EA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</w:t>
            </w:r>
            <w:proofErr w:type="spellEnd"/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, siempre y perfectamente</w:t>
            </w:r>
            <w:r w:rsidRPr="009F17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br/>
              <w:t>(100.00%)</w:t>
            </w:r>
          </w:p>
        </w:tc>
      </w:tr>
      <w:tr w:rsidR="00322AB3" w:rsidRPr="009F1760" w:rsidTr="003D51EA">
        <w:trPr>
          <w:trHeight w:val="249"/>
        </w:trPr>
        <w:tc>
          <w:tcPr>
            <w:tcW w:w="17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22AB3" w:rsidRDefault="00322AB3" w:rsidP="003D5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725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22AB3" w:rsidRPr="009F176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</w:tbl>
    <w:p w:rsidR="004D2B04" w:rsidRDefault="004D2B04" w:rsidP="004D2B04">
      <w:pPr>
        <w:jc w:val="center"/>
      </w:pPr>
    </w:p>
    <w:tbl>
      <w:tblPr>
        <w:tblpPr w:leftFromText="141" w:rightFromText="141" w:vertAnchor="text" w:horzAnchor="margin" w:tblpXSpec="center" w:tblpY="58"/>
        <w:tblW w:w="158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2180"/>
        <w:gridCol w:w="2180"/>
        <w:gridCol w:w="2180"/>
        <w:gridCol w:w="2180"/>
        <w:gridCol w:w="2180"/>
        <w:gridCol w:w="1732"/>
        <w:gridCol w:w="1347"/>
      </w:tblGrid>
      <w:tr w:rsidR="004D2B04" w:rsidRPr="00813E70" w:rsidTr="003D51EA">
        <w:trPr>
          <w:trHeight w:val="330"/>
        </w:trPr>
        <w:tc>
          <w:tcPr>
            <w:tcW w:w="14458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813E7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</w:rPr>
              <w:t>Habilidades de Autogestión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813E7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</w:rPr>
              <w:t> </w:t>
            </w:r>
          </w:p>
        </w:tc>
      </w:tr>
      <w:tr w:rsidR="004D2B04" w:rsidRPr="00813E70" w:rsidTr="003D51EA">
        <w:trPr>
          <w:trHeight w:val="495"/>
        </w:trPr>
        <w:tc>
          <w:tcPr>
            <w:tcW w:w="182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Habilidad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Nivel 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Expectativa Final</w:t>
            </w:r>
          </w:p>
        </w:tc>
      </w:tr>
      <w:tr w:rsidR="004D2B04" w:rsidRPr="00813E70" w:rsidTr="003D51EA">
        <w:trPr>
          <w:trHeight w:val="1680"/>
        </w:trPr>
        <w:tc>
          <w:tcPr>
            <w:tcW w:w="1826" w:type="dxa"/>
            <w:vMerge w:val="restart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Planificación, organización y manejo del tiempo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Planifica y organiza el trabajo de manera priorizada, incremental e iterativa, aprovechando su tiempo y utilizando herramientas que la ayuden a lograrlo. Demuestra tener un 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prototyping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mindset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 planifica y/o no gestiona su tiempo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Logra organizarse de manera general, sin un plan específico, haciendo una estimación muy general del tiempo.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Escribe como historias de usuario y las prioriza en función del valor de negocio/usuario y de las dependencias entre sí.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Escribe como historias de usuario y las prioriza en función del valor de negocio/usuario y de las dependencias entre sí.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Escribe como historias de usuario y las prioriza en función del valor de negocio/usuario y de las dependencias entre sí.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4</w:t>
            </w:r>
          </w:p>
        </w:tc>
      </w:tr>
      <w:tr w:rsidR="004D2B04" w:rsidRPr="00813E70" w:rsidTr="003D51EA">
        <w:trPr>
          <w:trHeight w:val="300"/>
        </w:trPr>
        <w:tc>
          <w:tcPr>
            <w:tcW w:w="1826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13E7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13E7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13E7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347" w:type="dxa"/>
            <w:vMerge/>
            <w:tcBorders>
              <w:left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813E70" w:rsidTr="003D51EA">
        <w:trPr>
          <w:trHeight w:val="1680"/>
        </w:trPr>
        <w:tc>
          <w:tcPr>
            <w:tcW w:w="1826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Conoce las ceremonias y artefactos ágiles (sprint 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planning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dailys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, retrospectiva, tablero al menos, 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etc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) pero los omite y/o no las utiliza de manera adecuada.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Escribe definiciones de terminado para cada historia de usuario del "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product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backlog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".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Escribe definiciones de terminado para cada historia de usuario del "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product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backlog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".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Escribe definiciones de terminado para cada historia de usuario del "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product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backlog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".</w:t>
            </w:r>
          </w:p>
        </w:tc>
        <w:tc>
          <w:tcPr>
            <w:tcW w:w="1347" w:type="dxa"/>
            <w:vMerge/>
            <w:tcBorders>
              <w:left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813E70" w:rsidTr="003D51EA">
        <w:trPr>
          <w:trHeight w:val="300"/>
        </w:trPr>
        <w:tc>
          <w:tcPr>
            <w:tcW w:w="1826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13E7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13E7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13E7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347" w:type="dxa"/>
            <w:vMerge/>
            <w:tcBorders>
              <w:left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813E70" w:rsidTr="003D51EA">
        <w:trPr>
          <w:trHeight w:val="960"/>
        </w:trPr>
        <w:tc>
          <w:tcPr>
            <w:tcW w:w="1826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Cumple, casi siempre, con las ceremonias y mantiene su tablero actualizado.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Cumple siempre con las ceremonias y con mantener su tablero actualizado.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Cumple siempre con las ceremonias y con mantener su tablero actualizado.</w:t>
            </w:r>
          </w:p>
        </w:tc>
        <w:tc>
          <w:tcPr>
            <w:tcW w:w="1347" w:type="dxa"/>
            <w:vMerge/>
            <w:tcBorders>
              <w:left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813E70" w:rsidTr="003D51EA">
        <w:trPr>
          <w:trHeight w:val="300"/>
        </w:trPr>
        <w:tc>
          <w:tcPr>
            <w:tcW w:w="1826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13E7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13E7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347" w:type="dxa"/>
            <w:vMerge/>
            <w:tcBorders>
              <w:left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813E70" w:rsidTr="003D51EA">
        <w:trPr>
          <w:trHeight w:val="1440"/>
        </w:trPr>
        <w:tc>
          <w:tcPr>
            <w:tcW w:w="1826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No pierde tiempo en tareas con menor relevancia para el 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produto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/usuario.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No pierde tiempo en tareas con menor relevancia para el 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produto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/usuario, logrando gestionar su tiempo.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No pierde tiempo en tareas con menor relevancia para el 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produto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/usuario, logrando gestionar su tiempo.</w:t>
            </w:r>
          </w:p>
        </w:tc>
        <w:tc>
          <w:tcPr>
            <w:tcW w:w="1347" w:type="dxa"/>
            <w:vMerge/>
            <w:tcBorders>
              <w:left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813E70" w:rsidTr="003D51EA">
        <w:trPr>
          <w:trHeight w:val="300"/>
        </w:trPr>
        <w:tc>
          <w:tcPr>
            <w:tcW w:w="1826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47" w:type="dxa"/>
            <w:vMerge/>
            <w:tcBorders>
              <w:left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813E70" w:rsidTr="003D51EA">
        <w:trPr>
          <w:trHeight w:val="761"/>
        </w:trPr>
        <w:tc>
          <w:tcPr>
            <w:tcW w:w="1826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18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Hace estimaciones en "puntos" usando como referencia otras tareas ya conocidas ("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planning</w:t>
            </w:r>
            <w:proofErr w:type="spellEnd"/>
          </w:p>
          <w:p w:rsidR="00322AB3" w:rsidRPr="00813E70" w:rsidRDefault="00322AB3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poker</w:t>
            </w:r>
            <w:proofErr w:type="spellEnd"/>
            <w:proofErr w:type="gram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").</w:t>
            </w:r>
          </w:p>
        </w:tc>
        <w:tc>
          <w:tcPr>
            <w:tcW w:w="1732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Hace estimaciones con precisión y, por lo tanto, planificar "</w:t>
            </w:r>
            <w:proofErr w:type="spellStart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releases</w:t>
            </w:r>
            <w:proofErr w:type="spellEnd"/>
            <w:r w:rsidRPr="00813E7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" o entregas parciales con comodidad.</w:t>
            </w:r>
          </w:p>
        </w:tc>
        <w:tc>
          <w:tcPr>
            <w:tcW w:w="1347" w:type="dxa"/>
            <w:vMerge/>
            <w:tcBorders>
              <w:left w:val="single" w:sz="8" w:space="0" w:color="000000"/>
              <w:right w:val="single" w:sz="8" w:space="0" w:color="auto"/>
            </w:tcBorders>
            <w:vAlign w:val="center"/>
            <w:hideMark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813E70" w:rsidTr="003D51EA">
        <w:trPr>
          <w:trHeight w:val="207"/>
        </w:trPr>
        <w:tc>
          <w:tcPr>
            <w:tcW w:w="1826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000000" w:fill="FFFFFF"/>
            <w:vAlign w:val="center"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000000" w:fill="FFFFFF"/>
            <w:vAlign w:val="center"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32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47" w:type="dxa"/>
            <w:vMerge/>
            <w:tcBorders>
              <w:left w:val="single" w:sz="8" w:space="0" w:color="000000"/>
              <w:right w:val="single" w:sz="8" w:space="0" w:color="auto"/>
            </w:tcBorders>
            <w:vAlign w:val="center"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D2B04" w:rsidRPr="00813E70" w:rsidTr="003D51EA">
        <w:trPr>
          <w:trHeight w:val="324"/>
        </w:trPr>
        <w:tc>
          <w:tcPr>
            <w:tcW w:w="1826" w:type="dxa"/>
            <w:vMerge/>
            <w:tcBorders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4D2B04" w:rsidRPr="00813E70" w:rsidRDefault="004D2B04" w:rsidP="003D5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4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4D2B04" w:rsidRPr="00813E70" w:rsidRDefault="004D2B04" w:rsidP="003D51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322AB3" w:rsidTr="003D51EA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gridBefore w:val="2"/>
          <w:gridAfter w:val="5"/>
          <w:wBefore w:w="4006" w:type="dxa"/>
          <w:wAfter w:w="9619" w:type="dxa"/>
          <w:trHeight w:val="100"/>
        </w:trPr>
        <w:tc>
          <w:tcPr>
            <w:tcW w:w="2180" w:type="dxa"/>
            <w:tcBorders>
              <w:top w:val="single" w:sz="4" w:space="0" w:color="auto"/>
            </w:tcBorders>
          </w:tcPr>
          <w:p w:rsidR="00322AB3" w:rsidRDefault="00322AB3" w:rsidP="003D51EA"/>
        </w:tc>
      </w:tr>
    </w:tbl>
    <w:p w:rsidR="004D2B04" w:rsidRDefault="004D2B04"/>
    <w:sectPr w:rsidR="004D2B04" w:rsidSect="004D2B0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AB3" w:rsidRDefault="00322AB3" w:rsidP="00C0165E">
      <w:pPr>
        <w:spacing w:after="0" w:line="240" w:lineRule="auto"/>
      </w:pPr>
      <w:r>
        <w:separator/>
      </w:r>
    </w:p>
  </w:endnote>
  <w:endnote w:type="continuationSeparator" w:id="0">
    <w:p w:rsidR="00322AB3" w:rsidRDefault="00322AB3" w:rsidP="00C0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AB3" w:rsidRDefault="00322AB3" w:rsidP="00C0165E">
      <w:pPr>
        <w:spacing w:after="0" w:line="240" w:lineRule="auto"/>
      </w:pPr>
      <w:r>
        <w:separator/>
      </w:r>
    </w:p>
  </w:footnote>
  <w:footnote w:type="continuationSeparator" w:id="0">
    <w:p w:rsidR="00322AB3" w:rsidRDefault="00322AB3" w:rsidP="00C01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AB3" w:rsidRDefault="00322AB3" w:rsidP="00C0165E">
    <w:pPr>
      <w:pStyle w:val="Encabezado"/>
      <w:jc w:val="right"/>
    </w:pPr>
    <w:r>
      <w:rPr>
        <w:noProof/>
        <w:lang w:eastAsia="es-ES"/>
      </w:rPr>
      <w:drawing>
        <wp:inline distT="0" distB="0" distL="0" distR="0" wp14:anchorId="5D5C7798" wp14:editId="3F64F8E8">
          <wp:extent cx="1303200" cy="849600"/>
          <wp:effectExtent l="0" t="0" r="0" b="8255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080" cy="851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EEA"/>
    <w:multiLevelType w:val="hybridMultilevel"/>
    <w:tmpl w:val="74A68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A07E9"/>
    <w:multiLevelType w:val="multilevel"/>
    <w:tmpl w:val="6AB411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B77680"/>
    <w:multiLevelType w:val="hybridMultilevel"/>
    <w:tmpl w:val="C3F639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21DB6"/>
    <w:multiLevelType w:val="multilevel"/>
    <w:tmpl w:val="16BC70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EB6E3E"/>
    <w:multiLevelType w:val="multilevel"/>
    <w:tmpl w:val="3B1E68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2B547B"/>
    <w:multiLevelType w:val="multilevel"/>
    <w:tmpl w:val="97AC3A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825D79"/>
    <w:multiLevelType w:val="multilevel"/>
    <w:tmpl w:val="4E5A3DF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E7681F"/>
    <w:multiLevelType w:val="multilevel"/>
    <w:tmpl w:val="5B4CD3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450E61"/>
    <w:multiLevelType w:val="multilevel"/>
    <w:tmpl w:val="A20E82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D14F08"/>
    <w:multiLevelType w:val="multilevel"/>
    <w:tmpl w:val="6B4801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D675D1D"/>
    <w:multiLevelType w:val="multilevel"/>
    <w:tmpl w:val="D75A5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6E290F"/>
    <w:multiLevelType w:val="multilevel"/>
    <w:tmpl w:val="BFC0D6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4C27A2"/>
    <w:multiLevelType w:val="multilevel"/>
    <w:tmpl w:val="3BE429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65A308D"/>
    <w:multiLevelType w:val="hybridMultilevel"/>
    <w:tmpl w:val="AAFAE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C33AAD"/>
    <w:multiLevelType w:val="multilevel"/>
    <w:tmpl w:val="7570E42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D624D0"/>
    <w:multiLevelType w:val="hybridMultilevel"/>
    <w:tmpl w:val="1C705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0E72F5"/>
    <w:multiLevelType w:val="hybridMultilevel"/>
    <w:tmpl w:val="FE3E2D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8F1E1E"/>
    <w:multiLevelType w:val="multilevel"/>
    <w:tmpl w:val="444A1DD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EA55A2"/>
    <w:multiLevelType w:val="multilevel"/>
    <w:tmpl w:val="FE9EB52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237202"/>
    <w:multiLevelType w:val="multilevel"/>
    <w:tmpl w:val="0F907DF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2B416EC"/>
    <w:multiLevelType w:val="multilevel"/>
    <w:tmpl w:val="3C76F21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73855A1"/>
    <w:multiLevelType w:val="multilevel"/>
    <w:tmpl w:val="B240B6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8447C42"/>
    <w:multiLevelType w:val="multilevel"/>
    <w:tmpl w:val="8408C0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91C6390"/>
    <w:multiLevelType w:val="multilevel"/>
    <w:tmpl w:val="C6A67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9943B23"/>
    <w:multiLevelType w:val="multilevel"/>
    <w:tmpl w:val="CC30F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B7C7BA4"/>
    <w:multiLevelType w:val="hybridMultilevel"/>
    <w:tmpl w:val="3CBC7E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E44756"/>
    <w:multiLevelType w:val="multilevel"/>
    <w:tmpl w:val="F73EAEB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1067D25"/>
    <w:multiLevelType w:val="multilevel"/>
    <w:tmpl w:val="9C2491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636753A"/>
    <w:multiLevelType w:val="multilevel"/>
    <w:tmpl w:val="F454E3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9DA2CAB"/>
    <w:multiLevelType w:val="multilevel"/>
    <w:tmpl w:val="B90A46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DB457BD"/>
    <w:multiLevelType w:val="multilevel"/>
    <w:tmpl w:val="738E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DD8544B"/>
    <w:multiLevelType w:val="multilevel"/>
    <w:tmpl w:val="167CE5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F4C0B84"/>
    <w:multiLevelType w:val="hybridMultilevel"/>
    <w:tmpl w:val="836C4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4A374">
      <w:start w:val="1"/>
      <w:numFmt w:val="decimal"/>
      <w:lvlText w:val="%2."/>
      <w:lvlJc w:val="left"/>
      <w:pPr>
        <w:ind w:left="1440" w:hanging="360"/>
      </w:pPr>
      <w:rPr>
        <w:rFonts w:hint="default"/>
        <w:sz w:val="26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E164A9"/>
    <w:multiLevelType w:val="multilevel"/>
    <w:tmpl w:val="C5201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51213C1"/>
    <w:multiLevelType w:val="multilevel"/>
    <w:tmpl w:val="E90C2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5713FDD"/>
    <w:multiLevelType w:val="multilevel"/>
    <w:tmpl w:val="768E82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5E645AF"/>
    <w:multiLevelType w:val="multilevel"/>
    <w:tmpl w:val="1F321EE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6B418F5"/>
    <w:multiLevelType w:val="multilevel"/>
    <w:tmpl w:val="61D49F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92E1AC9"/>
    <w:multiLevelType w:val="multilevel"/>
    <w:tmpl w:val="9A5065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945137C"/>
    <w:multiLevelType w:val="multilevel"/>
    <w:tmpl w:val="6EFADA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A60156C"/>
    <w:multiLevelType w:val="multilevel"/>
    <w:tmpl w:val="F8B0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B996C8E"/>
    <w:multiLevelType w:val="multilevel"/>
    <w:tmpl w:val="97F8B5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E1B268E"/>
    <w:multiLevelType w:val="multilevel"/>
    <w:tmpl w:val="AA3E81B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1394DC6"/>
    <w:multiLevelType w:val="multilevel"/>
    <w:tmpl w:val="B58C5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1CB195B"/>
    <w:multiLevelType w:val="multilevel"/>
    <w:tmpl w:val="D240A1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33E39C8"/>
    <w:multiLevelType w:val="multilevel"/>
    <w:tmpl w:val="C5CA9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750665E"/>
    <w:multiLevelType w:val="multilevel"/>
    <w:tmpl w:val="06A692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7CD2C98"/>
    <w:multiLevelType w:val="multilevel"/>
    <w:tmpl w:val="0F1C235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8916A43"/>
    <w:multiLevelType w:val="hybridMultilevel"/>
    <w:tmpl w:val="7CBEE80E"/>
    <w:lvl w:ilvl="0" w:tplc="EC9A8BB4">
      <w:start w:val="1"/>
      <w:numFmt w:val="lowerLetter"/>
      <w:lvlText w:val="%1)"/>
      <w:lvlJc w:val="left"/>
      <w:pPr>
        <w:ind w:left="1125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9">
    <w:nsid w:val="5A745E9B"/>
    <w:multiLevelType w:val="hybridMultilevel"/>
    <w:tmpl w:val="AC6C538C"/>
    <w:lvl w:ilvl="0" w:tplc="8568911A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5CC24FFC"/>
    <w:multiLevelType w:val="hybridMultilevel"/>
    <w:tmpl w:val="F9AE4ED8"/>
    <w:lvl w:ilvl="0" w:tplc="D7C40BB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1">
    <w:nsid w:val="5CC37BBE"/>
    <w:multiLevelType w:val="multilevel"/>
    <w:tmpl w:val="110082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F48228F"/>
    <w:multiLevelType w:val="hybridMultilevel"/>
    <w:tmpl w:val="1452DB8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0AE491D"/>
    <w:multiLevelType w:val="multilevel"/>
    <w:tmpl w:val="2F86A9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24D6385"/>
    <w:multiLevelType w:val="multilevel"/>
    <w:tmpl w:val="4DE23F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2AD432C"/>
    <w:multiLevelType w:val="multilevel"/>
    <w:tmpl w:val="3F5061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81538ED"/>
    <w:multiLevelType w:val="multilevel"/>
    <w:tmpl w:val="2446F7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98556C6"/>
    <w:multiLevelType w:val="multilevel"/>
    <w:tmpl w:val="7D3266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ABA2B51"/>
    <w:multiLevelType w:val="multilevel"/>
    <w:tmpl w:val="D9A0485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ACE29D6"/>
    <w:multiLevelType w:val="multilevel"/>
    <w:tmpl w:val="80E2D7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D5649F9"/>
    <w:multiLevelType w:val="multilevel"/>
    <w:tmpl w:val="1D08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ED93DF5"/>
    <w:multiLevelType w:val="multilevel"/>
    <w:tmpl w:val="2F24C8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F613CDD"/>
    <w:multiLevelType w:val="multilevel"/>
    <w:tmpl w:val="6B18E6B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07514CA"/>
    <w:multiLevelType w:val="multilevel"/>
    <w:tmpl w:val="8E9C6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09D7525"/>
    <w:multiLevelType w:val="multilevel"/>
    <w:tmpl w:val="C886582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0D90BEC"/>
    <w:multiLevelType w:val="multilevel"/>
    <w:tmpl w:val="1F6261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5B87157"/>
    <w:multiLevelType w:val="multilevel"/>
    <w:tmpl w:val="C6AC334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7925CE6"/>
    <w:multiLevelType w:val="hybridMultilevel"/>
    <w:tmpl w:val="3D403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DEB6857"/>
    <w:multiLevelType w:val="multilevel"/>
    <w:tmpl w:val="3EAA51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EC22C8F"/>
    <w:multiLevelType w:val="multilevel"/>
    <w:tmpl w:val="3C7833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50"/>
  </w:num>
  <w:num w:numId="4">
    <w:abstractNumId w:val="48"/>
  </w:num>
  <w:num w:numId="5">
    <w:abstractNumId w:val="49"/>
  </w:num>
  <w:num w:numId="6">
    <w:abstractNumId w:val="25"/>
  </w:num>
  <w:num w:numId="7">
    <w:abstractNumId w:val="15"/>
  </w:num>
  <w:num w:numId="8">
    <w:abstractNumId w:val="13"/>
  </w:num>
  <w:num w:numId="9">
    <w:abstractNumId w:val="2"/>
  </w:num>
  <w:num w:numId="10">
    <w:abstractNumId w:val="30"/>
  </w:num>
  <w:num w:numId="11">
    <w:abstractNumId w:val="55"/>
  </w:num>
  <w:num w:numId="12">
    <w:abstractNumId w:val="24"/>
  </w:num>
  <w:num w:numId="13">
    <w:abstractNumId w:val="45"/>
  </w:num>
  <w:num w:numId="14">
    <w:abstractNumId w:val="39"/>
  </w:num>
  <w:num w:numId="15">
    <w:abstractNumId w:val="56"/>
  </w:num>
  <w:num w:numId="16">
    <w:abstractNumId w:val="31"/>
  </w:num>
  <w:num w:numId="17">
    <w:abstractNumId w:val="22"/>
  </w:num>
  <w:num w:numId="18">
    <w:abstractNumId w:val="1"/>
  </w:num>
  <w:num w:numId="19">
    <w:abstractNumId w:val="29"/>
  </w:num>
  <w:num w:numId="20">
    <w:abstractNumId w:val="21"/>
  </w:num>
  <w:num w:numId="21">
    <w:abstractNumId w:val="65"/>
  </w:num>
  <w:num w:numId="22">
    <w:abstractNumId w:val="26"/>
  </w:num>
  <w:num w:numId="23">
    <w:abstractNumId w:val="42"/>
  </w:num>
  <w:num w:numId="24">
    <w:abstractNumId w:val="35"/>
  </w:num>
  <w:num w:numId="25">
    <w:abstractNumId w:val="41"/>
  </w:num>
  <w:num w:numId="26">
    <w:abstractNumId w:val="20"/>
  </w:num>
  <w:num w:numId="27">
    <w:abstractNumId w:val="12"/>
  </w:num>
  <w:num w:numId="28">
    <w:abstractNumId w:val="14"/>
  </w:num>
  <w:num w:numId="29">
    <w:abstractNumId w:val="18"/>
  </w:num>
  <w:num w:numId="30">
    <w:abstractNumId w:val="11"/>
  </w:num>
  <w:num w:numId="31">
    <w:abstractNumId w:val="47"/>
  </w:num>
  <w:num w:numId="32">
    <w:abstractNumId w:val="19"/>
  </w:num>
  <w:num w:numId="33">
    <w:abstractNumId w:val="64"/>
  </w:num>
  <w:num w:numId="34">
    <w:abstractNumId w:val="17"/>
  </w:num>
  <w:num w:numId="35">
    <w:abstractNumId w:val="6"/>
  </w:num>
  <w:num w:numId="36">
    <w:abstractNumId w:val="62"/>
  </w:num>
  <w:num w:numId="37">
    <w:abstractNumId w:val="66"/>
  </w:num>
  <w:num w:numId="38">
    <w:abstractNumId w:val="58"/>
  </w:num>
  <w:num w:numId="39">
    <w:abstractNumId w:val="36"/>
  </w:num>
  <w:num w:numId="40">
    <w:abstractNumId w:val="23"/>
  </w:num>
  <w:num w:numId="41">
    <w:abstractNumId w:val="43"/>
  </w:num>
  <w:num w:numId="42">
    <w:abstractNumId w:val="69"/>
  </w:num>
  <w:num w:numId="43">
    <w:abstractNumId w:val="60"/>
  </w:num>
  <w:num w:numId="44">
    <w:abstractNumId w:val="63"/>
  </w:num>
  <w:num w:numId="45">
    <w:abstractNumId w:val="10"/>
  </w:num>
  <w:num w:numId="46">
    <w:abstractNumId w:val="57"/>
  </w:num>
  <w:num w:numId="47">
    <w:abstractNumId w:val="5"/>
  </w:num>
  <w:num w:numId="48">
    <w:abstractNumId w:val="40"/>
  </w:num>
  <w:num w:numId="49">
    <w:abstractNumId w:val="37"/>
  </w:num>
  <w:num w:numId="50">
    <w:abstractNumId w:val="44"/>
  </w:num>
  <w:num w:numId="51">
    <w:abstractNumId w:val="34"/>
  </w:num>
  <w:num w:numId="52">
    <w:abstractNumId w:val="51"/>
  </w:num>
  <w:num w:numId="53">
    <w:abstractNumId w:val="61"/>
  </w:num>
  <w:num w:numId="54">
    <w:abstractNumId w:val="38"/>
  </w:num>
  <w:num w:numId="55">
    <w:abstractNumId w:val="27"/>
  </w:num>
  <w:num w:numId="56">
    <w:abstractNumId w:val="54"/>
  </w:num>
  <w:num w:numId="57">
    <w:abstractNumId w:val="68"/>
  </w:num>
  <w:num w:numId="58">
    <w:abstractNumId w:val="4"/>
  </w:num>
  <w:num w:numId="59">
    <w:abstractNumId w:val="28"/>
  </w:num>
  <w:num w:numId="60">
    <w:abstractNumId w:val="59"/>
  </w:num>
  <w:num w:numId="61">
    <w:abstractNumId w:val="8"/>
  </w:num>
  <w:num w:numId="62">
    <w:abstractNumId w:val="9"/>
  </w:num>
  <w:num w:numId="63">
    <w:abstractNumId w:val="7"/>
  </w:num>
  <w:num w:numId="64">
    <w:abstractNumId w:val="33"/>
  </w:num>
  <w:num w:numId="65">
    <w:abstractNumId w:val="53"/>
  </w:num>
  <w:num w:numId="66">
    <w:abstractNumId w:val="3"/>
  </w:num>
  <w:num w:numId="67">
    <w:abstractNumId w:val="46"/>
  </w:num>
  <w:num w:numId="68">
    <w:abstractNumId w:val="67"/>
  </w:num>
  <w:num w:numId="69">
    <w:abstractNumId w:val="16"/>
  </w:num>
  <w:num w:numId="70">
    <w:abstractNumId w:val="5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09"/>
    <w:rsid w:val="00004EFE"/>
    <w:rsid w:val="002E2009"/>
    <w:rsid w:val="00322AB3"/>
    <w:rsid w:val="00363F43"/>
    <w:rsid w:val="003D51EA"/>
    <w:rsid w:val="004D2B04"/>
    <w:rsid w:val="005A527B"/>
    <w:rsid w:val="00A94EC6"/>
    <w:rsid w:val="00C0165E"/>
    <w:rsid w:val="00E22FB2"/>
    <w:rsid w:val="00F73E12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09"/>
  </w:style>
  <w:style w:type="paragraph" w:styleId="Ttulo2">
    <w:name w:val="heading 2"/>
    <w:basedOn w:val="Normal"/>
    <w:link w:val="Ttulo2Car"/>
    <w:uiPriority w:val="9"/>
    <w:qFormat/>
    <w:rsid w:val="002E2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4F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4F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20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2E200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E200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E20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2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2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200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00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01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65E"/>
  </w:style>
  <w:style w:type="paragraph" w:styleId="Piedepgina">
    <w:name w:val="footer"/>
    <w:basedOn w:val="Normal"/>
    <w:link w:val="PiedepginaCar"/>
    <w:uiPriority w:val="99"/>
    <w:unhideWhenUsed/>
    <w:rsid w:val="00C01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65E"/>
  </w:style>
  <w:style w:type="character" w:customStyle="1" w:styleId="Ttulo3Car">
    <w:name w:val="Título 3 Car"/>
    <w:basedOn w:val="Fuentedeprrafopredeter"/>
    <w:link w:val="Ttulo3"/>
    <w:uiPriority w:val="9"/>
    <w:semiHidden/>
    <w:rsid w:val="00FD4F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FD4F12"/>
    <w:rPr>
      <w:rFonts w:ascii="Courier New" w:eastAsia="Times New Roman" w:hAnsi="Courier New" w:cs="Courier New"/>
      <w:sz w:val="20"/>
      <w:szCs w:val="20"/>
    </w:rPr>
  </w:style>
  <w:style w:type="character" w:customStyle="1" w:styleId="header-section-number">
    <w:name w:val="header-section-number"/>
    <w:basedOn w:val="Fuentedeprrafopredeter"/>
    <w:rsid w:val="00FD4F12"/>
  </w:style>
  <w:style w:type="character" w:customStyle="1" w:styleId="Ttulo4Car">
    <w:name w:val="Título 4 Car"/>
    <w:basedOn w:val="Fuentedeprrafopredeter"/>
    <w:link w:val="Ttulo4"/>
    <w:uiPriority w:val="9"/>
    <w:semiHidden/>
    <w:rsid w:val="00FD4F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322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09"/>
  </w:style>
  <w:style w:type="paragraph" w:styleId="Ttulo2">
    <w:name w:val="heading 2"/>
    <w:basedOn w:val="Normal"/>
    <w:link w:val="Ttulo2Car"/>
    <w:uiPriority w:val="9"/>
    <w:qFormat/>
    <w:rsid w:val="002E2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4F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4F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20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2E200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E200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E20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2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2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200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00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01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65E"/>
  </w:style>
  <w:style w:type="paragraph" w:styleId="Piedepgina">
    <w:name w:val="footer"/>
    <w:basedOn w:val="Normal"/>
    <w:link w:val="PiedepginaCar"/>
    <w:uiPriority w:val="99"/>
    <w:unhideWhenUsed/>
    <w:rsid w:val="00C01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65E"/>
  </w:style>
  <w:style w:type="character" w:customStyle="1" w:styleId="Ttulo3Car">
    <w:name w:val="Título 3 Car"/>
    <w:basedOn w:val="Fuentedeprrafopredeter"/>
    <w:link w:val="Ttulo3"/>
    <w:uiPriority w:val="9"/>
    <w:semiHidden/>
    <w:rsid w:val="00FD4F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FD4F12"/>
    <w:rPr>
      <w:rFonts w:ascii="Courier New" w:eastAsia="Times New Roman" w:hAnsi="Courier New" w:cs="Courier New"/>
      <w:sz w:val="20"/>
      <w:szCs w:val="20"/>
    </w:rPr>
  </w:style>
  <w:style w:type="character" w:customStyle="1" w:styleId="header-section-number">
    <w:name w:val="header-section-number"/>
    <w:basedOn w:val="Fuentedeprrafopredeter"/>
    <w:rsid w:val="00FD4F12"/>
  </w:style>
  <w:style w:type="character" w:customStyle="1" w:styleId="Ttulo4Car">
    <w:name w:val="Título 4 Car"/>
    <w:basedOn w:val="Fuentedeprrafopredeter"/>
    <w:link w:val="Ttulo4"/>
    <w:uiPriority w:val="9"/>
    <w:semiHidden/>
    <w:rsid w:val="00FD4F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322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ecured.cu/Programaci%C3%B3n_Orientada_a_Objeto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66950-F702-40FF-B4D9-0655379C4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3546</Words>
  <Characters>19503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cp:lastModifiedBy>Eliana</cp:lastModifiedBy>
  <cp:revision>6</cp:revision>
  <dcterms:created xsi:type="dcterms:W3CDTF">2019-11-22T02:31:00Z</dcterms:created>
  <dcterms:modified xsi:type="dcterms:W3CDTF">2019-12-18T02:48:00Z</dcterms:modified>
</cp:coreProperties>
</file>