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CB2522">
        <w:t>03</w:t>
      </w:r>
      <w:r w:rsidR="00D67822">
        <w:t>/0</w:t>
      </w:r>
      <w:r w:rsidR="00E63D1E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C04429">
        <w:t xml:space="preserve"> Pérez</w:t>
      </w:r>
    </w:p>
    <w:p w:rsidR="0059042F" w:rsidRPr="00CB2522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>: OES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>P=</w:t>
      </w:r>
      <w:r w:rsidR="00CB2522">
        <w:t>30</w:t>
      </w:r>
      <w:r w:rsidR="00607A66">
        <w:t>0</w:t>
      </w:r>
      <w:r>
        <w:t xml:space="preserve"> W</w:t>
      </w:r>
    </w:p>
    <w:p w:rsidR="008F20F4" w:rsidRDefault="0067333D" w:rsidP="0059042F">
      <w:pPr>
        <w:pStyle w:val="Prrafodelista"/>
        <w:numPr>
          <w:ilvl w:val="0"/>
          <w:numId w:val="1"/>
        </w:numPr>
      </w:pPr>
      <w:r>
        <w:t xml:space="preserve">Potencia reflejada </w:t>
      </w:r>
      <w:r w:rsidR="00D67E4F">
        <w:t>8</w:t>
      </w:r>
      <w:r w:rsidR="00716164">
        <w:t>W</w:t>
      </w:r>
      <w:r w:rsidR="00D67E4F">
        <w:t>-30W</w:t>
      </w:r>
    </w:p>
    <w:p w:rsidR="00D67822" w:rsidRDefault="001B6EFB" w:rsidP="00A43E85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(Ar)=1</w:t>
      </w:r>
      <w:r w:rsidR="00162491">
        <w:t>’25</w:t>
      </w:r>
      <w:r w:rsidR="00716164">
        <w:t>l/min</w:t>
      </w:r>
    </w:p>
    <w:p w:rsidR="0059042F" w:rsidRDefault="00C04429" w:rsidP="00201EBC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</w:t>
      </w:r>
      <w:r w:rsidR="0059042F">
        <w:t xml:space="preserve"> </w:t>
      </w:r>
      <w:r w:rsidR="00CB2522">
        <w:t>0</w:t>
      </w:r>
      <w:r w:rsidR="00716164">
        <w:t>g/h</w:t>
      </w:r>
      <w:r w:rsidR="00CB2522">
        <w:t xml:space="preserve"> (Atmosfera Ar)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</w:t>
      </w:r>
      <w:r w:rsidR="00736C8A">
        <w:t xml:space="preserve">pulido en </w:t>
      </w:r>
      <w:proofErr w:type="spellStart"/>
      <w:r w:rsidR="00736C8A">
        <w:t>Tornecor</w:t>
      </w:r>
      <w:proofErr w:type="spellEnd"/>
      <w:r>
        <w:t>.</w:t>
      </w:r>
    </w:p>
    <w:p w:rsidR="00BE2351" w:rsidRDefault="00BE2351" w:rsidP="0059042F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16164" w:rsidRDefault="00D67822" w:rsidP="00716164">
      <w:pPr>
        <w:pStyle w:val="Prrafodelista"/>
        <w:numPr>
          <w:ilvl w:val="0"/>
          <w:numId w:val="1"/>
        </w:numPr>
      </w:pPr>
      <w:r>
        <w:t xml:space="preserve">Reactor </w:t>
      </w:r>
      <w:r w:rsidR="00CB2522">
        <w:t>nuevo</w:t>
      </w:r>
    </w:p>
    <w:p w:rsidR="00B45E48" w:rsidRDefault="0059042F" w:rsidP="00E92B96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0844B9" w:rsidRPr="00CB2522" w:rsidRDefault="00CB2522" w:rsidP="000844B9">
      <w:r>
        <w:rPr>
          <w:b/>
          <w:u w:val="single"/>
        </w:rPr>
        <w:t xml:space="preserve">Masa: </w:t>
      </w:r>
    </w:p>
    <w:p w:rsidR="00B45E48" w:rsidRDefault="007B273C" w:rsidP="00CB2522">
      <w:pPr>
        <w:pStyle w:val="Prrafodelista"/>
        <w:numPr>
          <w:ilvl w:val="0"/>
          <w:numId w:val="4"/>
        </w:numPr>
      </w:pPr>
      <w:r>
        <w:t>2025_03_03</w:t>
      </w:r>
      <w:r w:rsidR="00B45E48" w:rsidRPr="00B45E48">
        <w:t>_</w:t>
      </w:r>
      <w:r w:rsidR="0013791F">
        <w:t>1</w:t>
      </w:r>
      <w:r w:rsidR="00162491">
        <w:t>_25</w:t>
      </w:r>
      <w:bookmarkStart w:id="0" w:name="_GoBack"/>
      <w:bookmarkEnd w:id="0"/>
      <w:r w:rsidR="00CB2522">
        <w:t>lm</w:t>
      </w:r>
      <w:r w:rsidR="0013791F">
        <w:t>in</w:t>
      </w:r>
      <w:r w:rsidR="00CB2522">
        <w:t>Ar_0g_h</w:t>
      </w:r>
    </w:p>
    <w:p w:rsidR="00D67E4F" w:rsidRDefault="00D67E4F" w:rsidP="00CB2522">
      <w:pPr>
        <w:pStyle w:val="Prrafodelista"/>
        <w:numPr>
          <w:ilvl w:val="0"/>
          <w:numId w:val="4"/>
        </w:numPr>
      </w:pPr>
      <w:r>
        <w:t>Atmosfera 99%: empieza masas y OES</w:t>
      </w:r>
    </w:p>
    <w:p w:rsidR="00D67E4F" w:rsidRDefault="00D67E4F" w:rsidP="00CB2522">
      <w:pPr>
        <w:pStyle w:val="Prrafodelista"/>
        <w:numPr>
          <w:ilvl w:val="0"/>
          <w:numId w:val="4"/>
        </w:numPr>
      </w:pPr>
      <w:r>
        <w:rPr>
          <w:b/>
        </w:rPr>
        <w:t xml:space="preserve">OES: </w:t>
      </w:r>
      <w:r>
        <w:t>espectro completo (t=0.01s, R=1200, r=50</w:t>
      </w:r>
      <w:r w:rsidRPr="00D67E4F">
        <w:rPr>
          <w:rFonts w:cstheme="minorHAnsi"/>
        </w:rPr>
        <w:t xml:space="preserve"> </w:t>
      </w:r>
      <w:proofErr w:type="gramStart"/>
      <w:r>
        <w:rPr>
          <w:rFonts w:cstheme="minorHAnsi"/>
        </w:rPr>
        <w:t>µ</w:t>
      </w:r>
      <w:r>
        <w:t>m)x</w:t>
      </w:r>
      <w:proofErr w:type="gramEnd"/>
      <w:r>
        <w:t xml:space="preserve">3, espectro 100-650 </w:t>
      </w:r>
      <w:proofErr w:type="spellStart"/>
      <w:r>
        <w:t>nm</w:t>
      </w:r>
      <w:proofErr w:type="spellEnd"/>
      <w:r>
        <w:t xml:space="preserve"> (t=0.1s, R=1200, r=50</w:t>
      </w:r>
      <w:r w:rsidRPr="00D67E4F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m)x3, OH (fotomultiplicador, 950V, r=50</w:t>
      </w:r>
      <w:r>
        <w:rPr>
          <w:rFonts w:cstheme="minorHAnsi"/>
        </w:rPr>
        <w:t>µ</w:t>
      </w:r>
      <w:r>
        <w:t>m, paso=0,016nm)x3</w:t>
      </w:r>
    </w:p>
    <w:p w:rsidR="00716164" w:rsidRDefault="00716164" w:rsidP="00716164">
      <w:pPr>
        <w:pStyle w:val="Prrafodelista"/>
        <w:numPr>
          <w:ilvl w:val="0"/>
          <w:numId w:val="4"/>
        </w:numPr>
      </w:pPr>
      <w:r>
        <w:t>I</w:t>
      </w:r>
      <w:r w:rsidR="00D67E4F">
        <w:t>nicio: 13</w:t>
      </w:r>
      <w:r>
        <w:t>:</w:t>
      </w:r>
      <w:r w:rsidR="00D67E4F">
        <w:t>55</w:t>
      </w:r>
      <w:r>
        <w:t xml:space="preserve"> h, C</w:t>
      </w:r>
      <w:r w:rsidR="000844B9">
        <w:t>1</w:t>
      </w:r>
      <w:r>
        <w:t xml:space="preserve"> </w:t>
      </w:r>
      <w:r w:rsidR="000844B9">
        <w:t xml:space="preserve">masas </w:t>
      </w:r>
      <w:proofErr w:type="spellStart"/>
      <w:r w:rsidR="000844B9">
        <w:t>Argon</w:t>
      </w:r>
      <w:proofErr w:type="spellEnd"/>
      <w:r w:rsidR="000844B9">
        <w:t xml:space="preserve"> puro</w:t>
      </w:r>
    </w:p>
    <w:p w:rsidR="00756D34" w:rsidRPr="00756D34" w:rsidRDefault="005F3D85" w:rsidP="00D11F34">
      <w:pPr>
        <w:pStyle w:val="Prrafodelista"/>
        <w:numPr>
          <w:ilvl w:val="0"/>
          <w:numId w:val="4"/>
        </w:numPr>
      </w:pPr>
      <w:r>
        <w:t xml:space="preserve">Fin: </w:t>
      </w:r>
      <w:r w:rsidR="00162491">
        <w:t>C21</w:t>
      </w:r>
    </w:p>
    <w:p w:rsidR="00FC1320" w:rsidRDefault="00FC1320" w:rsidP="00FC1320">
      <w:pPr>
        <w:ind w:left="360"/>
      </w:pPr>
    </w:p>
    <w:p w:rsidR="003C1ADD" w:rsidRDefault="003C1ADD" w:rsidP="00FC1320">
      <w:pPr>
        <w:ind w:left="360"/>
      </w:pPr>
    </w:p>
    <w:p w:rsidR="003C1ADD" w:rsidRDefault="003C1ADD"/>
    <w:p w:rsidR="003C1ADD" w:rsidRDefault="003C1ADD">
      <w:r>
        <w:br w:type="page"/>
      </w:r>
    </w:p>
    <w:p w:rsidR="003C1ADD" w:rsidRPr="003C1ADD" w:rsidRDefault="003C1ADD" w:rsidP="003C1ADD">
      <w:pPr>
        <w:jc w:val="center"/>
        <w:rPr>
          <w:b/>
          <w:color w:val="5B9BD5" w:themeColor="accent1"/>
          <w:sz w:val="32"/>
        </w:rPr>
      </w:pPr>
      <w:r w:rsidRPr="003C1ADD">
        <w:rPr>
          <w:b/>
          <w:color w:val="5B9BD5" w:themeColor="accent1"/>
          <w:sz w:val="32"/>
        </w:rPr>
        <w:lastRenderedPageBreak/>
        <w:t xml:space="preserve">175 W: </w:t>
      </w:r>
      <w:r>
        <w:rPr>
          <w:b/>
          <w:color w:val="5B9BD5" w:themeColor="accent1"/>
          <w:sz w:val="32"/>
        </w:rPr>
        <w:t>B</w:t>
      </w:r>
    </w:p>
    <w:p w:rsidR="003C1ADD" w:rsidRDefault="003C1ADD" w:rsidP="003C1ADD">
      <w:r w:rsidRPr="007E7AC6">
        <w:rPr>
          <w:b/>
          <w:u w:val="single"/>
        </w:rPr>
        <w:t>Fecha:</w:t>
      </w:r>
      <w:r>
        <w:t xml:space="preserve"> 08/05/2023</w:t>
      </w:r>
    </w:p>
    <w:p w:rsidR="003C1ADD" w:rsidRDefault="003C1ADD" w:rsidP="003C1ADD">
      <w:r w:rsidRPr="007E7AC6">
        <w:rPr>
          <w:b/>
          <w:u w:val="single"/>
        </w:rPr>
        <w:t>Investigador:</w:t>
      </w:r>
      <w:r>
        <w:t xml:space="preserve"> Rocío Rincón </w:t>
      </w:r>
    </w:p>
    <w:p w:rsidR="003C1ADD" w:rsidRDefault="003C1ADD" w:rsidP="003C1ADD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>
        <w:t xml:space="preserve"> Síntesis </w:t>
      </w:r>
      <w:proofErr w:type="spellStart"/>
      <w:r>
        <w:t>Brno</w:t>
      </w:r>
      <w:proofErr w:type="spellEnd"/>
    </w:p>
    <w:p w:rsidR="003C1ADD" w:rsidRDefault="003C1ADD" w:rsidP="003C1ADD">
      <w:pPr>
        <w:pStyle w:val="Prrafodelista"/>
        <w:numPr>
          <w:ilvl w:val="0"/>
          <w:numId w:val="1"/>
        </w:numPr>
      </w:pPr>
      <w:r>
        <w:t>P=175 W</w:t>
      </w:r>
    </w:p>
    <w:p w:rsidR="003C1ADD" w:rsidRDefault="003C1ADD" w:rsidP="003C1ADD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(Ar)=1slm</w:t>
      </w:r>
    </w:p>
    <w:p w:rsidR="003C1ADD" w:rsidRDefault="003C1ADD" w:rsidP="003C1ADD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)=2 g/h</w:t>
      </w:r>
    </w:p>
    <w:p w:rsidR="003C1ADD" w:rsidRDefault="003C1ADD" w:rsidP="003C1ADD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tras pulirlo en </w:t>
      </w:r>
      <w:proofErr w:type="spellStart"/>
      <w:r>
        <w:t>Tornecor</w:t>
      </w:r>
      <w:proofErr w:type="spellEnd"/>
      <w:r>
        <w:t>.</w:t>
      </w:r>
    </w:p>
    <w:p w:rsidR="003C1ADD" w:rsidRDefault="003C1ADD" w:rsidP="003C1ADD">
      <w:pPr>
        <w:pStyle w:val="Prrafodelista"/>
        <w:numPr>
          <w:ilvl w:val="0"/>
          <w:numId w:val="1"/>
        </w:numPr>
      </w:pPr>
      <w:r>
        <w:t>Potencia reflejada se mantiene inferior al 5%</w:t>
      </w:r>
    </w:p>
    <w:p w:rsidR="003C1ADD" w:rsidRDefault="003C1ADD" w:rsidP="003C1ADD">
      <w:r w:rsidRPr="007E7AC6">
        <w:rPr>
          <w:b/>
          <w:u w:val="single"/>
        </w:rPr>
        <w:t>Comienzo experimento:</w:t>
      </w:r>
      <w:r>
        <w:t xml:space="preserve"> </w:t>
      </w:r>
      <w:r w:rsidR="00A870CC">
        <w:t>13.20 h</w:t>
      </w:r>
    </w:p>
    <w:p w:rsidR="003C1ADD" w:rsidRPr="007E7AC6" w:rsidRDefault="003C1ADD" w:rsidP="003C1ADD">
      <w:pPr>
        <w:rPr>
          <w:b/>
          <w:u w:val="single"/>
        </w:rPr>
      </w:pPr>
      <w:r w:rsidRPr="007E7AC6">
        <w:rPr>
          <w:b/>
          <w:u w:val="single"/>
        </w:rPr>
        <w:t>Fin experimento</w:t>
      </w:r>
      <w:r w:rsidRPr="007B29E1">
        <w:t>:</w:t>
      </w:r>
      <w:r w:rsidR="007B29E1" w:rsidRPr="007B29E1">
        <w:t xml:space="preserve"> 15.20 h</w:t>
      </w:r>
    </w:p>
    <w:p w:rsidR="003C1ADD" w:rsidRPr="007E7AC6" w:rsidRDefault="003C1ADD" w:rsidP="003C1ADD">
      <w:pPr>
        <w:rPr>
          <w:b/>
          <w:u w:val="single"/>
        </w:rPr>
      </w:pPr>
      <w:r w:rsidRPr="007E7AC6">
        <w:rPr>
          <w:b/>
          <w:u w:val="single"/>
        </w:rPr>
        <w:t>Masa material sintetizado:</w:t>
      </w:r>
      <w:r>
        <w:rPr>
          <w:b/>
          <w:u w:val="single"/>
        </w:rPr>
        <w:t xml:space="preserve"> </w:t>
      </w:r>
    </w:p>
    <w:p w:rsidR="003C1ADD" w:rsidRPr="007E7AC6" w:rsidRDefault="003C1ADD" w:rsidP="003C1ADD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A870CC" w:rsidRDefault="00A870CC" w:rsidP="003C1ADD">
      <w:pPr>
        <w:pStyle w:val="Prrafodelista"/>
        <w:numPr>
          <w:ilvl w:val="0"/>
          <w:numId w:val="2"/>
        </w:numPr>
      </w:pPr>
      <w:r>
        <w:t xml:space="preserve">Del experimento anterior se ha despegado de la guía la base del reactor. Veo pureza </w:t>
      </w:r>
      <w:proofErr w:type="spellStart"/>
      <w:r>
        <w:t>atmósdera</w:t>
      </w:r>
      <w:proofErr w:type="spellEnd"/>
      <w:r>
        <w:t xml:space="preserve"> y es del 100 %. Decido hacer síntesis. </w:t>
      </w:r>
    </w:p>
    <w:p w:rsidR="003C1ADD" w:rsidRDefault="003C1ADD" w:rsidP="003C1ADD">
      <w:pPr>
        <w:pStyle w:val="Prrafodelista"/>
        <w:numPr>
          <w:ilvl w:val="0"/>
          <w:numId w:val="2"/>
        </w:numPr>
      </w:pPr>
      <w:r>
        <w:t xml:space="preserve">El plasma de Ar a 175 W se comporta como debe en una atmósfera de </w:t>
      </w:r>
      <w:proofErr w:type="spellStart"/>
      <w:r>
        <w:t>ca</w:t>
      </w:r>
      <w:proofErr w:type="spellEnd"/>
      <w:r>
        <w:t xml:space="preserve">. 100 % argón: filamentos inestables. Al añadir </w:t>
      </w:r>
      <w:proofErr w:type="spellStart"/>
      <w:r>
        <w:t>EtOH</w:t>
      </w:r>
      <w:proofErr w:type="spellEnd"/>
      <w:r>
        <w:t xml:space="preserve"> se vuelve verde y con halo naranja. Olor a síntesis.</w:t>
      </w:r>
      <w:r w:rsidR="00A870CC">
        <w:t xml:space="preserve"> Longitud (medida con catetómetro). Posición vástago 23.255 cm, interfaz descarga verde y halo naranja 25.525 cm. Longitud total: 2.27 cm</w:t>
      </w:r>
    </w:p>
    <w:p w:rsidR="005E1898" w:rsidRDefault="005E1898" w:rsidP="005E1898">
      <w:pPr>
        <w:pStyle w:val="Prrafodelista"/>
        <w:numPr>
          <w:ilvl w:val="0"/>
          <w:numId w:val="2"/>
        </w:numPr>
      </w:pPr>
      <w:r>
        <w:t xml:space="preserve">Masas: </w:t>
      </w:r>
      <w:r w:rsidRPr="005E1898">
        <w:t>sintesi</w:t>
      </w:r>
      <w:r>
        <w:t>s_2023-05-08_175w_1lar_2g_h_B</w:t>
      </w:r>
    </w:p>
    <w:p w:rsidR="00A870CC" w:rsidRDefault="005E1898" w:rsidP="005E1898">
      <w:pPr>
        <w:pStyle w:val="Prrafodelista"/>
        <w:numPr>
          <w:ilvl w:val="0"/>
          <w:numId w:val="2"/>
        </w:numPr>
      </w:pPr>
      <w:r>
        <w:t>Se apaga el ordenador, comienzo nuevo masas</w:t>
      </w:r>
      <w:r w:rsidR="00C8225C">
        <w:t>:</w:t>
      </w:r>
      <w:r>
        <w:t xml:space="preserve"> </w:t>
      </w:r>
      <w:r w:rsidRPr="005E1898">
        <w:t>sintesis_2023-05-08_175w_1lar_2g_h_</w:t>
      </w:r>
      <w:proofErr w:type="gramStart"/>
      <w:r w:rsidRPr="005E1898">
        <w:t>B(</w:t>
      </w:r>
      <w:proofErr w:type="gramEnd"/>
      <w:r w:rsidRPr="005E1898">
        <w:t>2)</w:t>
      </w:r>
    </w:p>
    <w:p w:rsidR="00C8225C" w:rsidRDefault="00C8225C" w:rsidP="005E1898">
      <w:pPr>
        <w:pStyle w:val="Prrafodelista"/>
        <w:numPr>
          <w:ilvl w:val="0"/>
          <w:numId w:val="2"/>
        </w:numPr>
      </w:pPr>
      <w:r>
        <w:t xml:space="preserve">Se apaga plasma 14.08 h. Lo vuelvo a encender con el masas: </w:t>
      </w:r>
      <w:r w:rsidRPr="005E1898">
        <w:t>sintesis_2023-05-08_175w_1lar_2g_h_</w:t>
      </w:r>
      <w:proofErr w:type="gramStart"/>
      <w:r w:rsidRPr="005E1898">
        <w:t>B(</w:t>
      </w:r>
      <w:proofErr w:type="gramEnd"/>
      <w:r>
        <w:t>3</w:t>
      </w:r>
      <w:r w:rsidRPr="005E1898">
        <w:t>)</w:t>
      </w:r>
    </w:p>
    <w:p w:rsidR="00C8225C" w:rsidRDefault="00C8225C" w:rsidP="005E1898">
      <w:pPr>
        <w:pStyle w:val="Prrafodelista"/>
        <w:numPr>
          <w:ilvl w:val="0"/>
          <w:numId w:val="2"/>
        </w:numPr>
      </w:pPr>
      <w:r>
        <w:t>Vienen Unidad Técnica y me indican que el problema del agua está en vías de solución pero que depende de Rectorado.</w:t>
      </w: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026C3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161F4"/>
    <w:rsid w:val="00070379"/>
    <w:rsid w:val="000844B9"/>
    <w:rsid w:val="00085725"/>
    <w:rsid w:val="00085DA6"/>
    <w:rsid w:val="00096504"/>
    <w:rsid w:val="000B0923"/>
    <w:rsid w:val="000E1AAC"/>
    <w:rsid w:val="0011541A"/>
    <w:rsid w:val="00132251"/>
    <w:rsid w:val="00135FA5"/>
    <w:rsid w:val="0013791F"/>
    <w:rsid w:val="00162491"/>
    <w:rsid w:val="00174F39"/>
    <w:rsid w:val="001A3181"/>
    <w:rsid w:val="001B6EFB"/>
    <w:rsid w:val="002654D0"/>
    <w:rsid w:val="002A4958"/>
    <w:rsid w:val="002D06CF"/>
    <w:rsid w:val="002D2D18"/>
    <w:rsid w:val="00310621"/>
    <w:rsid w:val="00317E55"/>
    <w:rsid w:val="00325BE2"/>
    <w:rsid w:val="003A0660"/>
    <w:rsid w:val="003B61FD"/>
    <w:rsid w:val="003C1ADD"/>
    <w:rsid w:val="003F0DA7"/>
    <w:rsid w:val="003F5070"/>
    <w:rsid w:val="00455E61"/>
    <w:rsid w:val="004A4AD0"/>
    <w:rsid w:val="004E5617"/>
    <w:rsid w:val="00502DF4"/>
    <w:rsid w:val="0057160F"/>
    <w:rsid w:val="0059042F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E334E"/>
    <w:rsid w:val="0071009F"/>
    <w:rsid w:val="00716164"/>
    <w:rsid w:val="0072408F"/>
    <w:rsid w:val="00736C8A"/>
    <w:rsid w:val="00753AB6"/>
    <w:rsid w:val="00756D34"/>
    <w:rsid w:val="00796B25"/>
    <w:rsid w:val="007B21CF"/>
    <w:rsid w:val="007B273C"/>
    <w:rsid w:val="007B29E1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76D43"/>
    <w:rsid w:val="009E1AD2"/>
    <w:rsid w:val="00A43E85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8401C"/>
    <w:rsid w:val="00B91BD2"/>
    <w:rsid w:val="00BB46BA"/>
    <w:rsid w:val="00BE2351"/>
    <w:rsid w:val="00BF4AA4"/>
    <w:rsid w:val="00C04429"/>
    <w:rsid w:val="00C13381"/>
    <w:rsid w:val="00C67871"/>
    <w:rsid w:val="00C72F6B"/>
    <w:rsid w:val="00C8225C"/>
    <w:rsid w:val="00CA3231"/>
    <w:rsid w:val="00CB2522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45FF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12632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2023-05-08T08:14:00Z</dcterms:created>
  <dcterms:modified xsi:type="dcterms:W3CDTF">2025-03-04T09:19:00Z</dcterms:modified>
</cp:coreProperties>
</file>