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3E3748">
        <w:t>04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P=300 W</w:t>
      </w:r>
    </w:p>
    <w:p w:rsidR="00783813" w:rsidRDefault="00035599" w:rsidP="00783813">
      <w:pPr>
        <w:pStyle w:val="Prrafodelista"/>
        <w:numPr>
          <w:ilvl w:val="0"/>
          <w:numId w:val="1"/>
        </w:numPr>
      </w:pPr>
      <w:r>
        <w:t>Potencia reflejada 12</w:t>
      </w:r>
      <w:bookmarkStart w:id="0" w:name="_GoBack"/>
      <w:bookmarkEnd w:id="0"/>
      <w:r w:rsidR="00783813">
        <w:t>W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(Ar)=1’</w:t>
      </w:r>
      <w:r w:rsidR="00F643DF">
        <w:t>2</w:t>
      </w:r>
      <w:r>
        <w:t>5l/min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783813" w:rsidRDefault="00783813" w:rsidP="00783813">
      <w:pPr>
        <w:rPr>
          <w:b/>
          <w:u w:val="single"/>
        </w:rPr>
      </w:pPr>
      <w:r w:rsidRPr="007E7AC6">
        <w:rPr>
          <w:b/>
          <w:u w:val="single"/>
        </w:rPr>
        <w:t>Observaciones: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CC1367" w:rsidRDefault="00CC1367" w:rsidP="00CC1367">
      <w:pPr>
        <w:pStyle w:val="Prrafodelista"/>
        <w:numPr>
          <w:ilvl w:val="0"/>
          <w:numId w:val="4"/>
        </w:numPr>
      </w:pPr>
      <w:r>
        <w:t>2025_03_04_1_</w:t>
      </w:r>
      <w:r w:rsidR="00F643DF">
        <w:t>2</w:t>
      </w:r>
      <w:r>
        <w:t>5lminar_300</w:t>
      </w:r>
      <w:proofErr w:type="gramStart"/>
      <w:r w:rsidRPr="003E3748">
        <w:t>w</w:t>
      </w:r>
      <w:r w:rsidR="00582849">
        <w:t xml:space="preserve"> :</w:t>
      </w:r>
      <w:proofErr w:type="gramEnd"/>
      <w:r w:rsidR="00582849">
        <w:t xml:space="preserve"> </w:t>
      </w:r>
      <w:r w:rsidR="00F643DF">
        <w:t>empezamos a medir cuando la atmosfera es del 99% Ar</w:t>
      </w:r>
    </w:p>
    <w:p w:rsidR="00582849" w:rsidRDefault="00582849" w:rsidP="00582849">
      <w:pPr>
        <w:pStyle w:val="Prrafodelista"/>
        <w:numPr>
          <w:ilvl w:val="0"/>
          <w:numId w:val="4"/>
        </w:numPr>
      </w:pPr>
      <w:r>
        <w:t>OES: espectro completo (r=10</w:t>
      </w:r>
      <w:r>
        <w:rPr>
          <w:rFonts w:cstheme="minorHAnsi"/>
        </w:rPr>
        <w:t>µ</w:t>
      </w:r>
      <w:r>
        <w:t>m, R=1200, t=0,01</w:t>
      </w:r>
      <w:proofErr w:type="gramStart"/>
      <w:r>
        <w:t>s)x</w:t>
      </w:r>
      <w:proofErr w:type="gramEnd"/>
      <w:r>
        <w:t>3, C2</w:t>
      </w:r>
      <w:r w:rsidR="00783813">
        <w:t xml:space="preserve"> (R=2400, r=50</w:t>
      </w:r>
      <w:r w:rsidR="00783813">
        <w:rPr>
          <w:rFonts w:cstheme="minorHAnsi"/>
        </w:rPr>
        <w:t>µ</w:t>
      </w:r>
      <w:r w:rsidR="00783813">
        <w:t>m, 950V, p=0,016nm)x3</w:t>
      </w:r>
    </w:p>
    <w:p w:rsidR="00F643DF" w:rsidRDefault="00F643DF" w:rsidP="00582849">
      <w:pPr>
        <w:pStyle w:val="Prrafodelista"/>
        <w:numPr>
          <w:ilvl w:val="0"/>
          <w:numId w:val="4"/>
        </w:numPr>
      </w:pPr>
      <w:r>
        <w:t>C</w:t>
      </w:r>
      <w:proofErr w:type="gramStart"/>
      <w:r>
        <w:t>4:metemos</w:t>
      </w:r>
      <w:proofErr w:type="gramEnd"/>
      <w:r>
        <w:t xml:space="preserve"> etanol (16:58h)</w:t>
      </w:r>
      <w:r w:rsidR="00091171">
        <w:t>. Se aprecia en C5</w:t>
      </w:r>
    </w:p>
    <w:p w:rsidR="00783813" w:rsidRDefault="00035599" w:rsidP="00582849">
      <w:pPr>
        <w:pStyle w:val="Prrafodelista"/>
        <w:numPr>
          <w:ilvl w:val="0"/>
          <w:numId w:val="4"/>
        </w:numPr>
      </w:pPr>
      <w:r>
        <w:t>C26</w:t>
      </w:r>
      <w:r w:rsidR="00783813">
        <w:t xml:space="preserve">: cortamos </w:t>
      </w:r>
      <w:proofErr w:type="spellStart"/>
      <w:r w:rsidR="00783813">
        <w:t>etoh</w:t>
      </w:r>
      <w:proofErr w:type="spellEnd"/>
      <w:r w:rsidR="00783813">
        <w:t xml:space="preserve"> y apagamos plasma</w:t>
      </w:r>
    </w:p>
    <w:p w:rsidR="003C1ADD" w:rsidRDefault="003C1ADD"/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026C3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161F4"/>
    <w:rsid w:val="00035599"/>
    <w:rsid w:val="00070379"/>
    <w:rsid w:val="000844B9"/>
    <w:rsid w:val="00085725"/>
    <w:rsid w:val="00085DA6"/>
    <w:rsid w:val="00091171"/>
    <w:rsid w:val="00096504"/>
    <w:rsid w:val="000B0923"/>
    <w:rsid w:val="000B6ADD"/>
    <w:rsid w:val="000E1AAC"/>
    <w:rsid w:val="0011541A"/>
    <w:rsid w:val="00132251"/>
    <w:rsid w:val="00135FA5"/>
    <w:rsid w:val="0013791F"/>
    <w:rsid w:val="00162491"/>
    <w:rsid w:val="00174F39"/>
    <w:rsid w:val="001A3181"/>
    <w:rsid w:val="001B6EFB"/>
    <w:rsid w:val="002654D0"/>
    <w:rsid w:val="002A4958"/>
    <w:rsid w:val="002D06CF"/>
    <w:rsid w:val="002D2D18"/>
    <w:rsid w:val="00310621"/>
    <w:rsid w:val="00317E55"/>
    <w:rsid w:val="00325BE2"/>
    <w:rsid w:val="003A0660"/>
    <w:rsid w:val="003B61FD"/>
    <w:rsid w:val="003C1ADD"/>
    <w:rsid w:val="003E3748"/>
    <w:rsid w:val="003F0DA7"/>
    <w:rsid w:val="003F5070"/>
    <w:rsid w:val="00455E61"/>
    <w:rsid w:val="004A4AD0"/>
    <w:rsid w:val="004E5617"/>
    <w:rsid w:val="00502DF4"/>
    <w:rsid w:val="0057160F"/>
    <w:rsid w:val="00580F21"/>
    <w:rsid w:val="00582849"/>
    <w:rsid w:val="0059042F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C2715"/>
    <w:rsid w:val="007E7AC6"/>
    <w:rsid w:val="007F1A7C"/>
    <w:rsid w:val="008003E3"/>
    <w:rsid w:val="00846364"/>
    <w:rsid w:val="008D6D69"/>
    <w:rsid w:val="008D7684"/>
    <w:rsid w:val="008F20F4"/>
    <w:rsid w:val="00904B9C"/>
    <w:rsid w:val="0093273F"/>
    <w:rsid w:val="009464BC"/>
    <w:rsid w:val="00976D43"/>
    <w:rsid w:val="009E1AD2"/>
    <w:rsid w:val="00A43E85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8401C"/>
    <w:rsid w:val="00B91BD2"/>
    <w:rsid w:val="00BB46BA"/>
    <w:rsid w:val="00BE2351"/>
    <w:rsid w:val="00BF4AA4"/>
    <w:rsid w:val="00C04429"/>
    <w:rsid w:val="00C13381"/>
    <w:rsid w:val="00C67871"/>
    <w:rsid w:val="00C72F6B"/>
    <w:rsid w:val="00C8225C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B5239"/>
    <w:rsid w:val="00EF04AF"/>
    <w:rsid w:val="00EF4738"/>
    <w:rsid w:val="00F643DF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7736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12903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2023-05-08T08:14:00Z</dcterms:created>
  <dcterms:modified xsi:type="dcterms:W3CDTF">2025-03-04T16:37:00Z</dcterms:modified>
</cp:coreProperties>
</file>