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63ED6">
        <w:t>05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P=300 W</w:t>
      </w:r>
    </w:p>
    <w:p w:rsidR="00783813" w:rsidRDefault="003D456F" w:rsidP="00783813">
      <w:pPr>
        <w:pStyle w:val="Prrafodelista"/>
        <w:numPr>
          <w:ilvl w:val="0"/>
          <w:numId w:val="1"/>
        </w:numPr>
      </w:pPr>
      <w:r>
        <w:t>Potencia reflejada 23</w:t>
      </w:r>
      <w:r w:rsidR="00783813">
        <w:t>W</w:t>
      </w:r>
    </w:p>
    <w:p w:rsidR="00783813" w:rsidRDefault="00BE6DB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</w:t>
      </w:r>
      <w:r w:rsidR="00783813">
        <w:t>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Default="00783813" w:rsidP="00783813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B63ED6" w:rsidP="00B63ED6">
      <w:pPr>
        <w:pStyle w:val="Prrafodelista"/>
        <w:numPr>
          <w:ilvl w:val="0"/>
          <w:numId w:val="4"/>
        </w:numPr>
      </w:pPr>
      <w:r>
        <w:t>2025_03_05_1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>
        <w:t>C1atmosfera 1l/min (hemos introducido antes 1’25, esperamos un poco a que la atmósfera se estabilice)</w:t>
      </w:r>
    </w:p>
    <w:p w:rsidR="00B63ED6" w:rsidRDefault="00B63ED6" w:rsidP="00B63ED6">
      <w:pPr>
        <w:pStyle w:val="Prrafodelista"/>
        <w:numPr>
          <w:ilvl w:val="0"/>
          <w:numId w:val="4"/>
        </w:numPr>
      </w:pPr>
      <w:r>
        <w:t>C9: introducimos etanol</w:t>
      </w:r>
    </w:p>
    <w:p w:rsidR="00BE6DB1" w:rsidRDefault="00BE6DB1" w:rsidP="00B63ED6">
      <w:pPr>
        <w:pStyle w:val="Prrafodelista"/>
        <w:numPr>
          <w:ilvl w:val="0"/>
          <w:numId w:val="4"/>
        </w:numPr>
      </w:pPr>
      <w:r>
        <w:t>C23: cortamos etanol y apagamos plasma</w:t>
      </w:r>
    </w:p>
    <w:p w:rsidR="00BE6DB1" w:rsidRDefault="00BE6DB1" w:rsidP="00BE6DB1">
      <w:pPr>
        <w:pStyle w:val="Prrafodelista"/>
      </w:pPr>
      <w:bookmarkStart w:id="0" w:name="_GoBack"/>
      <w:bookmarkEnd w:id="0"/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70379"/>
    <w:rsid w:val="000844B9"/>
    <w:rsid w:val="00085725"/>
    <w:rsid w:val="00085DA6"/>
    <w:rsid w:val="00096504"/>
    <w:rsid w:val="000B0923"/>
    <w:rsid w:val="000B6ADD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E2351"/>
    <w:rsid w:val="00BE6DB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6382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2023-05-08T08:14:00Z</dcterms:created>
  <dcterms:modified xsi:type="dcterms:W3CDTF">2025-03-05T11:30:00Z</dcterms:modified>
</cp:coreProperties>
</file>