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B63ED6">
        <w:t>05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P=300 W</w:t>
      </w:r>
    </w:p>
    <w:p w:rsidR="00783813" w:rsidRDefault="003D456F" w:rsidP="00783813">
      <w:pPr>
        <w:pStyle w:val="Prrafodelista"/>
        <w:numPr>
          <w:ilvl w:val="0"/>
          <w:numId w:val="1"/>
        </w:numPr>
      </w:pPr>
      <w:r>
        <w:t>Potencia reflejada 23</w:t>
      </w:r>
      <w:r w:rsidR="00783813">
        <w:t>W</w:t>
      </w:r>
    </w:p>
    <w:p w:rsidR="00783813" w:rsidRDefault="00571368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(Ar)=0.75</w:t>
      </w:r>
      <w:r w:rsidR="00783813">
        <w:t>l/min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Default="00783813" w:rsidP="00783813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  <w:r w:rsidR="00ED7846">
        <w:rPr>
          <w:b/>
          <w:u w:val="single"/>
        </w:rPr>
        <w:t xml:space="preserve"> </w:t>
      </w:r>
      <w:r w:rsidR="00ED7846" w:rsidRPr="00ED7846">
        <w:t xml:space="preserve">Se apagó el plasma y se volvió a repetir el experimento, pero debido a que se llegó a introducir </w:t>
      </w:r>
      <w:proofErr w:type="spellStart"/>
      <w:r w:rsidR="00ED7846" w:rsidRPr="00ED7846">
        <w:t>EtOH</w:t>
      </w:r>
      <w:proofErr w:type="spellEnd"/>
      <w:r w:rsidR="00ED7846" w:rsidRPr="00ED7846">
        <w:t xml:space="preserve"> unos instantes, los primeros ciclos </w:t>
      </w:r>
      <w:proofErr w:type="gramStart"/>
      <w:r w:rsidR="00ED7846" w:rsidRPr="00ED7846">
        <w:t>del masas</w:t>
      </w:r>
      <w:proofErr w:type="gramEnd"/>
      <w:r w:rsidR="00ED7846" w:rsidRPr="00ED7846">
        <w:t xml:space="preserve"> muestran una intensidad anormalmente alta en el pico 31. Por ello esperamos hasta que estabilice unos instantes.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571368" w:rsidP="00B63ED6">
      <w:pPr>
        <w:pStyle w:val="Prrafodelista"/>
        <w:numPr>
          <w:ilvl w:val="0"/>
          <w:numId w:val="4"/>
        </w:numPr>
      </w:pPr>
      <w:r>
        <w:t>2025_03_05_0_75</w:t>
      </w:r>
      <w:r w:rsidR="00CC1367">
        <w:t>lminar_300</w:t>
      </w:r>
      <w:proofErr w:type="gramStart"/>
      <w:r w:rsidR="00CC1367" w:rsidRPr="003E3748">
        <w:t>w</w:t>
      </w:r>
      <w:r w:rsidR="00582849">
        <w:t xml:space="preserve"> :</w:t>
      </w:r>
      <w:proofErr w:type="gramEnd"/>
      <w:r w:rsidR="00582849">
        <w:t xml:space="preserve"> </w:t>
      </w:r>
      <w:r w:rsidR="00B63ED6">
        <w:t>C</w:t>
      </w:r>
      <w:r w:rsidR="00955A3F">
        <w:t>22</w:t>
      </w:r>
      <w:r w:rsidR="00ED7846">
        <w:t xml:space="preserve"> </w:t>
      </w:r>
      <w:r w:rsidR="00B63ED6">
        <w:t xml:space="preserve">atmosfera </w:t>
      </w:r>
      <w:r>
        <w:t xml:space="preserve">argón. </w:t>
      </w:r>
      <w:r w:rsidR="00ED7846">
        <w:t>S</w:t>
      </w:r>
      <w:r>
        <w:t xml:space="preserve">e </w:t>
      </w:r>
      <w:proofErr w:type="spellStart"/>
      <w:r>
        <w:t>filamenta</w:t>
      </w:r>
      <w:proofErr w:type="spellEnd"/>
      <w:r>
        <w:t xml:space="preserve"> </w:t>
      </w:r>
      <w:r w:rsidR="00ED7846">
        <w:t>pero</w:t>
      </w:r>
      <w:r>
        <w:t xml:space="preserve"> el espectro muestra picos </w:t>
      </w:r>
      <w:proofErr w:type="gramStart"/>
      <w:r>
        <w:t>que  no</w:t>
      </w:r>
      <w:proofErr w:type="gramEnd"/>
      <w:r>
        <w:t xml:space="preserve"> son </w:t>
      </w:r>
      <w:r w:rsidR="00ED7846">
        <w:t>de</w:t>
      </w:r>
      <w:r>
        <w:t xml:space="preserve"> Ar</w:t>
      </w:r>
    </w:p>
    <w:p w:rsidR="00B63ED6" w:rsidRDefault="00B63ED6" w:rsidP="00B63ED6">
      <w:pPr>
        <w:pStyle w:val="Prrafodelista"/>
        <w:numPr>
          <w:ilvl w:val="0"/>
          <w:numId w:val="4"/>
        </w:numPr>
      </w:pPr>
      <w:r>
        <w:t>C</w:t>
      </w:r>
      <w:r w:rsidR="00955A3F">
        <w:t>2</w:t>
      </w:r>
      <w:r w:rsidR="00571368">
        <w:t>7</w:t>
      </w:r>
      <w:r>
        <w:t>: introducimos etanol</w:t>
      </w:r>
    </w:p>
    <w:p w:rsidR="00BE6DB1" w:rsidRDefault="00BE6DB1" w:rsidP="00B63ED6">
      <w:pPr>
        <w:pStyle w:val="Prrafodelista"/>
        <w:numPr>
          <w:ilvl w:val="0"/>
          <w:numId w:val="4"/>
        </w:numPr>
      </w:pPr>
      <w:r>
        <w:t>C</w:t>
      </w:r>
      <w:r w:rsidR="002B5D42">
        <w:t>38</w:t>
      </w:r>
      <w:r>
        <w:t xml:space="preserve">: cortamos etanol y </w:t>
      </w:r>
      <w:r w:rsidR="002B5D42">
        <w:t>se apaga el plasma solo justo al final de las mediciones</w:t>
      </w:r>
    </w:p>
    <w:p w:rsidR="002B5D42" w:rsidRDefault="002B5D42" w:rsidP="002B5D42">
      <w:pPr>
        <w:pStyle w:val="Prrafodelista"/>
      </w:pPr>
      <w:bookmarkStart w:id="0" w:name="_GoBack"/>
      <w:bookmarkEnd w:id="0"/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026C3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161F4"/>
    <w:rsid w:val="00070379"/>
    <w:rsid w:val="000844B9"/>
    <w:rsid w:val="00085725"/>
    <w:rsid w:val="00085DA6"/>
    <w:rsid w:val="00096504"/>
    <w:rsid w:val="000B0923"/>
    <w:rsid w:val="000B6ADD"/>
    <w:rsid w:val="000E1AAC"/>
    <w:rsid w:val="0011541A"/>
    <w:rsid w:val="00132251"/>
    <w:rsid w:val="00135FA5"/>
    <w:rsid w:val="0013791F"/>
    <w:rsid w:val="00162491"/>
    <w:rsid w:val="00174F39"/>
    <w:rsid w:val="001A3181"/>
    <w:rsid w:val="001B6EFB"/>
    <w:rsid w:val="002654D0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71368"/>
    <w:rsid w:val="0057160F"/>
    <w:rsid w:val="00580F21"/>
    <w:rsid w:val="00582849"/>
    <w:rsid w:val="0059042F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55A3F"/>
    <w:rsid w:val="00976D43"/>
    <w:rsid w:val="009E1AD2"/>
    <w:rsid w:val="00A43E85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B46BA"/>
    <w:rsid w:val="00BE2351"/>
    <w:rsid w:val="00BE6DB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D7846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C00E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12932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2023-05-08T08:14:00Z</dcterms:created>
  <dcterms:modified xsi:type="dcterms:W3CDTF">2025-03-05T15:37:00Z</dcterms:modified>
</cp:coreProperties>
</file>