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9976C1">
        <w:t>07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P=300 W</w:t>
      </w:r>
    </w:p>
    <w:p w:rsidR="00783813" w:rsidRDefault="003D456F" w:rsidP="00783813">
      <w:pPr>
        <w:pStyle w:val="Prrafodelista"/>
        <w:numPr>
          <w:ilvl w:val="0"/>
          <w:numId w:val="1"/>
        </w:numPr>
      </w:pPr>
      <w:r>
        <w:t>Potencia reflejada 23</w:t>
      </w:r>
      <w:r w:rsidR="00783813">
        <w:t>W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(Ar)=0.</w:t>
      </w:r>
      <w:r w:rsidR="00571368">
        <w:t>5</w:t>
      </w:r>
      <w:r w:rsidR="00783813">
        <w:t>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Default="00783813" w:rsidP="00783813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  <w:r w:rsidR="00ED7846">
        <w:rPr>
          <w:b/>
          <w:u w:val="single"/>
        </w:rPr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6917AE" w:rsidP="00B63ED6">
      <w:pPr>
        <w:pStyle w:val="Prrafodelista"/>
        <w:numPr>
          <w:ilvl w:val="0"/>
          <w:numId w:val="4"/>
        </w:numPr>
      </w:pPr>
      <w:r>
        <w:t>2025_03_07</w:t>
      </w:r>
      <w:r w:rsidR="009976C1">
        <w:t>_0_</w:t>
      </w:r>
      <w:r w:rsidR="00571368">
        <w:t>5</w:t>
      </w:r>
      <w:r w:rsidR="00CC1367">
        <w:t>lminar_300</w:t>
      </w:r>
      <w:proofErr w:type="gramStart"/>
      <w:r w:rsidR="00CC1367" w:rsidRPr="003E3748">
        <w:t>w</w:t>
      </w:r>
      <w:r w:rsidR="00582849">
        <w:t xml:space="preserve"> :</w:t>
      </w:r>
      <w:proofErr w:type="gramEnd"/>
      <w:r w:rsidR="00582849">
        <w:t xml:space="preserve"> </w:t>
      </w:r>
      <w:r w:rsidR="005A06C2">
        <w:t>empezamos a medir masas con atmósfera superior a 98’7%</w:t>
      </w:r>
    </w:p>
    <w:p w:rsidR="00B63ED6" w:rsidRDefault="005A06C2" w:rsidP="00B63ED6">
      <w:pPr>
        <w:pStyle w:val="Prrafodelista"/>
        <w:numPr>
          <w:ilvl w:val="0"/>
          <w:numId w:val="4"/>
        </w:numPr>
      </w:pPr>
      <w:r>
        <w:t xml:space="preserve">10:07 h, </w:t>
      </w:r>
      <w:r w:rsidR="00B63ED6">
        <w:t>C</w:t>
      </w:r>
      <w:r>
        <w:t>8</w:t>
      </w:r>
      <w:r w:rsidR="00B63ED6">
        <w:t>: introducimos etanol</w:t>
      </w:r>
    </w:p>
    <w:p w:rsidR="005A06C2" w:rsidRDefault="005A06C2" w:rsidP="00B63ED6">
      <w:pPr>
        <w:pStyle w:val="Prrafodelista"/>
        <w:numPr>
          <w:ilvl w:val="0"/>
          <w:numId w:val="4"/>
        </w:numPr>
      </w:pPr>
      <w:r>
        <w:t>La potencia reflejada es muy alta una vez se introduce el etanol y no se puede acoplar.</w:t>
      </w:r>
      <w:r w:rsidR="00031E42">
        <w:t xml:space="preserve"> Se apaga.</w:t>
      </w:r>
    </w:p>
    <w:p w:rsidR="006917AE" w:rsidRDefault="006917AE" w:rsidP="006917AE"/>
    <w:p w:rsidR="006917AE" w:rsidRDefault="006917AE" w:rsidP="00593FCA">
      <w:pPr>
        <w:pStyle w:val="Prrafodelista"/>
      </w:pPr>
      <w:bookmarkStart w:id="0" w:name="_GoBack"/>
      <w:bookmarkEnd w:id="0"/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31E42"/>
    <w:rsid w:val="00070379"/>
    <w:rsid w:val="000844B9"/>
    <w:rsid w:val="00085725"/>
    <w:rsid w:val="00085DA6"/>
    <w:rsid w:val="00096504"/>
    <w:rsid w:val="000B0923"/>
    <w:rsid w:val="000B6ADD"/>
    <w:rsid w:val="000E1AAC"/>
    <w:rsid w:val="000E2824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976C1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E2351"/>
    <w:rsid w:val="00BE6DB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D7846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2578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2023-05-08T08:14:00Z</dcterms:created>
  <dcterms:modified xsi:type="dcterms:W3CDTF">2025-03-07T13:39:00Z</dcterms:modified>
</cp:coreProperties>
</file>