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2A0D34">
        <w:t>11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>P=353</w:t>
      </w:r>
      <w:r w:rsidR="00783813">
        <w:t xml:space="preserve"> W</w:t>
      </w:r>
    </w:p>
    <w:p w:rsidR="00783813" w:rsidRDefault="00BC7E31" w:rsidP="00783813">
      <w:pPr>
        <w:pStyle w:val="Prrafodelista"/>
        <w:numPr>
          <w:ilvl w:val="0"/>
          <w:numId w:val="1"/>
        </w:numPr>
      </w:pPr>
      <w:r>
        <w:t>Potencia reflejada 57</w:t>
      </w:r>
      <w:r w:rsidR="00783813">
        <w:t>W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(Ar)=0.</w:t>
      </w:r>
      <w:r w:rsidR="00EE3CF1">
        <w:t>563</w:t>
      </w:r>
      <w:r w:rsidR="00783813">
        <w:t>l/min</w:t>
      </w:r>
      <w:r w:rsidR="00EE3CF1">
        <w:t xml:space="preserve"> </w:t>
      </w:r>
      <w:r w:rsidR="00EE3CF1">
        <w:rPr>
          <w:b/>
        </w:rPr>
        <w:t>ERROR</w:t>
      </w:r>
      <w:bookmarkStart w:id="0" w:name="_GoBack"/>
      <w:bookmarkEnd w:id="0"/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783813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  <w:r w:rsidR="00A52D67" w:rsidRPr="00A52D67">
        <w:t xml:space="preserve">Estas medidas no se corresponden a el flujo indicado, ya que se introdujeron 0,536slm de </w:t>
      </w:r>
      <w:proofErr w:type="spellStart"/>
      <w:r w:rsidR="00A52D67" w:rsidRPr="00A52D67">
        <w:t>Argon</w:t>
      </w:r>
      <w:proofErr w:type="spellEnd"/>
      <w:r w:rsidR="00A52D67" w:rsidRPr="00A52D67">
        <w:t xml:space="preserve"> en vez de 0,75</w:t>
      </w:r>
      <w:r w:rsidR="00A52D67">
        <w:t>slm</w:t>
      </w:r>
      <w:r w:rsidR="00A52D67" w:rsidRPr="00A52D67">
        <w:t>.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3C1ADD" w:rsidRDefault="00140E7A" w:rsidP="00B63ED6">
      <w:pPr>
        <w:pStyle w:val="Prrafodelista"/>
        <w:numPr>
          <w:ilvl w:val="0"/>
          <w:numId w:val="4"/>
        </w:numPr>
      </w:pPr>
      <w:r>
        <w:t>2025_03_11</w:t>
      </w:r>
      <w:r w:rsidR="009976C1">
        <w:t>_0_</w:t>
      </w:r>
      <w:r w:rsidR="00EE3CF1">
        <w:t>563</w:t>
      </w:r>
      <w:r w:rsidR="00CC1367">
        <w:t>lminar_300</w:t>
      </w:r>
      <w:proofErr w:type="gramStart"/>
      <w:r w:rsidR="00CC1367" w:rsidRPr="003E3748">
        <w:t>w</w:t>
      </w:r>
      <w:r w:rsidR="00582849">
        <w:t xml:space="preserve"> :</w:t>
      </w:r>
      <w:proofErr w:type="gramEnd"/>
      <w:r w:rsidR="00582849">
        <w:t xml:space="preserve"> </w:t>
      </w:r>
      <w:r w:rsidR="005A06C2">
        <w:t>empezamos a medir m</w:t>
      </w:r>
      <w:r>
        <w:t>asas con atmósfera superior a 99</w:t>
      </w:r>
      <w:r w:rsidR="005A06C2">
        <w:t>%</w:t>
      </w:r>
    </w:p>
    <w:p w:rsidR="00B63ED6" w:rsidRDefault="005452CB" w:rsidP="00B63ED6">
      <w:pPr>
        <w:pStyle w:val="Prrafodelista"/>
        <w:numPr>
          <w:ilvl w:val="0"/>
          <w:numId w:val="4"/>
        </w:numPr>
      </w:pPr>
      <w:r>
        <w:t>13:50</w:t>
      </w:r>
      <w:r w:rsidR="005A06C2">
        <w:t xml:space="preserve">h, </w:t>
      </w:r>
      <w:r w:rsidR="00B63ED6">
        <w:t>C</w:t>
      </w:r>
      <w:r>
        <w:t>7</w:t>
      </w:r>
      <w:r w:rsidR="00B63ED6">
        <w:t>: introducimos etanol</w:t>
      </w:r>
    </w:p>
    <w:p w:rsidR="00BC7E31" w:rsidRDefault="001E72F4" w:rsidP="00B63ED6">
      <w:pPr>
        <w:pStyle w:val="Prrafodelista"/>
        <w:numPr>
          <w:ilvl w:val="0"/>
          <w:numId w:val="4"/>
        </w:numPr>
      </w:pPr>
      <w:r>
        <w:t>14:00h</w:t>
      </w:r>
      <w:r w:rsidR="00BC7E31">
        <w:t>, C19</w:t>
      </w:r>
      <w:r w:rsidR="000002E0">
        <w:t>: apagamos plasma y cortamos EtOH</w:t>
      </w:r>
    </w:p>
    <w:p w:rsidR="005A06C2" w:rsidRDefault="005A06C2" w:rsidP="00B63ED6">
      <w:pPr>
        <w:pStyle w:val="Prrafodelista"/>
        <w:numPr>
          <w:ilvl w:val="0"/>
          <w:numId w:val="4"/>
        </w:numPr>
      </w:pPr>
      <w:r>
        <w:t>La potencia reflejada es muy alta</w:t>
      </w:r>
      <w:r w:rsidR="00BC7E31">
        <w:t xml:space="preserve"> una vez se introduce el etanol. </w:t>
      </w:r>
    </w:p>
    <w:p w:rsidR="006917AE" w:rsidRDefault="006917AE" w:rsidP="006917AE"/>
    <w:p w:rsidR="006917AE" w:rsidRDefault="006917AE" w:rsidP="00593FCA">
      <w:pPr>
        <w:pStyle w:val="Prrafodelista"/>
      </w:pPr>
    </w:p>
    <w:p w:rsidR="002B5D42" w:rsidRDefault="002B5D42" w:rsidP="002B5D42">
      <w:pPr>
        <w:pStyle w:val="Prrafodelista"/>
      </w:pPr>
    </w:p>
    <w:p w:rsidR="00BE6DB1" w:rsidRDefault="00BE6DB1" w:rsidP="00BE6DB1">
      <w:pPr>
        <w:pStyle w:val="Prrafodelista"/>
      </w:pP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70379"/>
    <w:rsid w:val="000844B9"/>
    <w:rsid w:val="00085725"/>
    <w:rsid w:val="00085DA6"/>
    <w:rsid w:val="00096504"/>
    <w:rsid w:val="000B0923"/>
    <w:rsid w:val="000B6ADD"/>
    <w:rsid w:val="000E1AAC"/>
    <w:rsid w:val="000E2824"/>
    <w:rsid w:val="000F53A7"/>
    <w:rsid w:val="0011541A"/>
    <w:rsid w:val="00132251"/>
    <w:rsid w:val="00135FA5"/>
    <w:rsid w:val="0013791F"/>
    <w:rsid w:val="00140E7A"/>
    <w:rsid w:val="00162491"/>
    <w:rsid w:val="00174F39"/>
    <w:rsid w:val="001A3181"/>
    <w:rsid w:val="001B6EFB"/>
    <w:rsid w:val="001E72F4"/>
    <w:rsid w:val="002654D0"/>
    <w:rsid w:val="002A0D34"/>
    <w:rsid w:val="002A4958"/>
    <w:rsid w:val="002B5D42"/>
    <w:rsid w:val="002D06CF"/>
    <w:rsid w:val="002D2D18"/>
    <w:rsid w:val="00310621"/>
    <w:rsid w:val="00317E55"/>
    <w:rsid w:val="00325BE2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452CB"/>
    <w:rsid w:val="00571368"/>
    <w:rsid w:val="0057160F"/>
    <w:rsid w:val="00580F21"/>
    <w:rsid w:val="00582849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55A3F"/>
    <w:rsid w:val="00976D43"/>
    <w:rsid w:val="009976C1"/>
    <w:rsid w:val="009E1AD2"/>
    <w:rsid w:val="00A43E85"/>
    <w:rsid w:val="00A52D67"/>
    <w:rsid w:val="00A84F27"/>
    <w:rsid w:val="00A870CC"/>
    <w:rsid w:val="00AB6C7F"/>
    <w:rsid w:val="00AE712C"/>
    <w:rsid w:val="00AF1D86"/>
    <w:rsid w:val="00B37D41"/>
    <w:rsid w:val="00B45E48"/>
    <w:rsid w:val="00B517A8"/>
    <w:rsid w:val="00B55F50"/>
    <w:rsid w:val="00B63ED6"/>
    <w:rsid w:val="00B8401C"/>
    <w:rsid w:val="00B91BD2"/>
    <w:rsid w:val="00BB46BA"/>
    <w:rsid w:val="00BC7E31"/>
    <w:rsid w:val="00BE2351"/>
    <w:rsid w:val="00BE6DB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D7846"/>
    <w:rsid w:val="00EE3CF1"/>
    <w:rsid w:val="00EF04AF"/>
    <w:rsid w:val="00EF4738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AE72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2023-05-08T08:14:00Z</dcterms:created>
  <dcterms:modified xsi:type="dcterms:W3CDTF">2025-03-12T09:02:00Z</dcterms:modified>
</cp:coreProperties>
</file>