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</w:t>
      </w:r>
      <w:r w:rsidR="00165DBF">
        <w:t>2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7B5CDD" w:rsidP="00783813">
      <w:pPr>
        <w:pStyle w:val="Prrafodelista"/>
        <w:numPr>
          <w:ilvl w:val="0"/>
          <w:numId w:val="1"/>
        </w:numPr>
      </w:pPr>
      <w:r>
        <w:t>P=31</w:t>
      </w:r>
      <w:r w:rsidR="00C43639">
        <w:t>2</w:t>
      </w:r>
      <w:r w:rsidR="00783813">
        <w:t xml:space="preserve"> W</w:t>
      </w:r>
    </w:p>
    <w:p w:rsidR="00783813" w:rsidRDefault="007B5CDD" w:rsidP="00783813">
      <w:pPr>
        <w:pStyle w:val="Prrafodelista"/>
        <w:numPr>
          <w:ilvl w:val="0"/>
          <w:numId w:val="1"/>
        </w:numPr>
      </w:pPr>
      <w:r>
        <w:t>Potencia reflejada 1</w:t>
      </w:r>
      <w:r w:rsidR="00BA79E4">
        <w:t>3-15</w:t>
      </w:r>
      <w:r w:rsidR="00783813">
        <w:t>W</w:t>
      </w:r>
      <w:r w:rsidR="00104B0D">
        <w:t xml:space="preserve"> (como es tan alta estamos aumentando la incidente para que </w:t>
      </w:r>
      <w:proofErr w:type="spellStart"/>
      <w:r w:rsidR="00104B0D">
        <w:t>ek</w:t>
      </w:r>
      <w:proofErr w:type="spellEnd"/>
      <w:r w:rsidR="00104B0D">
        <w:t xml:space="preserve"> input sea 300w)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2343F1">
        <w:t>(Ar)=1</w:t>
      </w:r>
      <w:r w:rsidR="005248F4">
        <w:t>,25</w:t>
      </w:r>
      <w:bookmarkStart w:id="0" w:name="_GoBack"/>
      <w:bookmarkEnd w:id="0"/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65DBF" w:rsidP="00B63ED6">
      <w:pPr>
        <w:pStyle w:val="Prrafodelista"/>
        <w:numPr>
          <w:ilvl w:val="0"/>
          <w:numId w:val="4"/>
        </w:numPr>
      </w:pPr>
      <w:r>
        <w:t>2025_03_12</w:t>
      </w:r>
      <w:r w:rsidR="002343F1">
        <w:t>_1</w:t>
      </w:r>
      <w:r w:rsidR="00BA79E4">
        <w:t>_25</w:t>
      </w:r>
      <w:r w:rsidR="00CC1367">
        <w:t>lminar_300</w:t>
      </w:r>
      <w:r w:rsidR="00CC1367" w:rsidRPr="003E3748">
        <w:t>w</w:t>
      </w:r>
      <w:r w:rsidR="007B5CDD">
        <w:t>: empezamos a medir masas con el reactor abierto. Detectamos restos de etanol tanto en el masas (</w:t>
      </w:r>
      <w:proofErr w:type="spellStart"/>
      <w:r w:rsidR="007B5CDD">
        <w:t>aprox</w:t>
      </w:r>
      <w:proofErr w:type="spellEnd"/>
      <w:r w:rsidR="007B5CDD">
        <w:t xml:space="preserve"> 10^-11) como en el color del plasma.</w:t>
      </w:r>
    </w:p>
    <w:p w:rsidR="00BA79E4" w:rsidRDefault="007B5CDD" w:rsidP="00BA79E4">
      <w:pPr>
        <w:pStyle w:val="Prrafodelista"/>
        <w:numPr>
          <w:ilvl w:val="0"/>
          <w:numId w:val="4"/>
        </w:numPr>
      </w:pPr>
      <w:r>
        <w:t xml:space="preserve">Ar </w:t>
      </w:r>
      <w:proofErr w:type="spellStart"/>
      <w:r>
        <w:t>filamentado</w:t>
      </w:r>
      <w:proofErr w:type="spellEnd"/>
      <w:r>
        <w:t>: C</w:t>
      </w:r>
      <w:r w:rsidR="00BA79E4">
        <w:t>5</w:t>
      </w:r>
    </w:p>
    <w:p w:rsidR="00050F44" w:rsidRDefault="00C43639" w:rsidP="00B63ED6">
      <w:pPr>
        <w:pStyle w:val="Prrafodelista"/>
        <w:numPr>
          <w:ilvl w:val="0"/>
          <w:numId w:val="4"/>
        </w:numPr>
      </w:pPr>
      <w:r>
        <w:t>C</w:t>
      </w:r>
      <w:r w:rsidR="00EA50F5">
        <w:t>9</w:t>
      </w:r>
      <w:r>
        <w:t xml:space="preserve">: entrada </w:t>
      </w:r>
      <w:proofErr w:type="spellStart"/>
      <w:r>
        <w:t>EtOH</w:t>
      </w:r>
      <w:proofErr w:type="spellEnd"/>
    </w:p>
    <w:p w:rsidR="00BC7E31" w:rsidRDefault="000B342C" w:rsidP="00B63ED6">
      <w:pPr>
        <w:pStyle w:val="Prrafodelista"/>
        <w:numPr>
          <w:ilvl w:val="0"/>
          <w:numId w:val="4"/>
        </w:numPr>
      </w:pPr>
      <w:r>
        <w:t>1</w:t>
      </w:r>
      <w:r w:rsidR="00EA50F5">
        <w:t>3:32</w:t>
      </w:r>
      <w:r w:rsidR="001E72F4">
        <w:t>h</w:t>
      </w:r>
      <w:r>
        <w:t>, C</w:t>
      </w:r>
      <w:r w:rsidR="00EA50F5">
        <w:t>19</w:t>
      </w:r>
      <w:r w:rsidR="000002E0">
        <w:t>: apagamos plasma y cortamos EtOH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248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A79E4"/>
    <w:rsid w:val="00BB46BA"/>
    <w:rsid w:val="00BC7E31"/>
    <w:rsid w:val="00BE2351"/>
    <w:rsid w:val="00BE6DB1"/>
    <w:rsid w:val="00BF4AA4"/>
    <w:rsid w:val="00C04429"/>
    <w:rsid w:val="00C13381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A50F5"/>
    <w:rsid w:val="00EB5239"/>
    <w:rsid w:val="00EC1BC3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0421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2023-05-08T08:14:00Z</dcterms:created>
  <dcterms:modified xsi:type="dcterms:W3CDTF">2025-03-12T12:38:00Z</dcterms:modified>
</cp:coreProperties>
</file>