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2C46CB">
        <w:t>28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E13867" w:rsidP="00783813">
      <w:pPr>
        <w:pStyle w:val="Prrafodelista"/>
        <w:numPr>
          <w:ilvl w:val="0"/>
          <w:numId w:val="1"/>
        </w:numPr>
      </w:pPr>
      <w:r>
        <w:t>P=340</w:t>
      </w:r>
      <w:r w:rsidR="00783813">
        <w:t xml:space="preserve"> W</w:t>
      </w:r>
    </w:p>
    <w:p w:rsidR="00783813" w:rsidRDefault="00E13867" w:rsidP="00783813">
      <w:pPr>
        <w:pStyle w:val="Prrafodelista"/>
        <w:numPr>
          <w:ilvl w:val="0"/>
          <w:numId w:val="1"/>
        </w:numPr>
      </w:pPr>
      <w:r>
        <w:t>Potencia reflejada 40</w:t>
      </w:r>
      <w:r w:rsidR="00783813">
        <w:t>W</w:t>
      </w:r>
      <w:r w:rsidR="00104B0D">
        <w:t xml:space="preserve"> (como es tan alta estamos aumentando </w:t>
      </w:r>
      <w:proofErr w:type="gramStart"/>
      <w:r w:rsidR="00104B0D">
        <w:t>la inc</w:t>
      </w:r>
      <w:r>
        <w:t>idente</w:t>
      </w:r>
      <w:proofErr w:type="gramEnd"/>
      <w:r>
        <w:t xml:space="preserve"> para que </w:t>
      </w:r>
      <w:proofErr w:type="spellStart"/>
      <w:r>
        <w:t>ek</w:t>
      </w:r>
      <w:proofErr w:type="spellEnd"/>
      <w:r>
        <w:t xml:space="preserve"> input sea 340</w:t>
      </w:r>
      <w:r w:rsidR="00104B0D">
        <w:t>w)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44438">
        <w:t>(Ar)=0</w:t>
      </w:r>
      <w:r w:rsidR="00CF5452">
        <w:t>.</w:t>
      </w:r>
      <w:r w:rsidR="00503DD2">
        <w:t>5</w:t>
      </w:r>
      <w:r w:rsidR="00783813">
        <w:t>l/min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8A49EF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  <w:r w:rsidR="008A49EF">
        <w:t xml:space="preserve">Volvemos a medir la condición de 0,5 </w:t>
      </w:r>
      <w:proofErr w:type="spellStart"/>
      <w:r w:rsidR="008A49EF">
        <w:t>slm</w:t>
      </w:r>
      <w:proofErr w:type="spellEnd"/>
      <w:r w:rsidR="008A49EF">
        <w:t xml:space="preserve"> ya que fuimos incapaces de mantener el plasma encendido el 26/03 durante las mediciones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BE6DB1" w:rsidRDefault="002C46CB" w:rsidP="002C46CB">
      <w:pPr>
        <w:pStyle w:val="Prrafodelista"/>
        <w:numPr>
          <w:ilvl w:val="0"/>
          <w:numId w:val="4"/>
        </w:numPr>
      </w:pPr>
      <w:r>
        <w:t>2025_03_28</w:t>
      </w:r>
      <w:r w:rsidR="00DB038E">
        <w:t>_0</w:t>
      </w:r>
      <w:r w:rsidR="00CF5452">
        <w:t>_</w:t>
      </w:r>
      <w:r w:rsidR="00503DD2">
        <w:t>5</w:t>
      </w:r>
      <w:r w:rsidR="00CC1367">
        <w:t>lminar_300</w:t>
      </w:r>
      <w:r w:rsidR="00CC1367" w:rsidRPr="003E3748">
        <w:t>w</w:t>
      </w:r>
      <w:r w:rsidR="007B5CDD">
        <w:t xml:space="preserve">: </w:t>
      </w:r>
      <w:r>
        <w:t xml:space="preserve">empezamos con Ar </w:t>
      </w:r>
      <w:proofErr w:type="spellStart"/>
      <w:r>
        <w:t>ppuro</w:t>
      </w:r>
      <w:proofErr w:type="spellEnd"/>
      <w:r>
        <w:t>, por encima de 99%</w:t>
      </w:r>
    </w:p>
    <w:p w:rsidR="002C46CB" w:rsidRDefault="002C46CB" w:rsidP="002C46CB">
      <w:pPr>
        <w:pStyle w:val="Prrafodelista"/>
        <w:numPr>
          <w:ilvl w:val="0"/>
          <w:numId w:val="4"/>
        </w:numPr>
      </w:pPr>
      <w:r>
        <w:t xml:space="preserve">C4: metemos </w:t>
      </w:r>
      <w:proofErr w:type="spellStart"/>
      <w:r>
        <w:t>EtOH</w:t>
      </w:r>
      <w:proofErr w:type="spellEnd"/>
    </w:p>
    <w:p w:rsidR="002C46CB" w:rsidRDefault="002C46CB" w:rsidP="002C46CB">
      <w:pPr>
        <w:pStyle w:val="Prrafodelista"/>
        <w:numPr>
          <w:ilvl w:val="0"/>
          <w:numId w:val="4"/>
        </w:numPr>
      </w:pPr>
      <w:r>
        <w:t>C6: se apaga.</w:t>
      </w:r>
    </w:p>
    <w:p w:rsidR="00561A5A" w:rsidRDefault="00561A5A" w:rsidP="00561A5A">
      <w:pPr>
        <w:pStyle w:val="Prrafodelista"/>
        <w:numPr>
          <w:ilvl w:val="0"/>
          <w:numId w:val="4"/>
        </w:numPr>
      </w:pPr>
      <w:r>
        <w:t>2025_03_28_0_5lminar_300</w:t>
      </w:r>
      <w:r w:rsidRPr="003E3748">
        <w:t>w</w:t>
      </w:r>
      <w:r>
        <w:t>_b</w:t>
      </w:r>
      <w:r>
        <w:t>:</w:t>
      </w:r>
      <w:r>
        <w:t xml:space="preserve"> empieza ya con </w:t>
      </w:r>
      <w:proofErr w:type="spellStart"/>
      <w:r>
        <w:t>EtOH</w:t>
      </w:r>
      <w:proofErr w:type="spellEnd"/>
      <w:r>
        <w:t>: se apaga (tras varios minutos, con la reflejada en torno a 30)</w:t>
      </w:r>
    </w:p>
    <w:p w:rsidR="00561A5A" w:rsidRDefault="00561A5A" w:rsidP="00561A5A">
      <w:pPr>
        <w:pStyle w:val="Prrafodelista"/>
        <w:numPr>
          <w:ilvl w:val="0"/>
          <w:numId w:val="4"/>
        </w:numPr>
      </w:pPr>
      <w:r>
        <w:t>2025_03_28_0_5lminar_300</w:t>
      </w:r>
      <w:r w:rsidRPr="003E3748">
        <w:t>w</w:t>
      </w:r>
      <w:r>
        <w:t xml:space="preserve">_c: empieza con </w:t>
      </w:r>
      <w:proofErr w:type="spellStart"/>
      <w:r>
        <w:t>EtOH</w:t>
      </w:r>
      <w:proofErr w:type="spellEnd"/>
      <w:r>
        <w:t>. Se apaga</w:t>
      </w:r>
    </w:p>
    <w:p w:rsidR="00561A5A" w:rsidRDefault="00561A5A" w:rsidP="00EE771B">
      <w:pPr>
        <w:pStyle w:val="Prrafodelista"/>
        <w:numPr>
          <w:ilvl w:val="0"/>
          <w:numId w:val="4"/>
        </w:numPr>
      </w:pPr>
      <w:r>
        <w:t>2025_03_28_0_5lminar_300</w:t>
      </w:r>
      <w:r w:rsidRPr="003E3748">
        <w:t>w</w:t>
      </w:r>
      <w:r w:rsidR="00EE771B">
        <w:t>_d</w:t>
      </w:r>
      <w:r>
        <w:t xml:space="preserve">: empieza con </w:t>
      </w:r>
      <w:proofErr w:type="spellStart"/>
      <w:r>
        <w:t>EtOH</w:t>
      </w:r>
      <w:proofErr w:type="spellEnd"/>
      <w:r w:rsidR="00EE771B">
        <w:t xml:space="preserve"> (1g/h)</w:t>
      </w:r>
      <w:r>
        <w:t>.</w:t>
      </w:r>
      <w:r w:rsidR="00EE771B">
        <w:t xml:space="preserve"> Hemos estado intentando acoplarlo mejor.</w:t>
      </w:r>
    </w:p>
    <w:p w:rsidR="00EE771B" w:rsidRDefault="00EE771B" w:rsidP="00561A5A">
      <w:pPr>
        <w:pStyle w:val="Prrafodelista"/>
        <w:numPr>
          <w:ilvl w:val="0"/>
          <w:numId w:val="4"/>
        </w:numPr>
      </w:pPr>
      <w:r>
        <w:t>C10: metemos 2g/h. Se apaga.</w:t>
      </w:r>
      <w:bookmarkStart w:id="0" w:name="_GoBack"/>
      <w:bookmarkEnd w:id="0"/>
      <w:r>
        <w:t xml:space="preserve"> </w:t>
      </w:r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04CDA"/>
    <w:rsid w:val="0011541A"/>
    <w:rsid w:val="00132251"/>
    <w:rsid w:val="00135FA5"/>
    <w:rsid w:val="0013791F"/>
    <w:rsid w:val="00140E7A"/>
    <w:rsid w:val="00162491"/>
    <w:rsid w:val="00165DBF"/>
    <w:rsid w:val="00174F39"/>
    <w:rsid w:val="001A3181"/>
    <w:rsid w:val="001B6EFB"/>
    <w:rsid w:val="001E72F4"/>
    <w:rsid w:val="002343F1"/>
    <w:rsid w:val="002654D0"/>
    <w:rsid w:val="002A0D34"/>
    <w:rsid w:val="002A4958"/>
    <w:rsid w:val="002B5D42"/>
    <w:rsid w:val="002C46CB"/>
    <w:rsid w:val="002D06CF"/>
    <w:rsid w:val="002D2D18"/>
    <w:rsid w:val="00310621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03DD2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917AE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B5CDD"/>
    <w:rsid w:val="007C2715"/>
    <w:rsid w:val="007E7AC6"/>
    <w:rsid w:val="007F1A7C"/>
    <w:rsid w:val="008003E3"/>
    <w:rsid w:val="00815A05"/>
    <w:rsid w:val="008419B4"/>
    <w:rsid w:val="00846364"/>
    <w:rsid w:val="008A49EF"/>
    <w:rsid w:val="008D6D69"/>
    <w:rsid w:val="008D7684"/>
    <w:rsid w:val="008E0BB1"/>
    <w:rsid w:val="008F20F4"/>
    <w:rsid w:val="00904B9C"/>
    <w:rsid w:val="0093273F"/>
    <w:rsid w:val="009464BC"/>
    <w:rsid w:val="00950234"/>
    <w:rsid w:val="00955A3F"/>
    <w:rsid w:val="00976D43"/>
    <w:rsid w:val="009976C1"/>
    <w:rsid w:val="009E1AD2"/>
    <w:rsid w:val="00A43E85"/>
    <w:rsid w:val="00A52D67"/>
    <w:rsid w:val="00A74B4F"/>
    <w:rsid w:val="00A84F27"/>
    <w:rsid w:val="00A870CC"/>
    <w:rsid w:val="00AB6C7F"/>
    <w:rsid w:val="00AE712C"/>
    <w:rsid w:val="00AF1D86"/>
    <w:rsid w:val="00B37D41"/>
    <w:rsid w:val="00B44438"/>
    <w:rsid w:val="00B45E48"/>
    <w:rsid w:val="00B517A8"/>
    <w:rsid w:val="00B55F50"/>
    <w:rsid w:val="00B63ED6"/>
    <w:rsid w:val="00B8401C"/>
    <w:rsid w:val="00B91BD2"/>
    <w:rsid w:val="00B9661E"/>
    <w:rsid w:val="00BA47F4"/>
    <w:rsid w:val="00BB46BA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A3231"/>
    <w:rsid w:val="00CB2522"/>
    <w:rsid w:val="00CC1367"/>
    <w:rsid w:val="00CD2E31"/>
    <w:rsid w:val="00CE7FAE"/>
    <w:rsid w:val="00CF5452"/>
    <w:rsid w:val="00D16903"/>
    <w:rsid w:val="00D22FD4"/>
    <w:rsid w:val="00D2344F"/>
    <w:rsid w:val="00D67822"/>
    <w:rsid w:val="00D67E4F"/>
    <w:rsid w:val="00D91F99"/>
    <w:rsid w:val="00DA5DEB"/>
    <w:rsid w:val="00DB038E"/>
    <w:rsid w:val="00E10907"/>
    <w:rsid w:val="00E13867"/>
    <w:rsid w:val="00E408BA"/>
    <w:rsid w:val="00E4281A"/>
    <w:rsid w:val="00E63D1E"/>
    <w:rsid w:val="00E66381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F44D04"/>
    <w:rsid w:val="00F86E0E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C6BE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14182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</cp:revision>
  <dcterms:created xsi:type="dcterms:W3CDTF">2023-05-08T08:14:00Z</dcterms:created>
  <dcterms:modified xsi:type="dcterms:W3CDTF">2025-03-28T12:01:00Z</dcterms:modified>
</cp:coreProperties>
</file>