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2C46CB">
        <w:t>28</w:t>
      </w:r>
      <w:r w:rsidR="00D67822">
        <w:t>/0</w:t>
      </w:r>
      <w:r w:rsidR="003E3748">
        <w:t>3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  <w:r w:rsidR="003E3748">
        <w:t>/Antonio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OES </w:t>
      </w:r>
      <w:proofErr w:type="spellStart"/>
      <w:r w:rsidR="003E3748">
        <w:t>Ar+EtOH</w:t>
      </w:r>
      <w:proofErr w:type="spellEnd"/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526A50" w:rsidP="00783813">
      <w:pPr>
        <w:pStyle w:val="Prrafodelista"/>
        <w:numPr>
          <w:ilvl w:val="0"/>
          <w:numId w:val="1"/>
        </w:numPr>
      </w:pPr>
      <w:r>
        <w:t>P=300</w:t>
      </w:r>
      <w:r w:rsidR="00783813">
        <w:t xml:space="preserve"> W</w:t>
      </w:r>
    </w:p>
    <w:p w:rsidR="00783813" w:rsidRDefault="00E13867" w:rsidP="00783813">
      <w:pPr>
        <w:pStyle w:val="Prrafodelista"/>
        <w:numPr>
          <w:ilvl w:val="0"/>
          <w:numId w:val="1"/>
        </w:numPr>
      </w:pPr>
      <w:r>
        <w:t xml:space="preserve">Potencia reflejada </w:t>
      </w:r>
    </w:p>
    <w:p w:rsidR="00526A50" w:rsidRDefault="00526A50" w:rsidP="00783813">
      <w:pPr>
        <w:pStyle w:val="Prrafodelista"/>
        <w:numPr>
          <w:ilvl w:val="0"/>
          <w:numId w:val="1"/>
        </w:numPr>
      </w:pPr>
      <w:r>
        <w:t>José mueve el vástago y encontramos un nuevo mínimo local que permite un mejor acople.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B44438">
        <w:t>(Ar)=0</w:t>
      </w:r>
      <w:r w:rsidR="00CF5452">
        <w:t>.</w:t>
      </w:r>
      <w:r w:rsidR="00503DD2">
        <w:t>5</w:t>
      </w:r>
      <w:r w:rsidR="00783813">
        <w:t>l/min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(EtOH)=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D22FD4" w:rsidRDefault="00D22FD4" w:rsidP="00783813">
      <w:pPr>
        <w:pStyle w:val="Prrafodelista"/>
        <w:numPr>
          <w:ilvl w:val="0"/>
          <w:numId w:val="1"/>
        </w:numPr>
      </w:pPr>
      <w:r>
        <w:t>Tapón de latón nuevo</w:t>
      </w:r>
    </w:p>
    <w:p w:rsidR="008A49EF" w:rsidRPr="00A52D67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  <w:r w:rsidR="00ED7846" w:rsidRPr="00A52D67">
        <w:t xml:space="preserve"> </w:t>
      </w:r>
      <w:r w:rsidR="008A49EF">
        <w:t xml:space="preserve">Volvemos a medir la condición de 0,5 </w:t>
      </w:r>
      <w:proofErr w:type="spellStart"/>
      <w:r w:rsidR="008A49EF">
        <w:t>slm</w:t>
      </w:r>
      <w:proofErr w:type="spellEnd"/>
      <w:r w:rsidR="008A49EF">
        <w:t xml:space="preserve"> ya que fuimos incapaces de mantener el plasma encendido el 26/03 durante las mediciones</w:t>
      </w:r>
    </w:p>
    <w:p w:rsidR="00783813" w:rsidRPr="00783813" w:rsidRDefault="00783813" w:rsidP="00CC1367">
      <w:r>
        <w:rPr>
          <w:b/>
          <w:u w:val="single"/>
        </w:rPr>
        <w:t xml:space="preserve">Masa: </w:t>
      </w:r>
    </w:p>
    <w:p w:rsidR="00BE6DB1" w:rsidRDefault="002C46CB" w:rsidP="002C46CB">
      <w:pPr>
        <w:pStyle w:val="Prrafodelista"/>
        <w:numPr>
          <w:ilvl w:val="0"/>
          <w:numId w:val="4"/>
        </w:numPr>
      </w:pPr>
      <w:r>
        <w:t>2025_03_28</w:t>
      </w:r>
      <w:r w:rsidR="00DB038E">
        <w:t>_0</w:t>
      </w:r>
      <w:r w:rsidR="00CF5452">
        <w:t>_</w:t>
      </w:r>
      <w:r w:rsidR="00503DD2">
        <w:t>5</w:t>
      </w:r>
      <w:r w:rsidR="00CC1367">
        <w:t>lminar_300</w:t>
      </w:r>
      <w:r w:rsidR="00CC1367" w:rsidRPr="003E3748">
        <w:t>w</w:t>
      </w:r>
      <w:r w:rsidR="007B5CDD">
        <w:t xml:space="preserve">: </w:t>
      </w:r>
      <w:r w:rsidR="00E079D1">
        <w:t xml:space="preserve">empezamos con Ar </w:t>
      </w:r>
      <w:r>
        <w:t>puro, por encima de 99%</w:t>
      </w:r>
    </w:p>
    <w:p w:rsidR="0052045C" w:rsidRDefault="00526A50" w:rsidP="00561A5A">
      <w:pPr>
        <w:pStyle w:val="Prrafodelista"/>
        <w:numPr>
          <w:ilvl w:val="0"/>
          <w:numId w:val="4"/>
        </w:numPr>
      </w:pPr>
      <w:r>
        <w:t>C</w:t>
      </w:r>
      <w:proofErr w:type="gramStart"/>
      <w:r>
        <w:t>2:</w:t>
      </w:r>
      <w:bookmarkStart w:id="0" w:name="_GoBack"/>
      <w:bookmarkEnd w:id="0"/>
      <w:r>
        <w:t>Ar</w:t>
      </w:r>
      <w:proofErr w:type="gramEnd"/>
      <w:r>
        <w:t xml:space="preserve"> puro (la entrada lateral no está 100% apretada, pero sí lo suficiente para que se filamente y no se aprecie a simple vista postdescarga de N2)</w:t>
      </w:r>
    </w:p>
    <w:p w:rsidR="0052045C" w:rsidRDefault="0052045C" w:rsidP="00561A5A">
      <w:pPr>
        <w:pStyle w:val="Prrafodelista"/>
        <w:numPr>
          <w:ilvl w:val="0"/>
          <w:numId w:val="4"/>
        </w:numPr>
      </w:pPr>
      <w:r>
        <w:t xml:space="preserve">C11: entra EtOH y se apaga. </w:t>
      </w:r>
    </w:p>
    <w:p w:rsidR="0052045C" w:rsidRDefault="0052045C" w:rsidP="00561A5A">
      <w:pPr>
        <w:pStyle w:val="Prrafodelista"/>
        <w:numPr>
          <w:ilvl w:val="0"/>
          <w:numId w:val="4"/>
        </w:numPr>
      </w:pPr>
      <w:r>
        <w:t>Lo intentamos varias veces y se apaga.</w:t>
      </w:r>
    </w:p>
    <w:p w:rsidR="00EE771B" w:rsidRDefault="00EE771B" w:rsidP="00561A5A">
      <w:pPr>
        <w:pStyle w:val="Prrafodelista"/>
        <w:numPr>
          <w:ilvl w:val="0"/>
          <w:numId w:val="4"/>
        </w:numPr>
      </w:pPr>
      <w:r>
        <w:t xml:space="preserve"> </w:t>
      </w:r>
      <w:r w:rsidR="0052045C">
        <w:t>2025_03_28_0_5lminar_300</w:t>
      </w:r>
      <w:r w:rsidR="0052045C" w:rsidRPr="003E3748">
        <w:t>w</w:t>
      </w:r>
      <w:r w:rsidR="0052045C">
        <w:t>_b: C1 con EtOH. Se apaga en C2.</w:t>
      </w:r>
    </w:p>
    <w:p w:rsidR="00642D9F" w:rsidRDefault="00642D9F" w:rsidP="00561A5A">
      <w:pPr>
        <w:pStyle w:val="Prrafodelista"/>
        <w:numPr>
          <w:ilvl w:val="0"/>
          <w:numId w:val="4"/>
        </w:numPr>
      </w:pPr>
      <w:r>
        <w:t>Encendemos y se paga múltiples veces. No sabemos qué ha pasado, pero parece que se mantiene estable.</w:t>
      </w:r>
    </w:p>
    <w:p w:rsidR="0052045C" w:rsidRDefault="00642D9F" w:rsidP="00561A5A">
      <w:pPr>
        <w:pStyle w:val="Prrafodelista"/>
        <w:numPr>
          <w:ilvl w:val="0"/>
          <w:numId w:val="4"/>
        </w:numPr>
      </w:pPr>
      <w:r>
        <w:t>2025_03_28_0_5lminar_300</w:t>
      </w:r>
      <w:r w:rsidRPr="003E3748">
        <w:t>w</w:t>
      </w:r>
      <w:r>
        <w:t>_c:</w:t>
      </w:r>
      <w:r w:rsidR="00A06618">
        <w:t xml:space="preserve"> hemos detectado que el reactor se presurizaba. El filtro estaba lleno de grafeno: lo sonicamos (puede haber restos de IPA) y comprobamos que no presuriza</w:t>
      </w:r>
    </w:p>
    <w:p w:rsidR="00A06618" w:rsidRDefault="00A06618" w:rsidP="00561A5A">
      <w:pPr>
        <w:pStyle w:val="Prrafodelista"/>
        <w:numPr>
          <w:ilvl w:val="0"/>
          <w:numId w:val="4"/>
        </w:numPr>
      </w:pPr>
      <w:r>
        <w:t>C3 Ar puro.</w:t>
      </w:r>
    </w:p>
    <w:p w:rsidR="00A06618" w:rsidRDefault="00A06618" w:rsidP="00561A5A">
      <w:pPr>
        <w:pStyle w:val="Prrafodelista"/>
        <w:numPr>
          <w:ilvl w:val="0"/>
          <w:numId w:val="4"/>
        </w:numPr>
      </w:pPr>
      <w:r>
        <w:t xml:space="preserve">C6: entrada EtOH. Se apaga otra vez </w:t>
      </w:r>
      <w:r>
        <w:sym w:font="Wingdings" w:char="F04C"/>
      </w:r>
    </w:p>
    <w:p w:rsidR="00A06618" w:rsidRDefault="00E54C01" w:rsidP="00561A5A">
      <w:pPr>
        <w:pStyle w:val="Prrafodelista"/>
        <w:numPr>
          <w:ilvl w:val="0"/>
          <w:numId w:val="4"/>
        </w:numPr>
      </w:pPr>
      <w:r>
        <w:t>2025_03_28_0_5lminar_300</w:t>
      </w:r>
      <w:r w:rsidRPr="003E3748">
        <w:t>w</w:t>
      </w:r>
      <w:r>
        <w:t>_d: el tapón está un poco abierto y lo dejamos unos cuantos ciclos para que limpie el EtOH. Paramos para tomar los espectros de Ar del archivo c</w:t>
      </w:r>
    </w:p>
    <w:p w:rsidR="00E54C01" w:rsidRDefault="00EF6D1D" w:rsidP="00561A5A">
      <w:pPr>
        <w:pStyle w:val="Prrafodelista"/>
        <w:numPr>
          <w:ilvl w:val="0"/>
          <w:numId w:val="4"/>
        </w:numPr>
      </w:pPr>
      <w:r>
        <w:t xml:space="preserve">Se vuelve a apagar y no sabemos por qué </w:t>
      </w:r>
      <w:r>
        <w:sym w:font="Wingdings" w:char="F04C"/>
      </w:r>
      <w:r>
        <w:t xml:space="preserve"> </w:t>
      </w:r>
    </w:p>
    <w:p w:rsidR="0059042F" w:rsidRDefault="0059042F"/>
    <w:sectPr w:rsidR="00590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61F4"/>
    <w:rsid w:val="00031E42"/>
    <w:rsid w:val="00050F44"/>
    <w:rsid w:val="00070379"/>
    <w:rsid w:val="000844B9"/>
    <w:rsid w:val="00085725"/>
    <w:rsid w:val="00085DA6"/>
    <w:rsid w:val="00096504"/>
    <w:rsid w:val="000B0923"/>
    <w:rsid w:val="000B342C"/>
    <w:rsid w:val="000B6ADD"/>
    <w:rsid w:val="000E1AAC"/>
    <w:rsid w:val="000E2824"/>
    <w:rsid w:val="000F53A7"/>
    <w:rsid w:val="00104B0D"/>
    <w:rsid w:val="00104CDA"/>
    <w:rsid w:val="0011541A"/>
    <w:rsid w:val="00132251"/>
    <w:rsid w:val="00135FA5"/>
    <w:rsid w:val="0013791F"/>
    <w:rsid w:val="00140E7A"/>
    <w:rsid w:val="00162491"/>
    <w:rsid w:val="00165DBF"/>
    <w:rsid w:val="00174F39"/>
    <w:rsid w:val="001A3181"/>
    <w:rsid w:val="001B6EFB"/>
    <w:rsid w:val="001E72F4"/>
    <w:rsid w:val="002343F1"/>
    <w:rsid w:val="002654D0"/>
    <w:rsid w:val="002A0D34"/>
    <w:rsid w:val="002A4958"/>
    <w:rsid w:val="002B5D42"/>
    <w:rsid w:val="002C46CB"/>
    <w:rsid w:val="002D06CF"/>
    <w:rsid w:val="002D2D18"/>
    <w:rsid w:val="00310621"/>
    <w:rsid w:val="00317E55"/>
    <w:rsid w:val="00325BE2"/>
    <w:rsid w:val="00366FBB"/>
    <w:rsid w:val="003A0660"/>
    <w:rsid w:val="003B61FD"/>
    <w:rsid w:val="003C1ADD"/>
    <w:rsid w:val="003D456F"/>
    <w:rsid w:val="003E3748"/>
    <w:rsid w:val="003F0DA7"/>
    <w:rsid w:val="003F5070"/>
    <w:rsid w:val="00455E61"/>
    <w:rsid w:val="004A4AD0"/>
    <w:rsid w:val="004E5617"/>
    <w:rsid w:val="00502DF4"/>
    <w:rsid w:val="00503DD2"/>
    <w:rsid w:val="0052045C"/>
    <w:rsid w:val="00526A50"/>
    <w:rsid w:val="005452CB"/>
    <w:rsid w:val="00561A5A"/>
    <w:rsid w:val="00571368"/>
    <w:rsid w:val="0057160F"/>
    <w:rsid w:val="00580F21"/>
    <w:rsid w:val="00582849"/>
    <w:rsid w:val="00587933"/>
    <w:rsid w:val="0059042F"/>
    <w:rsid w:val="00593FCA"/>
    <w:rsid w:val="005A06C2"/>
    <w:rsid w:val="005B18D5"/>
    <w:rsid w:val="005C3E2D"/>
    <w:rsid w:val="005E1898"/>
    <w:rsid w:val="005F3D85"/>
    <w:rsid w:val="006047DC"/>
    <w:rsid w:val="00607A66"/>
    <w:rsid w:val="00642D9F"/>
    <w:rsid w:val="0064436B"/>
    <w:rsid w:val="0067333D"/>
    <w:rsid w:val="00681498"/>
    <w:rsid w:val="006917AE"/>
    <w:rsid w:val="006E334E"/>
    <w:rsid w:val="0071009F"/>
    <w:rsid w:val="00716164"/>
    <w:rsid w:val="0072408F"/>
    <w:rsid w:val="00736C8A"/>
    <w:rsid w:val="00753AB6"/>
    <w:rsid w:val="00756D34"/>
    <w:rsid w:val="00783813"/>
    <w:rsid w:val="00796B25"/>
    <w:rsid w:val="007B21CF"/>
    <w:rsid w:val="007B273C"/>
    <w:rsid w:val="007B29E1"/>
    <w:rsid w:val="007B5CDD"/>
    <w:rsid w:val="007C2715"/>
    <w:rsid w:val="007E7AC6"/>
    <w:rsid w:val="007F1A7C"/>
    <w:rsid w:val="008003E3"/>
    <w:rsid w:val="00815A05"/>
    <w:rsid w:val="008419B4"/>
    <w:rsid w:val="00846364"/>
    <w:rsid w:val="008A49EF"/>
    <w:rsid w:val="008D6D69"/>
    <w:rsid w:val="008D7684"/>
    <w:rsid w:val="008E0BB1"/>
    <w:rsid w:val="008F20F4"/>
    <w:rsid w:val="00904B9C"/>
    <w:rsid w:val="0093273F"/>
    <w:rsid w:val="009464BC"/>
    <w:rsid w:val="00950234"/>
    <w:rsid w:val="00955A3F"/>
    <w:rsid w:val="00976D43"/>
    <w:rsid w:val="009976C1"/>
    <w:rsid w:val="009E1AD2"/>
    <w:rsid w:val="00A06618"/>
    <w:rsid w:val="00A43E85"/>
    <w:rsid w:val="00A52D67"/>
    <w:rsid w:val="00A74B4F"/>
    <w:rsid w:val="00A84F27"/>
    <w:rsid w:val="00A870CC"/>
    <w:rsid w:val="00AB6C7F"/>
    <w:rsid w:val="00AE712C"/>
    <w:rsid w:val="00AF1D86"/>
    <w:rsid w:val="00B37D41"/>
    <w:rsid w:val="00B44438"/>
    <w:rsid w:val="00B45E48"/>
    <w:rsid w:val="00B517A8"/>
    <w:rsid w:val="00B55F50"/>
    <w:rsid w:val="00B63ED6"/>
    <w:rsid w:val="00B8401C"/>
    <w:rsid w:val="00B91BD2"/>
    <w:rsid w:val="00B9661E"/>
    <w:rsid w:val="00BA47F4"/>
    <w:rsid w:val="00BB46BA"/>
    <w:rsid w:val="00BC7E31"/>
    <w:rsid w:val="00BE2351"/>
    <w:rsid w:val="00BE6DB1"/>
    <w:rsid w:val="00BF4AA4"/>
    <w:rsid w:val="00C04429"/>
    <w:rsid w:val="00C13381"/>
    <w:rsid w:val="00C22100"/>
    <w:rsid w:val="00C43639"/>
    <w:rsid w:val="00C67871"/>
    <w:rsid w:val="00C72F6B"/>
    <w:rsid w:val="00C8225C"/>
    <w:rsid w:val="00CA3231"/>
    <w:rsid w:val="00CB2522"/>
    <w:rsid w:val="00CC1367"/>
    <w:rsid w:val="00CD2E31"/>
    <w:rsid w:val="00CE7FAE"/>
    <w:rsid w:val="00CF5452"/>
    <w:rsid w:val="00D16903"/>
    <w:rsid w:val="00D22FD4"/>
    <w:rsid w:val="00D2344F"/>
    <w:rsid w:val="00D67822"/>
    <w:rsid w:val="00D67E4F"/>
    <w:rsid w:val="00D91F99"/>
    <w:rsid w:val="00DA5DEB"/>
    <w:rsid w:val="00DB038E"/>
    <w:rsid w:val="00E079D1"/>
    <w:rsid w:val="00E10907"/>
    <w:rsid w:val="00E13867"/>
    <w:rsid w:val="00E13F47"/>
    <w:rsid w:val="00E408BA"/>
    <w:rsid w:val="00E4281A"/>
    <w:rsid w:val="00E54C01"/>
    <w:rsid w:val="00E63D1E"/>
    <w:rsid w:val="00E66381"/>
    <w:rsid w:val="00E85C44"/>
    <w:rsid w:val="00E9268C"/>
    <w:rsid w:val="00E92B96"/>
    <w:rsid w:val="00EB5239"/>
    <w:rsid w:val="00EC1BC3"/>
    <w:rsid w:val="00ED7846"/>
    <w:rsid w:val="00EE3CF1"/>
    <w:rsid w:val="00EE771B"/>
    <w:rsid w:val="00EF04AF"/>
    <w:rsid w:val="00EF4738"/>
    <w:rsid w:val="00EF6D1D"/>
    <w:rsid w:val="00F44D04"/>
    <w:rsid w:val="00F86E0E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4371A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14634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29</cp:revision>
  <dcterms:created xsi:type="dcterms:W3CDTF">2023-05-08T08:14:00Z</dcterms:created>
  <dcterms:modified xsi:type="dcterms:W3CDTF">2025-03-31T15:08:00Z</dcterms:modified>
</cp:coreProperties>
</file>