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6B276E">
        <w:t>11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  <w:r w:rsidR="00B71148">
        <w:t>10</w:t>
      </w:r>
      <w:r>
        <w:t>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CA79CE">
        <w:t>1</w:t>
      </w:r>
      <w:r w:rsidR="006B276E">
        <w:t>.5</w:t>
      </w:r>
      <w:r w:rsidR="00CA79CE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>Masa:</w:t>
      </w:r>
      <w:r w:rsidR="001D337B">
        <w:rPr>
          <w:b/>
          <w:u w:val="single"/>
        </w:rPr>
        <w:t xml:space="preserve"> casi 1mg</w:t>
      </w:r>
      <w:bookmarkStart w:id="0" w:name="_GoBack"/>
      <w:bookmarkEnd w:id="0"/>
    </w:p>
    <w:p w:rsidR="00BB6993" w:rsidRDefault="009470CE" w:rsidP="00CA79CE">
      <w:pPr>
        <w:pStyle w:val="Prrafodelista"/>
        <w:numPr>
          <w:ilvl w:val="0"/>
          <w:numId w:val="4"/>
        </w:numPr>
      </w:pPr>
      <w:r>
        <w:t>2025_04_</w:t>
      </w:r>
      <w:r w:rsidR="006B276E">
        <w:t>11</w:t>
      </w:r>
      <w:r w:rsidR="00BB6993">
        <w:t>_</w:t>
      </w:r>
      <w:r w:rsidR="00CA79CE">
        <w:t>1</w:t>
      </w:r>
      <w:r w:rsidR="006B276E">
        <w:t>_5</w:t>
      </w:r>
      <w:r w:rsidR="00CC1367">
        <w:t>lminar_300</w:t>
      </w:r>
      <w:r w:rsidR="00CC1367" w:rsidRPr="003E3748">
        <w:t>w</w:t>
      </w:r>
      <w:r w:rsidR="007B5CDD">
        <w:t xml:space="preserve">: </w:t>
      </w:r>
    </w:p>
    <w:p w:rsidR="006A3161" w:rsidRDefault="006B276E" w:rsidP="00B02305">
      <w:pPr>
        <w:pStyle w:val="Prrafodelista"/>
        <w:numPr>
          <w:ilvl w:val="0"/>
          <w:numId w:val="4"/>
        </w:numPr>
      </w:pPr>
      <w:r>
        <w:t>C1: Argón purísimo</w:t>
      </w:r>
    </w:p>
    <w:p w:rsidR="006B276E" w:rsidRDefault="006B276E" w:rsidP="00B02305">
      <w:pPr>
        <w:pStyle w:val="Prrafodelista"/>
        <w:numPr>
          <w:ilvl w:val="0"/>
          <w:numId w:val="4"/>
        </w:numPr>
      </w:pPr>
      <w:r>
        <w:t>Fin C3:</w:t>
      </w:r>
      <w:r w:rsidR="00480D05">
        <w:t xml:space="preserve"> entrada EtOH</w:t>
      </w:r>
    </w:p>
    <w:p w:rsidR="00480D05" w:rsidRDefault="00480D05" w:rsidP="00B02305">
      <w:pPr>
        <w:pStyle w:val="Prrafodelista"/>
        <w:numPr>
          <w:ilvl w:val="0"/>
          <w:numId w:val="4"/>
        </w:numPr>
      </w:pPr>
      <w:r>
        <w:t>C7: estable, empezamos a medir OES</w:t>
      </w:r>
    </w:p>
    <w:p w:rsidR="006E3C6C" w:rsidRDefault="006E3C6C" w:rsidP="00B02305">
      <w:pPr>
        <w:pStyle w:val="Prrafodelista"/>
        <w:numPr>
          <w:ilvl w:val="0"/>
          <w:numId w:val="4"/>
        </w:numPr>
      </w:pPr>
      <w:r>
        <w:t>C17: cortamos y apagamos</w:t>
      </w:r>
    </w:p>
    <w:sectPr w:rsidR="006E3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E1AAC"/>
    <w:rsid w:val="000E2824"/>
    <w:rsid w:val="000F53A7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8252D"/>
    <w:rsid w:val="001A3181"/>
    <w:rsid w:val="001A5445"/>
    <w:rsid w:val="001B6EFB"/>
    <w:rsid w:val="001D337B"/>
    <w:rsid w:val="001E72F4"/>
    <w:rsid w:val="002343F1"/>
    <w:rsid w:val="002654D0"/>
    <w:rsid w:val="002A0D34"/>
    <w:rsid w:val="002A4958"/>
    <w:rsid w:val="002B5D42"/>
    <w:rsid w:val="002C46CB"/>
    <w:rsid w:val="002D06CF"/>
    <w:rsid w:val="002D1C24"/>
    <w:rsid w:val="002D2D18"/>
    <w:rsid w:val="002D39B1"/>
    <w:rsid w:val="00310621"/>
    <w:rsid w:val="003175E2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80D05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25E2B"/>
    <w:rsid w:val="00642D9F"/>
    <w:rsid w:val="0064436B"/>
    <w:rsid w:val="0067333D"/>
    <w:rsid w:val="00681498"/>
    <w:rsid w:val="006917AE"/>
    <w:rsid w:val="006A3161"/>
    <w:rsid w:val="006B276E"/>
    <w:rsid w:val="006C506C"/>
    <w:rsid w:val="006E334E"/>
    <w:rsid w:val="006E3C6C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D7953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DEE8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15301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50</cp:revision>
  <dcterms:created xsi:type="dcterms:W3CDTF">2023-05-08T08:14:00Z</dcterms:created>
  <dcterms:modified xsi:type="dcterms:W3CDTF">2025-04-11T07:36:00Z</dcterms:modified>
</cp:coreProperties>
</file>