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E01E8C">
        <w:t>0</w:t>
      </w:r>
      <w:r w:rsidR="00CE4DFF">
        <w:t>6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  <w:r w:rsidR="00E01E8C">
        <w:t>8</w:t>
      </w:r>
      <w:r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E01E8C">
        <w:t>0</w:t>
      </w:r>
      <w:r w:rsidR="006B276E">
        <w:t>.5</w:t>
      </w:r>
      <w:r w:rsidR="00CA79CE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0E27AF" w:rsidRDefault="000E27AF" w:rsidP="000E27AF">
      <w:pPr>
        <w:pStyle w:val="Prrafodelista"/>
        <w:numPr>
          <w:ilvl w:val="0"/>
          <w:numId w:val="5"/>
        </w:numPr>
      </w:pPr>
      <w:r>
        <w:t xml:space="preserve">Comenzamos a medir a más del 99% (versus time) pero no se </w:t>
      </w:r>
      <w:proofErr w:type="spellStart"/>
      <w:r>
        <w:t>filamenta</w:t>
      </w:r>
      <w:proofErr w:type="spellEnd"/>
    </w:p>
    <w:p w:rsidR="000E27AF" w:rsidRDefault="000E27AF" w:rsidP="00623B02">
      <w:pPr>
        <w:pStyle w:val="Prrafodelista"/>
        <w:numPr>
          <w:ilvl w:val="0"/>
          <w:numId w:val="5"/>
        </w:numPr>
      </w:pPr>
      <w:r>
        <w:t>C1-</w:t>
      </w:r>
      <w:proofErr w:type="gramStart"/>
      <w:r w:rsidR="00DF32C1">
        <w:t>61</w:t>
      </w:r>
      <w:r>
        <w:t xml:space="preserve"> :</w:t>
      </w:r>
      <w:proofErr w:type="gramEnd"/>
      <w:r>
        <w:t xml:space="preserve"> Plasma </w:t>
      </w:r>
      <w:proofErr w:type="spellStart"/>
      <w:r>
        <w:t>Argon</w:t>
      </w:r>
      <w:proofErr w:type="spellEnd"/>
      <w:r>
        <w:t xml:space="preserve"> puro</w:t>
      </w:r>
      <w:r w:rsidR="00623B02">
        <w:t xml:space="preserve"> 2025_06_06_0_5l_300w</w:t>
      </w:r>
      <w:r>
        <w:t xml:space="preserve"> (se desconectó el </w:t>
      </w:r>
      <w:proofErr w:type="spellStart"/>
      <w:r>
        <w:t>traceado</w:t>
      </w:r>
      <w:proofErr w:type="spellEnd"/>
      <w:r>
        <w:t xml:space="preserve"> y se tuvo que volver a calentar)</w:t>
      </w:r>
    </w:p>
    <w:p w:rsidR="00DF32C1" w:rsidRDefault="008156C3" w:rsidP="00623B02">
      <w:pPr>
        <w:pStyle w:val="Prrafodelista"/>
        <w:numPr>
          <w:ilvl w:val="0"/>
          <w:numId w:val="5"/>
        </w:numPr>
      </w:pPr>
      <w:r>
        <w:t>C3</w:t>
      </w:r>
      <w:r w:rsidR="00482138">
        <w:t>-131</w:t>
      </w:r>
      <w:r w:rsidR="00DF32C1">
        <w:t xml:space="preserve"> </w:t>
      </w:r>
      <w:r w:rsidR="00482138">
        <w:t>(se apagó)</w:t>
      </w:r>
      <w:r w:rsidR="00DF32C1">
        <w:t>:</w:t>
      </w:r>
      <w:r>
        <w:t xml:space="preserve"> empieza la síntesis a las 13:10</w:t>
      </w:r>
      <w:r w:rsidR="00DF32C1">
        <w:t xml:space="preserve"> (nuevo archivo</w:t>
      </w:r>
      <w:r w:rsidR="00623B02">
        <w:t xml:space="preserve">, </w:t>
      </w:r>
      <w:r w:rsidR="00623B02" w:rsidRPr="00623B02">
        <w:t>2025_06_06_0_5l_300w_</w:t>
      </w:r>
      <w:proofErr w:type="gramStart"/>
      <w:r w:rsidR="00623B02" w:rsidRPr="00623B02">
        <w:t>2</w:t>
      </w:r>
      <w:r w:rsidR="00623B02">
        <w:t xml:space="preserve">, </w:t>
      </w:r>
      <w:r w:rsidR="00DF32C1">
        <w:t xml:space="preserve"> porque</w:t>
      </w:r>
      <w:proofErr w:type="gramEnd"/>
      <w:r w:rsidR="00DF32C1">
        <w:t xml:space="preserve"> me daba miedo que llegase a 250 ciclos)</w:t>
      </w:r>
    </w:p>
    <w:p w:rsidR="00E96F58" w:rsidRDefault="00E96F58" w:rsidP="00623B02">
      <w:pPr>
        <w:pStyle w:val="Prrafodelista"/>
        <w:numPr>
          <w:ilvl w:val="0"/>
          <w:numId w:val="5"/>
        </w:numPr>
      </w:pPr>
      <w:r>
        <w:t>Fin de la síntesis: 14:50</w:t>
      </w:r>
      <w:bookmarkStart w:id="0" w:name="_GoBack"/>
      <w:bookmarkEnd w:id="0"/>
    </w:p>
    <w:p w:rsidR="007B3A5B" w:rsidRPr="00A52D67" w:rsidRDefault="007B3A5B" w:rsidP="00623B02">
      <w:pPr>
        <w:pStyle w:val="Prrafodelista"/>
        <w:numPr>
          <w:ilvl w:val="0"/>
          <w:numId w:val="5"/>
        </w:numPr>
      </w:pPr>
      <w:r>
        <w:t>El tamaño del plasma a 30 minutos de acabar la síntesis parece reducirse muchísimo</w:t>
      </w:r>
    </w:p>
    <w:p w:rsidR="009E2957" w:rsidRPr="009E2957" w:rsidRDefault="00783813" w:rsidP="009E2957">
      <w:r w:rsidRPr="009E2957">
        <w:rPr>
          <w:b/>
          <w:u w:val="single"/>
        </w:rPr>
        <w:t>Masa:</w:t>
      </w:r>
      <w:r w:rsidR="001D337B" w:rsidRPr="009E2957">
        <w:rPr>
          <w:b/>
        </w:rPr>
        <w:t xml:space="preserve"> </w:t>
      </w:r>
      <w:r w:rsidR="009E2957" w:rsidRPr="009E2957">
        <w:t>(2025060</w:t>
      </w:r>
      <w:r w:rsidR="009E2957">
        <w:t>6</w:t>
      </w:r>
      <w:r w:rsidR="009E2957" w:rsidRPr="009E2957">
        <w:t>A)</w:t>
      </w:r>
    </w:p>
    <w:p w:rsidR="009E2957" w:rsidRDefault="009E2957" w:rsidP="00797BED">
      <w:pPr>
        <w:pStyle w:val="Prrafodelista"/>
        <w:numPr>
          <w:ilvl w:val="0"/>
          <w:numId w:val="6"/>
        </w:numPr>
      </w:pPr>
      <w:r w:rsidRPr="009E2957">
        <w:t>filtro: 10 mg</w:t>
      </w:r>
    </w:p>
    <w:p w:rsidR="009E2957" w:rsidRPr="009E2957" w:rsidRDefault="009E2957" w:rsidP="00797BED">
      <w:pPr>
        <w:pStyle w:val="Prrafodelista"/>
        <w:numPr>
          <w:ilvl w:val="0"/>
          <w:numId w:val="6"/>
        </w:numPr>
      </w:pPr>
      <w:r w:rsidRPr="009E2957">
        <w:t>reactor: 96 mg</w:t>
      </w:r>
    </w:p>
    <w:sectPr w:rsidR="009E2957" w:rsidRPr="009E2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07D53"/>
    <w:multiLevelType w:val="hybridMultilevel"/>
    <w:tmpl w:val="5EE6FB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8568F"/>
    <w:multiLevelType w:val="hybridMultilevel"/>
    <w:tmpl w:val="FC5031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19C3"/>
    <w:rsid w:val="000B342C"/>
    <w:rsid w:val="000B6ADD"/>
    <w:rsid w:val="000B70F0"/>
    <w:rsid w:val="000E1AAC"/>
    <w:rsid w:val="000E27AF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D337B"/>
    <w:rsid w:val="001E72F4"/>
    <w:rsid w:val="00212A81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2D39B1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80D05"/>
    <w:rsid w:val="00482138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3B02"/>
    <w:rsid w:val="00625E2B"/>
    <w:rsid w:val="00642D9F"/>
    <w:rsid w:val="0064436B"/>
    <w:rsid w:val="0067333D"/>
    <w:rsid w:val="00681498"/>
    <w:rsid w:val="006917AE"/>
    <w:rsid w:val="006A3161"/>
    <w:rsid w:val="006B276E"/>
    <w:rsid w:val="006C506C"/>
    <w:rsid w:val="006E334E"/>
    <w:rsid w:val="006E3C6C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3A5B"/>
    <w:rsid w:val="007B5CDD"/>
    <w:rsid w:val="007C2715"/>
    <w:rsid w:val="007D7953"/>
    <w:rsid w:val="007E7AC6"/>
    <w:rsid w:val="007F1A7C"/>
    <w:rsid w:val="008003E3"/>
    <w:rsid w:val="008156C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9E2957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4DFF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DF32C1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96F58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AB51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15728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59</cp:revision>
  <dcterms:created xsi:type="dcterms:W3CDTF">2023-05-08T08:14:00Z</dcterms:created>
  <dcterms:modified xsi:type="dcterms:W3CDTF">2025-06-06T14:19:00Z</dcterms:modified>
</cp:coreProperties>
</file>