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66239">
        <w:t>1</w:t>
      </w:r>
      <w:r w:rsidR="00011CEE">
        <w:t>7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66239">
        <w:t>1.</w:t>
      </w:r>
      <w:r w:rsidR="001D10EF">
        <w:t>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más del 99%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C1-</w:t>
      </w:r>
      <w:r w:rsidR="00011CEE">
        <w:t>3</w:t>
      </w:r>
      <w:r>
        <w:t xml:space="preserve"> Argón puro (potencia reflejada entre </w:t>
      </w:r>
      <w:r w:rsidR="00011CEE">
        <w:t>4</w:t>
      </w:r>
      <w:r w:rsidR="00C66239">
        <w:t>0</w:t>
      </w:r>
      <w:r>
        <w:t xml:space="preserve"> y </w:t>
      </w:r>
      <w:r w:rsidR="00011CEE">
        <w:t>100</w:t>
      </w:r>
      <w:r>
        <w:t xml:space="preserve">, </w:t>
      </w:r>
      <w:proofErr w:type="spellStart"/>
      <w:r>
        <w:t>filamentado</w:t>
      </w:r>
      <w:proofErr w:type="spellEnd"/>
      <w:r>
        <w:t>)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C6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C85FF5">
        <w:t>3</w:t>
      </w:r>
      <w:r w:rsidR="00FB278C">
        <w:t>W). (</w:t>
      </w:r>
      <w:r w:rsidR="00C66239">
        <w:t>10</w:t>
      </w:r>
      <w:r w:rsidR="00FB278C">
        <w:t>:</w:t>
      </w:r>
      <w:r w:rsidR="00011CEE">
        <w:t>00</w:t>
      </w:r>
      <w:r w:rsidR="00FB278C">
        <w:t>)</w:t>
      </w:r>
    </w:p>
    <w:p w:rsidR="000D485D" w:rsidRDefault="005F57A6" w:rsidP="00C223DA">
      <w:pPr>
        <w:pStyle w:val="Prrafodelista"/>
        <w:numPr>
          <w:ilvl w:val="0"/>
          <w:numId w:val="5"/>
        </w:numPr>
      </w:pPr>
      <w:r>
        <w:t>Acabamos en el ciclo</w:t>
      </w:r>
      <w:r w:rsidR="00C85FF5">
        <w:t xml:space="preserve"> 140</w:t>
      </w:r>
      <w:r>
        <w:t xml:space="preserve"> (</w:t>
      </w:r>
      <w:r w:rsidR="006A59CA">
        <w:t>12</w:t>
      </w:r>
      <w:r>
        <w:t>:</w:t>
      </w:r>
      <w:r w:rsidR="00011CEE">
        <w:t>00</w:t>
      </w:r>
      <w:r>
        <w:t>)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5F6892">
        <w:t xml:space="preserve"> 10</w:t>
      </w:r>
      <w:r w:rsidRPr="00042764">
        <w:t xml:space="preserve"> mg (202506</w:t>
      </w:r>
      <w:r w:rsidR="00637800">
        <w:t>1</w:t>
      </w:r>
      <w:r w:rsidR="00011CEE">
        <w:t>7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Pr="00042764">
        <w:t xml:space="preserve">: </w:t>
      </w:r>
      <w:r w:rsidR="005F6892">
        <w:t xml:space="preserve">70 </w:t>
      </w:r>
      <w:r w:rsidRPr="00042764">
        <w:t>mg (202506</w:t>
      </w:r>
      <w:r w:rsidR="00637800">
        <w:t>1</w:t>
      </w:r>
      <w:r w:rsidR="00011CEE">
        <w:t>7</w:t>
      </w:r>
      <w:r w:rsidRPr="00042764">
        <w:t>AR)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5F6892">
        <w:t xml:space="preserve"> 0</w:t>
      </w:r>
      <w:r w:rsidRPr="00042764">
        <w:t xml:space="preserve"> </w:t>
      </w:r>
      <w:r w:rsidR="005F6892">
        <w:t xml:space="preserve">mg </w:t>
      </w:r>
      <w:bookmarkStart w:id="0" w:name="_GoBack"/>
      <w:bookmarkEnd w:id="0"/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50F44"/>
    <w:rsid w:val="00052510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10EF"/>
    <w:rsid w:val="001D337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2D39B1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80D05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5F57A6"/>
    <w:rsid w:val="005F6892"/>
    <w:rsid w:val="006047DC"/>
    <w:rsid w:val="00607A66"/>
    <w:rsid w:val="00625E2B"/>
    <w:rsid w:val="00637800"/>
    <w:rsid w:val="00642D9F"/>
    <w:rsid w:val="0064436B"/>
    <w:rsid w:val="0067333D"/>
    <w:rsid w:val="00681498"/>
    <w:rsid w:val="006917AE"/>
    <w:rsid w:val="006A3161"/>
    <w:rsid w:val="006A59CA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2B62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247D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72F6B"/>
    <w:rsid w:val="00C8225C"/>
    <w:rsid w:val="00C85FF5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73932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B278C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7A44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15975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62</cp:revision>
  <dcterms:created xsi:type="dcterms:W3CDTF">2023-05-08T08:14:00Z</dcterms:created>
  <dcterms:modified xsi:type="dcterms:W3CDTF">2025-06-17T10:44:00Z</dcterms:modified>
</cp:coreProperties>
</file>