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66239">
        <w:t>1</w:t>
      </w:r>
      <w:r w:rsidR="00617D36">
        <w:t>8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617D36">
        <w:t>0</w:t>
      </w:r>
      <w:r w:rsidR="00C66239">
        <w:t>.</w:t>
      </w:r>
      <w:r w:rsidR="001D10EF">
        <w:t>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más del 99%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C1-</w:t>
      </w:r>
      <w:r w:rsidR="00617D36">
        <w:t>5</w:t>
      </w:r>
      <w:r>
        <w:t xml:space="preserve"> Argó</w:t>
      </w:r>
      <w:r w:rsidR="00617D36">
        <w:t>n puro (potencia reflejada de</w:t>
      </w:r>
      <w:r>
        <w:t xml:space="preserve"> </w:t>
      </w:r>
      <w:r w:rsidR="00011CEE">
        <w:t>4</w:t>
      </w:r>
      <w:r w:rsidR="00617D36">
        <w:t>W</w:t>
      </w:r>
      <w:r>
        <w:t xml:space="preserve">, </w:t>
      </w:r>
      <w:r w:rsidR="00617D36">
        <w:t xml:space="preserve">no </w:t>
      </w:r>
      <w:proofErr w:type="spellStart"/>
      <w:r>
        <w:t>filamentado</w:t>
      </w:r>
      <w:proofErr w:type="spellEnd"/>
      <w:r>
        <w:t>)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C6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103B2A">
        <w:t>8</w:t>
      </w:r>
      <w:r w:rsidR="00FB278C">
        <w:t>W). (</w:t>
      </w:r>
      <w:r w:rsidR="00617D36">
        <w:t>09</w:t>
      </w:r>
      <w:r w:rsidR="00FB278C">
        <w:t>:</w:t>
      </w:r>
      <w:r w:rsidR="00617D36">
        <w:t>53</w:t>
      </w:r>
      <w:r w:rsidR="00FB278C">
        <w:t>)</w:t>
      </w:r>
    </w:p>
    <w:p w:rsidR="000D485D" w:rsidRDefault="005F57A6" w:rsidP="00C223DA">
      <w:pPr>
        <w:pStyle w:val="Prrafodelista"/>
        <w:numPr>
          <w:ilvl w:val="0"/>
          <w:numId w:val="5"/>
        </w:numPr>
      </w:pPr>
      <w:r>
        <w:t>Acabamos en el ciclo</w:t>
      </w:r>
      <w:r w:rsidR="004F2659">
        <w:t xml:space="preserve"> 140 </w:t>
      </w:r>
      <w:proofErr w:type="spellStart"/>
      <w:r w:rsidR="004F2659">
        <w:t>aprox</w:t>
      </w:r>
      <w:proofErr w:type="spellEnd"/>
      <w:r w:rsidR="004F2659">
        <w:t xml:space="preserve">, se me olvidó mirarlo, comprobar </w:t>
      </w:r>
      <w:proofErr w:type="gramStart"/>
      <w:r w:rsidR="004F2659">
        <w:t>picos</w:t>
      </w:r>
      <w:bookmarkStart w:id="0" w:name="_GoBack"/>
      <w:bookmarkEnd w:id="0"/>
      <w:r w:rsidR="00103B2A">
        <w:t xml:space="preserve"> </w:t>
      </w:r>
      <w:r>
        <w:t xml:space="preserve"> (</w:t>
      </w:r>
      <w:proofErr w:type="gramEnd"/>
      <w:r w:rsidR="00617D36">
        <w:t>11</w:t>
      </w:r>
      <w:r>
        <w:t>:</w:t>
      </w:r>
      <w:r w:rsidR="00617D36">
        <w:t>53</w:t>
      </w:r>
      <w:r>
        <w:t>)</w:t>
      </w:r>
    </w:p>
    <w:p w:rsidR="00617D36" w:rsidRDefault="00617D36" w:rsidP="00C223DA">
      <w:pPr>
        <w:pStyle w:val="Prrafodelista"/>
        <w:numPr>
          <w:ilvl w:val="0"/>
          <w:numId w:val="5"/>
        </w:numPr>
      </w:pPr>
      <w:r>
        <w:t xml:space="preserve">Se apaga en el ciclo </w:t>
      </w:r>
      <w:r w:rsidR="003232E3">
        <w:t xml:space="preserve">10 </w:t>
      </w:r>
      <w:proofErr w:type="spellStart"/>
      <w:r w:rsidR="003232E3">
        <w:t>aprox</w:t>
      </w:r>
      <w:proofErr w:type="spellEnd"/>
      <w:r w:rsidR="003232E3">
        <w:t xml:space="preserve"> y vuelvo a encender</w:t>
      </w:r>
    </w:p>
    <w:p w:rsidR="00960D48" w:rsidRDefault="00960D48" w:rsidP="00C223DA">
      <w:pPr>
        <w:pStyle w:val="Prrafodelista"/>
        <w:numPr>
          <w:ilvl w:val="0"/>
          <w:numId w:val="5"/>
        </w:numPr>
      </w:pPr>
      <w:r>
        <w:t>A las 11:37 la potencia reflejada estaba en 15W y era muy complicado acoplar</w:t>
      </w:r>
    </w:p>
    <w:p w:rsidR="00960D48" w:rsidRDefault="00851A45" w:rsidP="00C223DA">
      <w:pPr>
        <w:pStyle w:val="Prrafodelista"/>
        <w:numPr>
          <w:ilvl w:val="0"/>
          <w:numId w:val="5"/>
        </w:numPr>
      </w:pPr>
      <w:r>
        <w:t>A las 11:48 se apaga tras aumentar la potencia reflejada constantemente hasta 50W</w:t>
      </w:r>
    </w:p>
    <w:p w:rsidR="003232E3" w:rsidRDefault="00466CED" w:rsidP="00C223DA">
      <w:pPr>
        <w:pStyle w:val="Prrafodelista"/>
        <w:numPr>
          <w:ilvl w:val="0"/>
          <w:numId w:val="5"/>
        </w:numPr>
      </w:pPr>
      <w:r>
        <w:t>Se forman muchos “pelitos” en el vástago</w:t>
      </w:r>
    </w:p>
    <w:p w:rsidR="000605D3" w:rsidRDefault="000605D3" w:rsidP="00C223DA">
      <w:pPr>
        <w:pStyle w:val="Prrafodelista"/>
        <w:numPr>
          <w:ilvl w:val="0"/>
          <w:numId w:val="5"/>
        </w:numPr>
      </w:pPr>
      <w:r>
        <w:t>El material parece bastante más granuloso que la condición de 1.5 L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617D36">
        <w:t xml:space="preserve">  </w:t>
      </w:r>
      <w:r w:rsidR="004A4356">
        <w:t xml:space="preserve">36 </w:t>
      </w:r>
      <w:r w:rsidR="00617D36">
        <w:t>mg (202506</w:t>
      </w:r>
      <w:r w:rsidR="00637800">
        <w:t>1</w:t>
      </w:r>
      <w:r w:rsidR="00617D36">
        <w:t>8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Pr="00042764">
        <w:t xml:space="preserve">: </w:t>
      </w:r>
      <w:r w:rsidR="005F6892">
        <w:t xml:space="preserve"> </w:t>
      </w:r>
      <w:r w:rsidR="004A4356">
        <w:t xml:space="preserve">123 </w:t>
      </w:r>
      <w:r w:rsidRPr="00042764">
        <w:t>mg (202506</w:t>
      </w:r>
      <w:r w:rsidR="00637800">
        <w:t>1</w:t>
      </w:r>
      <w:r w:rsidR="00617D36">
        <w:t>8</w:t>
      </w:r>
      <w:r w:rsidRPr="00042764">
        <w:t>AR)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5F6892">
        <w:t xml:space="preserve"> </w:t>
      </w:r>
      <w:r w:rsidR="004A4356">
        <w:t>2</w:t>
      </w:r>
      <w:r w:rsidRPr="00042764">
        <w:t xml:space="preserve"> </w:t>
      </w:r>
      <w:r w:rsidR="005F6892">
        <w:t xml:space="preserve">mg </w:t>
      </w:r>
      <w:r w:rsidR="004A4356" w:rsidRPr="00042764">
        <w:t>(202506</w:t>
      </w:r>
      <w:r w:rsidR="004A4356">
        <w:t>18</w:t>
      </w:r>
      <w:r w:rsidR="004A4356" w:rsidRPr="00042764">
        <w:t>A</w:t>
      </w:r>
      <w:r w:rsidR="004A4356">
        <w:t>N</w:t>
      </w:r>
      <w:r w:rsidR="004A4356" w:rsidRPr="00042764">
        <w:t>)</w:t>
      </w:r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50F44"/>
    <w:rsid w:val="00052510"/>
    <w:rsid w:val="000605D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10EF"/>
    <w:rsid w:val="001D337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2D39B1"/>
    <w:rsid w:val="00310621"/>
    <w:rsid w:val="003175E2"/>
    <w:rsid w:val="00317E55"/>
    <w:rsid w:val="003232E3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66CED"/>
    <w:rsid w:val="00480D05"/>
    <w:rsid w:val="004A4356"/>
    <w:rsid w:val="004A4AD0"/>
    <w:rsid w:val="004D67B1"/>
    <w:rsid w:val="004E5617"/>
    <w:rsid w:val="004F2659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5F57A6"/>
    <w:rsid w:val="005F6892"/>
    <w:rsid w:val="006047DC"/>
    <w:rsid w:val="00607A66"/>
    <w:rsid w:val="00617D36"/>
    <w:rsid w:val="00625E2B"/>
    <w:rsid w:val="00637800"/>
    <w:rsid w:val="00642D9F"/>
    <w:rsid w:val="0064436B"/>
    <w:rsid w:val="0067333D"/>
    <w:rsid w:val="00681498"/>
    <w:rsid w:val="006917AE"/>
    <w:rsid w:val="006A3161"/>
    <w:rsid w:val="006A59CA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2B62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247D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72F6B"/>
    <w:rsid w:val="00C8225C"/>
    <w:rsid w:val="00C85FF5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73932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B278C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C467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16178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66</cp:revision>
  <dcterms:created xsi:type="dcterms:W3CDTF">2023-05-08T08:14:00Z</dcterms:created>
  <dcterms:modified xsi:type="dcterms:W3CDTF">2025-06-18T11:11:00Z</dcterms:modified>
</cp:coreProperties>
</file>