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9653" w14:textId="229BA214" w:rsidR="00704C7C" w:rsidRDefault="00704C7C">
      <w:r>
        <w:t>Percobaan push 1</w:t>
      </w:r>
    </w:p>
    <w:sectPr w:rsidR="0070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84"/>
    <w:rsid w:val="00704C7C"/>
    <w:rsid w:val="00C170F9"/>
    <w:rsid w:val="00D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2769"/>
  <w15:chartTrackingRefBased/>
  <w15:docId w15:val="{CC5FE8FE-0D1B-4382-B47D-F18EFD48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awal.pardede050@gmail.com</dc:creator>
  <cp:keywords/>
  <dc:description/>
  <cp:lastModifiedBy>awal.pardede050@gmail.com</cp:lastModifiedBy>
  <cp:revision>2</cp:revision>
  <dcterms:created xsi:type="dcterms:W3CDTF">2022-11-29T16:41:00Z</dcterms:created>
  <dcterms:modified xsi:type="dcterms:W3CDTF">2022-11-29T16:41:00Z</dcterms:modified>
</cp:coreProperties>
</file>