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ED" w:rsidRDefault="009574ED" w:rsidP="009574ED">
      <w:pPr>
        <w:spacing w:after="0"/>
        <w:jc w:val="center"/>
        <w:rPr>
          <w:rFonts w:ascii="Stencil" w:hAnsi="Stencil" w:cs="Times New Roman"/>
          <w:b/>
          <w:sz w:val="52"/>
        </w:rPr>
      </w:pPr>
      <w:r>
        <w:rPr>
          <w:rFonts w:ascii="Stencil" w:hAnsi="Stencil" w:cs="Times New Roman"/>
          <w:b/>
          <w:sz w:val="56"/>
        </w:rPr>
        <w:t>ST. XAVIER’S COLLEGE</w:t>
      </w:r>
    </w:p>
    <w:p w:rsidR="009574ED" w:rsidRDefault="009574ED" w:rsidP="009574ED">
      <w:pPr>
        <w:tabs>
          <w:tab w:val="left" w:pos="661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74ED" w:rsidRDefault="009574ED" w:rsidP="009574ED">
      <w:pPr>
        <w:widowControl w:val="0"/>
        <w:spacing w:after="0"/>
        <w:jc w:val="center"/>
        <w:rPr>
          <w:rFonts w:ascii="Times New Roman" w:eastAsia="Arial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Maitighar, Kathmandu</w:t>
      </w:r>
    </w:p>
    <w:p w:rsidR="009574ED" w:rsidRDefault="009574ED" w:rsidP="009574ED">
      <w:pPr>
        <w:widowControl w:val="0"/>
        <w:jc w:val="center"/>
        <w:rPr>
          <w:rFonts w:ascii="Times New Roman" w:eastAsia="Arial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(Affiliated to Tribhuvan University)</w:t>
      </w:r>
    </w:p>
    <w:p w:rsidR="009574ED" w:rsidRDefault="009574ED" w:rsidP="009574ED">
      <w:pPr>
        <w:widowControl w:val="0"/>
        <w:spacing w:after="0"/>
        <w:jc w:val="center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hAnsi="Times New Roman" w:cs="Times New Roman"/>
          <w:b/>
          <w:i/>
          <w:noProof/>
          <w:sz w:val="48"/>
          <w:szCs w:val="48"/>
        </w:rPr>
        <w:drawing>
          <wp:inline distT="0" distB="0" distL="0" distR="0">
            <wp:extent cx="2647950" cy="2819400"/>
            <wp:effectExtent l="0" t="0" r="0" b="0"/>
            <wp:docPr id="3" name="Picture 3" descr="Description: D:\MY DATS\DATA\Desktop\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D:\MY DATS\DATA\Desktop\st_xaviera4168d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ED" w:rsidRDefault="009574ED" w:rsidP="009574ED">
      <w:pPr>
        <w:widowControl w:val="0"/>
        <w:spacing w:after="0"/>
        <w:jc w:val="center"/>
        <w:rPr>
          <w:rFonts w:ascii="Times New Roman" w:eastAsia="Arial" w:hAnsi="Times New Roman" w:cs="Times New Roman"/>
          <w:color w:val="000000"/>
        </w:rPr>
      </w:pPr>
    </w:p>
    <w:p w:rsidR="009574ED" w:rsidRDefault="009574ED" w:rsidP="009574ED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Lab Assignment 5</w:t>
      </w:r>
    </w:p>
    <w:p w:rsidR="009574ED" w:rsidRDefault="009574ED" w:rsidP="009574ED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Advance Java</w:t>
      </w:r>
    </w:p>
    <w:p w:rsidR="009574ED" w:rsidRDefault="009574ED" w:rsidP="009574ED">
      <w:pPr>
        <w:spacing w:after="120"/>
        <w:jc w:val="center"/>
        <w:rPr>
          <w:rFonts w:ascii="Times New Roman" w:eastAsia="Arial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Submitted By:</w:t>
      </w:r>
    </w:p>
    <w:p w:rsidR="009574ED" w:rsidRDefault="009574ED" w:rsidP="009574E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Rohin Awale</w:t>
      </w:r>
    </w:p>
    <w:p w:rsidR="009574ED" w:rsidRDefault="009574ED" w:rsidP="009574ED">
      <w:pPr>
        <w:spacing w:after="0"/>
        <w:jc w:val="center"/>
        <w:rPr>
          <w:rFonts w:ascii="Times New Roman" w:eastAsia="Arial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015BIM042</w:t>
      </w:r>
    </w:p>
    <w:p w:rsidR="009574ED" w:rsidRDefault="009574ED" w:rsidP="009574E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BIM 5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 semester</w:t>
      </w:r>
    </w:p>
    <w:p w:rsidR="009574ED" w:rsidRDefault="009574ED" w:rsidP="009574E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</w:p>
    <w:p w:rsidR="009574ED" w:rsidRDefault="009574ED" w:rsidP="009574E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Submitted To</w:t>
      </w:r>
    </w:p>
    <w:p w:rsidR="009574ED" w:rsidRDefault="009574ED" w:rsidP="009574ED">
      <w:pPr>
        <w:spacing w:after="120"/>
        <w:jc w:val="center"/>
        <w:rPr>
          <w:rFonts w:ascii="Times New Roman" w:eastAsia="Arial" w:hAnsi="Times New Roman" w:cs="Times New Roman"/>
          <w:b/>
          <w:color w:val="000000"/>
          <w:sz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</w:rPr>
        <w:t>Mr. Bal Krishna Subedi</w:t>
      </w:r>
    </w:p>
    <w:p w:rsidR="009574ED" w:rsidRDefault="009574ED" w:rsidP="009574ED">
      <w:pPr>
        <w:spacing w:after="120"/>
        <w:jc w:val="center"/>
        <w:rPr>
          <w:rFonts w:ascii="Times New Roman" w:eastAsia="Arial" w:hAnsi="Times New Roman" w:cs="Times New Roman"/>
          <w:color w:val="000000"/>
          <w:sz w:val="24"/>
        </w:rPr>
      </w:pPr>
      <w:r>
        <w:rPr>
          <w:rFonts w:ascii="Times New Roman" w:eastAsia="Arial" w:hAnsi="Times New Roman" w:cs="Times New Roman"/>
          <w:color w:val="000000"/>
          <w:sz w:val="24"/>
        </w:rPr>
        <w:t>Lecturer</w:t>
      </w:r>
    </w:p>
    <w:p w:rsidR="009574ED" w:rsidRDefault="009574ED" w:rsidP="009574ED">
      <w:pPr>
        <w:spacing w:after="0"/>
        <w:jc w:val="center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Computer Science</w:t>
      </w:r>
    </w:p>
    <w:p w:rsidR="009574ED" w:rsidRDefault="009574ED" w:rsidP="009574E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St. Xavier’s College</w:t>
      </w:r>
    </w:p>
    <w:p w:rsidR="009574ED" w:rsidRDefault="009574ED" w:rsidP="009574E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Maitighar, Kathmandu</w:t>
      </w:r>
    </w:p>
    <w:p w:rsidR="009574ED" w:rsidRDefault="009574ED" w:rsidP="009574E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74ED" w:rsidRDefault="009574ED" w:rsidP="009574ED">
      <w:pPr>
        <w:rPr>
          <w:b/>
          <w:i/>
          <w:u w:val="single"/>
        </w:rPr>
      </w:pPr>
    </w:p>
    <w:p w:rsidR="009574ED" w:rsidRDefault="009574ED">
      <w:pPr>
        <w:rPr>
          <w:b/>
          <w:i/>
          <w:u w:val="single"/>
        </w:rPr>
      </w:pPr>
    </w:p>
    <w:p w:rsidR="009574ED" w:rsidRPr="009574ED" w:rsidRDefault="009574ED">
      <w:pPr>
        <w:rPr>
          <w:b/>
          <w:i/>
          <w:u w:val="single"/>
        </w:rPr>
      </w:pPr>
      <w:r w:rsidRPr="009574ED">
        <w:rPr>
          <w:b/>
          <w:i/>
          <w:u w:val="single"/>
        </w:rPr>
        <w:lastRenderedPageBreak/>
        <w:t>Applet to draw Star</w:t>
      </w:r>
    </w:p>
    <w:p w:rsidR="009574ED" w:rsidRDefault="009574ED" w:rsidP="009574ED">
      <w:r>
        <w:t>import java.awt.*;</w:t>
      </w:r>
    </w:p>
    <w:p w:rsidR="009574ED" w:rsidRDefault="009574ED" w:rsidP="009574ED">
      <w:r>
        <w:t>import java.applet.*;</w:t>
      </w:r>
    </w:p>
    <w:p w:rsidR="009574ED" w:rsidRDefault="009574ED" w:rsidP="009574ED">
      <w:r>
        <w:t>public class Test extends Applet{</w:t>
      </w:r>
    </w:p>
    <w:p w:rsidR="009574ED" w:rsidRDefault="009574ED" w:rsidP="009574ED">
      <w:r>
        <w:tab/>
        <w:t>public void paint(Graphics g){</w:t>
      </w:r>
    </w:p>
    <w:p w:rsidR="009574ED" w:rsidRDefault="009574ED" w:rsidP="009574ED">
      <w:r>
        <w:tab/>
      </w:r>
      <w:r>
        <w:tab/>
        <w:t>g.drawLine(20,100,100,100);</w:t>
      </w:r>
    </w:p>
    <w:p w:rsidR="009574ED" w:rsidRDefault="009574ED" w:rsidP="009574ED">
      <w:r>
        <w:tab/>
      </w:r>
      <w:r>
        <w:tab/>
        <w:t>g.drawLine(20,140,100,140);</w:t>
      </w:r>
    </w:p>
    <w:p w:rsidR="009574ED" w:rsidRDefault="009574ED" w:rsidP="009574ED">
      <w:r>
        <w:tab/>
      </w:r>
      <w:r>
        <w:tab/>
        <w:t>g.drawLine(20,100,60,160);</w:t>
      </w:r>
    </w:p>
    <w:p w:rsidR="009574ED" w:rsidRDefault="009574ED" w:rsidP="009574ED">
      <w:r>
        <w:tab/>
      </w:r>
      <w:r>
        <w:tab/>
        <w:t>g.drawLine(60,160,100,100);</w:t>
      </w:r>
    </w:p>
    <w:p w:rsidR="009574ED" w:rsidRDefault="009574ED" w:rsidP="009574ED">
      <w:r>
        <w:tab/>
      </w:r>
      <w:r>
        <w:tab/>
        <w:t>g.drawLine(60,80,20,140);</w:t>
      </w:r>
    </w:p>
    <w:p w:rsidR="009574ED" w:rsidRDefault="009574ED" w:rsidP="009574ED">
      <w:r>
        <w:tab/>
      </w:r>
      <w:r>
        <w:tab/>
        <w:t>g.drawLine(100,140,60,80);</w:t>
      </w:r>
    </w:p>
    <w:p w:rsidR="009574ED" w:rsidRDefault="009574ED" w:rsidP="009574ED">
      <w:r>
        <w:tab/>
        <w:t>}</w:t>
      </w:r>
    </w:p>
    <w:p w:rsidR="009574ED" w:rsidRDefault="009574ED" w:rsidP="009574ED">
      <w:r>
        <w:t>}</w:t>
      </w:r>
    </w:p>
    <w:p w:rsidR="009574ED" w:rsidRPr="009574ED" w:rsidRDefault="009574ED" w:rsidP="009574ED">
      <w:pPr>
        <w:rPr>
          <w:b/>
          <w:i/>
          <w:u w:val="single"/>
        </w:rPr>
      </w:pPr>
      <w:r w:rsidRPr="009574ED">
        <w:rPr>
          <w:b/>
          <w:i/>
          <w:u w:val="single"/>
        </w:rPr>
        <w:t>Output</w:t>
      </w:r>
    </w:p>
    <w:p w:rsidR="009574ED" w:rsidRDefault="009574ED" w:rsidP="009574ED">
      <w:r>
        <w:rPr>
          <w:noProof/>
        </w:rPr>
        <w:drawing>
          <wp:inline distT="0" distB="0" distL="0" distR="0">
            <wp:extent cx="5800725" cy="2276475"/>
            <wp:effectExtent l="0" t="0" r="9525" b="9525"/>
            <wp:docPr id="1" name="Picture 1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ED" w:rsidRDefault="009574ED" w:rsidP="009574ED"/>
    <w:p w:rsidR="009574ED" w:rsidRDefault="009574ED" w:rsidP="009574ED"/>
    <w:p w:rsidR="009574ED" w:rsidRDefault="009574ED" w:rsidP="009574ED"/>
    <w:p w:rsidR="009574ED" w:rsidRDefault="009574ED" w:rsidP="009574ED"/>
    <w:p w:rsidR="002A097B" w:rsidRDefault="002A097B" w:rsidP="009574ED">
      <w:pPr>
        <w:rPr>
          <w:b/>
          <w:i/>
          <w:u w:val="single"/>
        </w:rPr>
      </w:pPr>
    </w:p>
    <w:p w:rsidR="002A097B" w:rsidRDefault="002A097B" w:rsidP="009574ED">
      <w:pPr>
        <w:rPr>
          <w:b/>
          <w:i/>
          <w:u w:val="single"/>
        </w:rPr>
      </w:pPr>
    </w:p>
    <w:p w:rsidR="009574ED" w:rsidRDefault="009574ED" w:rsidP="009574ED">
      <w:pPr>
        <w:rPr>
          <w:b/>
          <w:i/>
          <w:u w:val="single"/>
        </w:rPr>
      </w:pPr>
      <w:bookmarkStart w:id="0" w:name="_GoBack"/>
      <w:bookmarkEnd w:id="0"/>
      <w:r w:rsidRPr="009574ED">
        <w:rPr>
          <w:b/>
          <w:i/>
          <w:u w:val="single"/>
        </w:rPr>
        <w:lastRenderedPageBreak/>
        <w:t>Applet to draw ovals</w:t>
      </w:r>
    </w:p>
    <w:p w:rsidR="009574ED" w:rsidRDefault="009574ED" w:rsidP="009574ED">
      <w:r>
        <w:t>import java.awt.*;</w:t>
      </w:r>
    </w:p>
    <w:p w:rsidR="009574ED" w:rsidRDefault="009574ED" w:rsidP="009574ED">
      <w:r>
        <w:t>import java.applet.*;</w:t>
      </w:r>
    </w:p>
    <w:p w:rsidR="009574ED" w:rsidRDefault="009574ED" w:rsidP="009574ED">
      <w:r>
        <w:t>public class Test6 extends Applet{</w:t>
      </w:r>
    </w:p>
    <w:p w:rsidR="009574ED" w:rsidRDefault="009574ED" w:rsidP="009574ED">
      <w:r>
        <w:tab/>
        <w:t>public void paint(Graphics g){</w:t>
      </w:r>
    </w:p>
    <w:p w:rsidR="009574ED" w:rsidRDefault="009574ED" w:rsidP="009574ED">
      <w:r>
        <w:tab/>
      </w:r>
      <w:r>
        <w:tab/>
        <w:t>g.drawOval(30,50,200,100);</w:t>
      </w:r>
    </w:p>
    <w:p w:rsidR="009574ED" w:rsidRDefault="009574ED" w:rsidP="009574ED">
      <w:r>
        <w:tab/>
      </w:r>
      <w:r>
        <w:tab/>
        <w:t>g.drawOval(80,0,100,200);</w:t>
      </w:r>
    </w:p>
    <w:p w:rsidR="009574ED" w:rsidRDefault="009574ED" w:rsidP="009574ED">
      <w:r>
        <w:tab/>
        <w:t>}</w:t>
      </w:r>
    </w:p>
    <w:p w:rsidR="009574ED" w:rsidRDefault="009574ED" w:rsidP="009574ED">
      <w:r>
        <w:t>}</w:t>
      </w:r>
    </w:p>
    <w:p w:rsidR="009574ED" w:rsidRDefault="009574ED" w:rsidP="009574ED">
      <w:pPr>
        <w:rPr>
          <w:b/>
          <w:i/>
          <w:u w:val="single"/>
        </w:rPr>
      </w:pPr>
      <w:r w:rsidRPr="009574ED">
        <w:rPr>
          <w:b/>
          <w:i/>
          <w:u w:val="single"/>
        </w:rPr>
        <w:t>Output</w:t>
      </w:r>
    </w:p>
    <w:p w:rsidR="009574ED" w:rsidRPr="009574ED" w:rsidRDefault="009574ED" w:rsidP="009574ED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>
            <wp:extent cx="5895975" cy="2867025"/>
            <wp:effectExtent l="0" t="0" r="9525" b="9525"/>
            <wp:docPr id="2" name="Picture 2" descr="C:\Users\student\Desktop\o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ov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4ED" w:rsidRPr="009574ED" w:rsidSect="009574ED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ED"/>
    <w:rsid w:val="002A097B"/>
    <w:rsid w:val="0095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692</Characters>
  <Application>Microsoft Office Word</Application>
  <DocSecurity>0</DocSecurity>
  <Lines>5</Lines>
  <Paragraphs>1</Paragraphs>
  <ScaleCrop>false</ScaleCrop>
  <Company>home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2017-11-23T01:40:00Z</dcterms:created>
  <dcterms:modified xsi:type="dcterms:W3CDTF">2017-11-23T01:43:00Z</dcterms:modified>
</cp:coreProperties>
</file>