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6099" w14:textId="77777777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OBSERVASI</w:t>
      </w:r>
    </w:p>
    <w:p w14:paraId="6094AE17" w14:textId="52DA37F9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42E78065" w14:textId="77777777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CTI-2G3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Cerdas</w:t>
      </w:r>
      <w:proofErr w:type="spellEnd"/>
    </w:p>
    <w:p w14:paraId="46358CF1" w14:textId="77777777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DC6BB7C" wp14:editId="4C13885F">
            <wp:extent cx="3590925" cy="3590925"/>
            <wp:effectExtent l="0" t="0" r="0" b="0"/>
            <wp:docPr id="20" name="image19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png" descr="Logo, company nam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CC2C2" w14:textId="77777777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5A7851B6" w14:textId="77777777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Alfan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Wicaksono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(1303184065)</w:t>
      </w:r>
    </w:p>
    <w:p w14:paraId="54E386A9" w14:textId="77777777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Saputra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Hermawan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1303180074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B1EF8A" w14:textId="77777777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Rizqi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Akmaludin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(1303184031)</w:t>
      </w:r>
    </w:p>
    <w:p w14:paraId="403F5B6C" w14:textId="77777777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A3135A" w14:textId="77777777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02A4AB8" w14:textId="77777777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51816BAE" w14:textId="77777777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TELKOM</w:t>
      </w:r>
    </w:p>
    <w:p w14:paraId="6D0CCF32" w14:textId="18A22C42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2021/2022</w:t>
      </w:r>
    </w:p>
    <w:p w14:paraId="66218189" w14:textId="2E734A00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AA4B0" w14:textId="585CDC2C" w:rsidR="000F65D3" w:rsidRDefault="000F65D3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7757C0" w14:textId="666E63CC" w:rsidR="00443BF9" w:rsidRDefault="00443BF9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77D79" w14:textId="77777777" w:rsidR="00443BF9" w:rsidRDefault="00443BF9" w:rsidP="00443BF9">
      <w:pPr>
        <w:spacing w:after="160"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73535" w14:textId="3D9A97CF" w:rsidR="000F65D3" w:rsidRPr="00443BF9" w:rsidRDefault="000F65D3" w:rsidP="00D433CB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43B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Hal yang </w:t>
      </w:r>
      <w:proofErr w:type="spellStart"/>
      <w:r w:rsidRPr="00443BF9">
        <w:rPr>
          <w:rFonts w:ascii="Times New Roman" w:hAnsi="Times New Roman" w:cs="Times New Roman"/>
          <w:b/>
          <w:bCs/>
          <w:sz w:val="28"/>
          <w:szCs w:val="28"/>
        </w:rPr>
        <w:t>dapat</w:t>
      </w:r>
      <w:proofErr w:type="spellEnd"/>
      <w:r w:rsidRPr="00443B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3BF9">
        <w:rPr>
          <w:rFonts w:ascii="Times New Roman" w:hAnsi="Times New Roman" w:cs="Times New Roman"/>
          <w:b/>
          <w:bCs/>
          <w:sz w:val="28"/>
          <w:szCs w:val="28"/>
        </w:rPr>
        <w:t>diobservasi</w:t>
      </w:r>
      <w:proofErr w:type="spellEnd"/>
      <w:r w:rsidRPr="00443B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443BF9">
        <w:rPr>
          <w:rFonts w:ascii="Times New Roman" w:hAnsi="Times New Roman" w:cs="Times New Roman"/>
          <w:b/>
          <w:bCs/>
          <w:sz w:val="28"/>
          <w:szCs w:val="28"/>
        </w:rPr>
        <w:t>dipaparkan</w:t>
      </w:r>
      <w:proofErr w:type="spellEnd"/>
      <w:r w:rsidRPr="00443B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F8F2AF" w14:textId="21A06073" w:rsidR="00443BF9" w:rsidRDefault="000F65D3" w:rsidP="00D433CB">
      <w:pPr>
        <w:pStyle w:val="ListParagraph"/>
        <w:numPr>
          <w:ilvl w:val="0"/>
          <w:numId w:val="2"/>
        </w:numPr>
        <w:spacing w:before="240" w:after="24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3BF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yang minimal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fuzzy logic pada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>.</w:t>
      </w:r>
    </w:p>
    <w:p w14:paraId="1F2D8DE0" w14:textId="3FDAEC7D" w:rsidR="00443BF9" w:rsidRDefault="00443BF9" w:rsidP="00D433CB">
      <w:pPr>
        <w:pStyle w:val="ListParagraph"/>
        <w:spacing w:before="240" w:after="24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2EEA5EFF" w14:textId="5D1A389D" w:rsidR="00443BF9" w:rsidRPr="00443BF9" w:rsidRDefault="00443BF9" w:rsidP="00D433CB">
      <w:pPr>
        <w:pStyle w:val="ListParagraph"/>
        <w:numPr>
          <w:ilvl w:val="1"/>
          <w:numId w:val="2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27470" w14:textId="68CEFA8C" w:rsidR="00443BF9" w:rsidRDefault="00443BF9" w:rsidP="00D433CB">
      <w:pPr>
        <w:pStyle w:val="ListParagraph"/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</w:p>
    <w:p w14:paraId="45300BAC" w14:textId="6532CD79" w:rsidR="00443BF9" w:rsidRDefault="00443BF9" w:rsidP="00D433CB">
      <w:pPr>
        <w:pStyle w:val="ListParagraph"/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38AA9207" w14:textId="72AE6514" w:rsidR="00443BF9" w:rsidRPr="00443BF9" w:rsidRDefault="00443BF9" w:rsidP="00D433CB">
      <w:pPr>
        <w:pStyle w:val="ListParagraph"/>
        <w:spacing w:before="240" w:after="24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447330F3" w14:textId="6F3A08E2" w:rsidR="00443BF9" w:rsidRDefault="00443BF9" w:rsidP="00D433CB">
      <w:pPr>
        <w:pStyle w:val="ListParagraph"/>
        <w:numPr>
          <w:ilvl w:val="0"/>
          <w:numId w:val="2"/>
        </w:numPr>
        <w:spacing w:before="240" w:after="24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3BF9">
        <w:rPr>
          <w:rFonts w:ascii="Times New Roman" w:hAnsi="Times New Roman" w:cs="Times New Roman"/>
          <w:sz w:val="24"/>
          <w:szCs w:val="24"/>
        </w:rPr>
        <w:t>J</w:t>
      </w:r>
      <w:r w:rsidRPr="00443BF9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dan Nama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input </w:t>
      </w:r>
    </w:p>
    <w:p w14:paraId="1B14953B" w14:textId="3A3D5ED7" w:rsidR="00443BF9" w:rsidRDefault="00443BF9" w:rsidP="00D433CB">
      <w:pPr>
        <w:spacing w:before="240" w:after="240" w:line="240" w:lineRule="auto"/>
        <w:ind w:left="71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="00D433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100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interval 0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4.0. Dan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interval 0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1000. Dimana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satuannya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senilai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Rp 1.000.000),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NIM/NO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pada program). Lalu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data IPK dan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random pada excel agar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33CB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D433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A951C3" w14:textId="3B19C995" w:rsidR="00D433CB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14:paraId="675721A8" w14:textId="594E1FC8" w:rsidR="00D433CB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960" behindDoc="0" locked="0" layoutInCell="1" allowOverlap="1" wp14:anchorId="30B34A23" wp14:editId="2DB956A2">
            <wp:simplePos x="0" y="0"/>
            <wp:positionH relativeFrom="column">
              <wp:posOffset>2270760</wp:posOffset>
            </wp:positionH>
            <wp:positionV relativeFrom="paragraph">
              <wp:posOffset>179705</wp:posOffset>
            </wp:positionV>
            <wp:extent cx="2026920" cy="3740150"/>
            <wp:effectExtent l="0" t="0" r="0" b="0"/>
            <wp:wrapNone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EBA379" w14:textId="79CCBF65" w:rsidR="00D433CB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0ED14" w14:textId="7CCE6F75" w:rsidR="00D433CB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4C883" w14:textId="341586FF" w:rsidR="00D433CB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01CAB" w14:textId="5CA8AFD9" w:rsidR="00D433CB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F0EF8" w14:textId="159E1298" w:rsidR="00D433CB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C042B" w14:textId="5578D33D" w:rsidR="00D433CB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CC17A" w14:textId="77777777" w:rsidR="00D433CB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48C82" w14:textId="356F18CA" w:rsidR="00D433CB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6D4C1" w14:textId="40EC9BA6" w:rsidR="00D433CB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BF73D" w14:textId="5BE8B806" w:rsidR="00D433CB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8A85B" w14:textId="3D8F6D4C" w:rsidR="00D433CB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29267" w14:textId="77777777" w:rsidR="00D433CB" w:rsidRPr="00443BF9" w:rsidRDefault="00D433CB" w:rsidP="00D433C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CC9ED" w14:textId="2528D446" w:rsidR="00443BF9" w:rsidRDefault="00443BF9" w:rsidP="00D433CB">
      <w:pPr>
        <w:pStyle w:val="ListParagraph"/>
        <w:numPr>
          <w:ilvl w:val="0"/>
          <w:numId w:val="2"/>
        </w:numPr>
        <w:spacing w:before="240" w:after="24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3B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dan Batas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F9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443BF9">
        <w:rPr>
          <w:rFonts w:ascii="Times New Roman" w:hAnsi="Times New Roman" w:cs="Times New Roman"/>
          <w:sz w:val="24"/>
          <w:szCs w:val="24"/>
        </w:rPr>
        <w:t xml:space="preserve"> Input </w:t>
      </w:r>
    </w:p>
    <w:p w14:paraId="60995902" w14:textId="396E97D1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030EC155" wp14:editId="436D0470">
            <wp:simplePos x="0" y="0"/>
            <wp:positionH relativeFrom="column">
              <wp:posOffset>3168650</wp:posOffset>
            </wp:positionH>
            <wp:positionV relativeFrom="paragraph">
              <wp:posOffset>297180</wp:posOffset>
            </wp:positionV>
            <wp:extent cx="3239770" cy="2635885"/>
            <wp:effectExtent l="0" t="0" r="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320" behindDoc="0" locked="0" layoutInCell="1" allowOverlap="1" wp14:anchorId="33C0123A" wp14:editId="4784DA9E">
            <wp:simplePos x="0" y="0"/>
            <wp:positionH relativeFrom="column">
              <wp:posOffset>-159385</wp:posOffset>
            </wp:positionH>
            <wp:positionV relativeFrom="paragraph">
              <wp:posOffset>297180</wp:posOffset>
            </wp:positionV>
            <wp:extent cx="3101340" cy="2636471"/>
            <wp:effectExtent l="0" t="0" r="381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636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082C9" w14:textId="2BC6C370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17A4B" w14:textId="6D0335CB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AFE85" w14:textId="7241FC36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8F988" w14:textId="588F6FF7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C8696" w14:textId="2946F5BE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669C5" w14:textId="24616666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53F98" w14:textId="4CFE7D55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72751" w14:textId="09897DCD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03471" w14:textId="6D814E81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1EC7724A" wp14:editId="6160ECC5">
            <wp:simplePos x="0" y="0"/>
            <wp:positionH relativeFrom="column">
              <wp:posOffset>3131820</wp:posOffset>
            </wp:positionH>
            <wp:positionV relativeFrom="paragraph">
              <wp:posOffset>68580</wp:posOffset>
            </wp:positionV>
            <wp:extent cx="3657600" cy="2590800"/>
            <wp:effectExtent l="0" t="0" r="0" b="0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44" cy="2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7C8E3A92" wp14:editId="2FD08513">
            <wp:simplePos x="0" y="0"/>
            <wp:positionH relativeFrom="column">
              <wp:posOffset>-617220</wp:posOffset>
            </wp:positionH>
            <wp:positionV relativeFrom="paragraph">
              <wp:posOffset>130810</wp:posOffset>
            </wp:positionV>
            <wp:extent cx="3667125" cy="2570122"/>
            <wp:effectExtent l="0" t="0" r="0" b="1905"/>
            <wp:wrapNone/>
            <wp:docPr id="11" name="Picture 11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plaqu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70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9C9A2" w14:textId="7F663663" w:rsidR="004A5BB4" w:rsidRP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49B20" w14:textId="747B1A08" w:rsidR="004A5BB4" w:rsidRDefault="004A5BB4" w:rsidP="004A5BB4">
      <w:pPr>
        <w:spacing w:before="240" w:after="24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4381271" w14:textId="16E3CEAA" w:rsidR="004A5BB4" w:rsidRDefault="004A5BB4" w:rsidP="004A5BB4">
      <w:pPr>
        <w:spacing w:before="240" w:after="24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7B651413" w14:textId="3B7B6036" w:rsidR="004A5BB4" w:rsidRDefault="004A5BB4" w:rsidP="004A5BB4">
      <w:pPr>
        <w:spacing w:before="240" w:after="24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759EF7A8" w14:textId="59F15236" w:rsidR="004A5BB4" w:rsidRDefault="004A5BB4" w:rsidP="004A5BB4">
      <w:pPr>
        <w:spacing w:before="240" w:after="24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1517D08" w14:textId="2CD9578C" w:rsidR="004A5BB4" w:rsidRDefault="004A5BB4" w:rsidP="004A5BB4">
      <w:pPr>
        <w:spacing w:before="240" w:after="24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8001875" w14:textId="189FFF13" w:rsidR="004A5BB4" w:rsidRDefault="004A5BB4" w:rsidP="004A5BB4">
      <w:pPr>
        <w:spacing w:before="240" w:after="24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DC4823E" w14:textId="0F893960" w:rsidR="004A5BB4" w:rsidRPr="004A5BB4" w:rsidRDefault="004A5BB4" w:rsidP="004A5BB4">
      <w:pPr>
        <w:spacing w:before="240" w:after="24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DD52299" w14:textId="65A79CDD" w:rsidR="00443BF9" w:rsidRDefault="004A5BB4" w:rsidP="00D433CB">
      <w:pPr>
        <w:pStyle w:val="ListParagraph"/>
        <w:numPr>
          <w:ilvl w:val="0"/>
          <w:numId w:val="2"/>
        </w:numPr>
        <w:spacing w:before="240" w:after="24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0D98312F" wp14:editId="4B3E864B">
            <wp:simplePos x="0" y="0"/>
            <wp:positionH relativeFrom="column">
              <wp:posOffset>2423160</wp:posOffset>
            </wp:positionH>
            <wp:positionV relativeFrom="paragraph">
              <wp:posOffset>253365</wp:posOffset>
            </wp:positionV>
            <wp:extent cx="3547110" cy="2042061"/>
            <wp:effectExtent l="0" t="0" r="0" b="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042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472" behindDoc="0" locked="0" layoutInCell="1" allowOverlap="1" wp14:anchorId="15662EB0" wp14:editId="5FC987B7">
            <wp:simplePos x="0" y="0"/>
            <wp:positionH relativeFrom="column">
              <wp:posOffset>449580</wp:posOffset>
            </wp:positionH>
            <wp:positionV relativeFrom="paragraph">
              <wp:posOffset>312420</wp:posOffset>
            </wp:positionV>
            <wp:extent cx="1564005" cy="2186918"/>
            <wp:effectExtent l="0" t="0" r="0" b="4445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2186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43BF9" w:rsidRPr="00D5316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43BF9" w:rsidRPr="00D5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F9" w:rsidRPr="00D53169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="00443BF9" w:rsidRPr="00D531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0819A1" w14:textId="46AC939C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38479" w14:textId="048F1364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43930" w14:textId="54F2C466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54E5B" w14:textId="1F965664" w:rsidR="004A5BB4" w:rsidRDefault="004A5BB4" w:rsidP="004A5BB4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0CB024" w14:textId="66CE2D57" w:rsid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E61C3" w14:textId="77777777" w:rsidR="004A5BB4" w:rsidRP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C31FE" w14:textId="357804A8" w:rsidR="00443BF9" w:rsidRDefault="00443BF9" w:rsidP="00D433CB">
      <w:pPr>
        <w:pStyle w:val="ListParagraph"/>
        <w:numPr>
          <w:ilvl w:val="0"/>
          <w:numId w:val="2"/>
        </w:numPr>
        <w:spacing w:before="240" w:after="24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16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Defuzzifikasi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7D217" w14:textId="7401B92B" w:rsidR="004A5BB4" w:rsidRPr="004A5BB4" w:rsidRDefault="004A5BB4" w:rsidP="004A5BB4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98AE1" wp14:editId="414C75EA">
            <wp:extent cx="5943600" cy="12966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C967" w14:textId="1E26F038" w:rsidR="00D53169" w:rsidRPr="008F3792" w:rsidRDefault="00443BF9" w:rsidP="00D53169">
      <w:pPr>
        <w:pStyle w:val="ListParagraph"/>
        <w:numPr>
          <w:ilvl w:val="0"/>
          <w:numId w:val="2"/>
        </w:numPr>
        <w:spacing w:before="240" w:after="24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16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dan Batas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Output (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defuzzifikasi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>)</w:t>
      </w:r>
      <w:r w:rsidR="008F3792">
        <w:rPr>
          <w:rFonts w:ascii="Times New Roman" w:hAnsi="Times New Roman" w:cs="Times New Roman"/>
          <w:sz w:val="24"/>
          <w:szCs w:val="24"/>
        </w:rPr>
        <w:t xml:space="preserve"> [LIHAT SLIDE PPT 7 HALAMAN 33 PAKE ITU TABELNYA]</w:t>
      </w:r>
    </w:p>
    <w:p w14:paraId="56DA4798" w14:textId="77777777" w:rsidR="008F3792" w:rsidRPr="004A5BB4" w:rsidRDefault="008F3792" w:rsidP="008F3792">
      <w:pPr>
        <w:pStyle w:val="ListParagraph"/>
        <w:spacing w:before="240" w:after="24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8062B" w14:textId="4303F758" w:rsidR="004A5BB4" w:rsidRPr="0016156E" w:rsidRDefault="004A5BB4" w:rsidP="00D53169">
      <w:pPr>
        <w:pStyle w:val="ListParagraph"/>
        <w:numPr>
          <w:ilvl w:val="0"/>
          <w:numId w:val="2"/>
        </w:numPr>
        <w:spacing w:before="240" w:after="24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BB4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4A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B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A5BB4">
        <w:rPr>
          <w:rFonts w:ascii="Times New Roman" w:hAnsi="Times New Roman" w:cs="Times New Roman"/>
          <w:sz w:val="24"/>
          <w:szCs w:val="24"/>
        </w:rPr>
        <w:t xml:space="preserve"> parameter Fuzzy yang Anda </w:t>
      </w:r>
      <w:proofErr w:type="spellStart"/>
      <w:r w:rsidRPr="004A5BB4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4A5BB4">
        <w:rPr>
          <w:rFonts w:ascii="Times New Roman" w:hAnsi="Times New Roman" w:cs="Times New Roman"/>
          <w:sz w:val="24"/>
          <w:szCs w:val="24"/>
        </w:rPr>
        <w:t xml:space="preserve"> paling optimum </w:t>
      </w:r>
      <w:proofErr w:type="spellStart"/>
      <w:r w:rsidRPr="004A5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B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A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6156E">
        <w:rPr>
          <w:rFonts w:ascii="Times New Roman" w:hAnsi="Times New Roman" w:cs="Times New Roman"/>
          <w:sz w:val="24"/>
          <w:szCs w:val="24"/>
        </w:rPr>
        <w:t>.</w:t>
      </w:r>
    </w:p>
    <w:p w14:paraId="0A34BD52" w14:textId="244F97CE" w:rsidR="0016156E" w:rsidRDefault="0016156E" w:rsidP="0016156E">
      <w:pPr>
        <w:pStyle w:val="ListParagraph"/>
        <w:spacing w:before="240" w:after="24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1C7F8956" w14:textId="5DE4F0D8" w:rsidR="0016156E" w:rsidRDefault="0016156E" w:rsidP="0016156E">
      <w:pPr>
        <w:pStyle w:val="ListParagraph"/>
        <w:spacing w:before="240" w:after="24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0B5A1B0E" w14:textId="77777777" w:rsidR="0016156E" w:rsidRPr="0016156E" w:rsidRDefault="0016156E" w:rsidP="0016156E">
      <w:pPr>
        <w:pStyle w:val="ListParagraph"/>
        <w:spacing w:before="240" w:after="240" w:line="240" w:lineRule="auto"/>
        <w:ind w:left="71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3BF8EB" w14:textId="10367656" w:rsidR="0016156E" w:rsidRDefault="0016156E" w:rsidP="0016156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42527A" wp14:editId="3C630184">
            <wp:extent cx="4972050" cy="336232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7230" w14:textId="462F4430" w:rsidR="00D53169" w:rsidRPr="00D53169" w:rsidRDefault="00D53169" w:rsidP="00D53169">
      <w:pPr>
        <w:pStyle w:val="ListParagraph"/>
        <w:numPr>
          <w:ilvl w:val="0"/>
          <w:numId w:val="2"/>
        </w:numPr>
        <w:spacing w:before="240" w:after="24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1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program Fuzzy yang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parameter optimum (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 xml:space="preserve"> 10 id </w:t>
      </w:r>
      <w:proofErr w:type="spellStart"/>
      <w:r w:rsidRPr="00D5316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D53169">
        <w:rPr>
          <w:rFonts w:ascii="Times New Roman" w:hAnsi="Times New Roman" w:cs="Times New Roman"/>
          <w:sz w:val="24"/>
          <w:szCs w:val="24"/>
        </w:rPr>
        <w:t>).</w:t>
      </w:r>
    </w:p>
    <w:p w14:paraId="50DD8E41" w14:textId="79614AFC" w:rsidR="00D53169" w:rsidRPr="00D53169" w:rsidRDefault="00D53169" w:rsidP="00D53169">
      <w:pPr>
        <w:spacing w:before="240" w:after="24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868DC6" wp14:editId="6C41DBAF">
            <wp:simplePos x="0" y="0"/>
            <wp:positionH relativeFrom="column">
              <wp:posOffset>-601980</wp:posOffset>
            </wp:positionH>
            <wp:positionV relativeFrom="paragraph">
              <wp:posOffset>0</wp:posOffset>
            </wp:positionV>
            <wp:extent cx="7132320" cy="6019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7DECC" w14:textId="1E57C19A" w:rsidR="007F315A" w:rsidRDefault="007F315A" w:rsidP="00D433CB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162645" w14:textId="35C71D1A" w:rsid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32B447D6" w14:textId="284A259B" w:rsid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file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luaran.xlsx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BB4">
        <w:rPr>
          <w:rFonts w:ascii="Times New Roman" w:hAnsi="Times New Roman" w:cs="Times New Roman"/>
          <w:sz w:val="24"/>
          <w:szCs w:val="24"/>
        </w:rPr>
        <w:t>(REV GAN, MUNGKIN NTAR BISA TAMBAHIN OUTPUT ID ATAU NIM NYA DULU NILAI KELULUSANNYA)</w:t>
      </w:r>
    </w:p>
    <w:p w14:paraId="2A38097D" w14:textId="7A70A4AE" w:rsid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0080" behindDoc="0" locked="0" layoutInCell="1" allowOverlap="1" wp14:anchorId="0E45962A" wp14:editId="74B5B86A">
            <wp:simplePos x="0" y="0"/>
            <wp:positionH relativeFrom="column">
              <wp:posOffset>2026920</wp:posOffset>
            </wp:positionH>
            <wp:positionV relativeFrom="paragraph">
              <wp:posOffset>172720</wp:posOffset>
            </wp:positionV>
            <wp:extent cx="1885950" cy="2847975"/>
            <wp:effectExtent l="0" t="0" r="0" b="9525"/>
            <wp:wrapNone/>
            <wp:docPr id="7" name="Picture 7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A8FE3" w14:textId="364990E3" w:rsidR="00D53169" w:rsidRP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3F481402" w14:textId="4B345C67" w:rsidR="00D53169" w:rsidRP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32C9C6CB" w14:textId="01DC1864" w:rsidR="00D53169" w:rsidRP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73A0621B" w14:textId="6AE0A556" w:rsidR="00D53169" w:rsidRP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4733CB01" w14:textId="28FFBB75" w:rsidR="00D53169" w:rsidRP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75C74607" w14:textId="78D6622A" w:rsidR="00D53169" w:rsidRP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5380ED8D" w14:textId="142623A6" w:rsidR="00D53169" w:rsidRP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16326096" w14:textId="25B026B2" w:rsidR="00D53169" w:rsidRP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71C94A16" w14:textId="522C1C83" w:rsidR="00D53169" w:rsidRP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014EA470" w14:textId="4106FDCE" w:rsidR="00D53169" w:rsidRP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4443AC9E" w14:textId="7341F419" w:rsidR="00D53169" w:rsidRP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443E66F5" w14:textId="290092DB" w:rsidR="00D53169" w:rsidRP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160EAAD6" w14:textId="4BBC8DF6" w:rsidR="00D53169" w:rsidRDefault="00D53169" w:rsidP="00D53169">
      <w:pPr>
        <w:rPr>
          <w:rFonts w:ascii="Times New Roman" w:hAnsi="Times New Roman" w:cs="Times New Roman"/>
          <w:sz w:val="24"/>
          <w:szCs w:val="24"/>
        </w:rPr>
      </w:pPr>
    </w:p>
    <w:p w14:paraId="1B9EF561" w14:textId="567BD1F1" w:rsidR="00D53169" w:rsidRDefault="00D53169" w:rsidP="00D53169">
      <w:pPr>
        <w:tabs>
          <w:tab w:val="left" w:pos="68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B40F39" w14:textId="77777777" w:rsidR="00D53169" w:rsidRDefault="00D53169" w:rsidP="00D53169">
      <w:pPr>
        <w:tabs>
          <w:tab w:val="left" w:pos="6816"/>
        </w:tabs>
        <w:rPr>
          <w:rFonts w:ascii="Times New Roman" w:hAnsi="Times New Roman" w:cs="Times New Roman"/>
          <w:sz w:val="24"/>
          <w:szCs w:val="24"/>
        </w:rPr>
      </w:pPr>
    </w:p>
    <w:p w14:paraId="647D4A9D" w14:textId="30A16532" w:rsidR="00D53169" w:rsidRPr="00D53169" w:rsidRDefault="00D53169" w:rsidP="00D53169">
      <w:pPr>
        <w:tabs>
          <w:tab w:val="left" w:pos="6816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53169" w:rsidRPr="00D53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E63"/>
    <w:multiLevelType w:val="multilevel"/>
    <w:tmpl w:val="29AC1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0617DFE"/>
    <w:multiLevelType w:val="hybridMultilevel"/>
    <w:tmpl w:val="BCD245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65D3"/>
    <w:rsid w:val="000F65D3"/>
    <w:rsid w:val="0016156E"/>
    <w:rsid w:val="00443BF9"/>
    <w:rsid w:val="004A5BB4"/>
    <w:rsid w:val="007F315A"/>
    <w:rsid w:val="008F3792"/>
    <w:rsid w:val="00D433CB"/>
    <w:rsid w:val="00D5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712B"/>
  <w15:chartTrackingRefBased/>
  <w15:docId w15:val="{83E10381-A881-4835-9183-28B9E9D2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5D3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</dc:creator>
  <cp:keywords/>
  <dc:description/>
  <cp:lastModifiedBy>DENI</cp:lastModifiedBy>
  <cp:revision>1</cp:revision>
  <dcterms:created xsi:type="dcterms:W3CDTF">2021-05-13T13:07:00Z</dcterms:created>
  <dcterms:modified xsi:type="dcterms:W3CDTF">2021-05-13T14:24:00Z</dcterms:modified>
</cp:coreProperties>
</file>