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572F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OBSERVASI</w:t>
      </w:r>
    </w:p>
    <w:p w14:paraId="32C57739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02</w:t>
      </w:r>
    </w:p>
    <w:p w14:paraId="5C7B94AE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CTI-2G3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Cerdas</w:t>
      </w:r>
      <w:proofErr w:type="spellEnd"/>
    </w:p>
    <w:p w14:paraId="0C03C249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5D80DFA" wp14:editId="3C9D010B">
            <wp:extent cx="3590925" cy="3590925"/>
            <wp:effectExtent l="0" t="0" r="0" b="0"/>
            <wp:docPr id="36" name="image5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133A7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B674BEE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(1303184065)</w:t>
      </w:r>
    </w:p>
    <w:p w14:paraId="74D8E77D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1303180074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359455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Rizqi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Akmaludin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(1303184031)</w:t>
      </w:r>
    </w:p>
    <w:p w14:paraId="62884656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FF39B2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7A551D14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E498A0B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TELKOM</w:t>
      </w:r>
    </w:p>
    <w:p w14:paraId="5641928C" w14:textId="77777777" w:rsidR="00AC17EB" w:rsidRDefault="003E2408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2021/2022</w:t>
      </w:r>
    </w:p>
    <w:p w14:paraId="2C9FFACC" w14:textId="77777777" w:rsidR="00AC17EB" w:rsidRDefault="00AC17E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53A35" w14:textId="77777777" w:rsidR="00AC17EB" w:rsidRDefault="00AC17E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6AB6B" w14:textId="77777777" w:rsidR="00AC17EB" w:rsidRDefault="00AC17EB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AE922" w14:textId="77777777" w:rsidR="00AC17EB" w:rsidRDefault="003E2408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Hal yang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diobservasi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dipaparkan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EEE9F36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minimal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fuzzy logic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5E96A2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5B1A7" w14:textId="77777777" w:rsidR="00AC17EB" w:rsidRDefault="003E24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3CFD41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baris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C7930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1E05B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</w:p>
    <w:p w14:paraId="0618EC90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baris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7FA34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63E9C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Luaran</w:t>
      </w:r>
      <w:proofErr w:type="spellEnd"/>
    </w:p>
    <w:p w14:paraId="6C1CB678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baris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10 baris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10498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9FD61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</w:p>
    <w:p w14:paraId="7F2A5AFC" w14:textId="2D3289F9" w:rsidR="00AC17EB" w:rsidRDefault="003E2408">
      <w:pPr>
        <w:spacing w:before="240" w:after="240" w:line="240" w:lineRule="auto"/>
        <w:ind w:left="71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interval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4.0.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interval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1000. Dimana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Rp 1.000.000),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program).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IPK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pada excel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F17334" w14:textId="06E3EC61" w:rsidR="00AC17EB" w:rsidRDefault="006C3C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3DD8F0" wp14:editId="4222D577">
            <wp:simplePos x="0" y="0"/>
            <wp:positionH relativeFrom="column">
              <wp:posOffset>2011680</wp:posOffset>
            </wp:positionH>
            <wp:positionV relativeFrom="paragraph">
              <wp:posOffset>85725</wp:posOffset>
            </wp:positionV>
            <wp:extent cx="2289810" cy="2905760"/>
            <wp:effectExtent l="0" t="0" r="0" b="8890"/>
            <wp:wrapNone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90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E24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3E2408">
        <w:rPr>
          <w:rFonts w:ascii="Times New Roman" w:eastAsia="Times New Roman" w:hAnsi="Times New Roman" w:cs="Times New Roman"/>
          <w:sz w:val="24"/>
          <w:szCs w:val="24"/>
        </w:rPr>
        <w:t>Screenshot :</w:t>
      </w:r>
      <w:proofErr w:type="gramEnd"/>
      <w:r w:rsidR="003E24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DD5CE5" w14:textId="2467C22F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19037" w14:textId="0604E492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64B58" w14:textId="17F45ED0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5661B" w14:textId="077163F9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AEC75" w14:textId="6B884B5A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E0565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1B2B5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19A60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C3FCC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(FUZZIFIKASI)</w:t>
      </w:r>
    </w:p>
    <w:p w14:paraId="224856AB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mana,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</w:t>
      </w:r>
      <w:r>
        <w:rPr>
          <w:rFonts w:ascii="Times New Roman" w:eastAsia="Times New Roman" w:hAnsi="Times New Roman" w:cs="Times New Roman"/>
          <w:sz w:val="24"/>
          <w:szCs w:val="24"/>
        </w:rPr>
        <w:t>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31A4A1" w14:textId="77777777" w:rsidR="00AC17EB" w:rsidRDefault="003E240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BCD6CBC" wp14:editId="32D130FA">
            <wp:simplePos x="0" y="0"/>
            <wp:positionH relativeFrom="column">
              <wp:posOffset>619125</wp:posOffset>
            </wp:positionH>
            <wp:positionV relativeFrom="paragraph">
              <wp:posOffset>308595</wp:posOffset>
            </wp:positionV>
            <wp:extent cx="3667125" cy="1720501"/>
            <wp:effectExtent l="0" t="0" r="0" b="0"/>
            <wp:wrapTopAndBottom distT="114300" distB="11430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l="254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858B68" w14:textId="77777777" w:rsidR="00AC17EB" w:rsidRDefault="003E240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formula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berikut;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E50C801" wp14:editId="1C159865">
            <wp:simplePos x="0" y="0"/>
            <wp:positionH relativeFrom="column">
              <wp:posOffset>104776</wp:posOffset>
            </wp:positionH>
            <wp:positionV relativeFrom="paragraph">
              <wp:posOffset>2095500</wp:posOffset>
            </wp:positionV>
            <wp:extent cx="2762250" cy="2347407"/>
            <wp:effectExtent l="0" t="0" r="0" b="0"/>
            <wp:wrapNone/>
            <wp:docPr id="29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47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3841FDB" wp14:editId="7EC6BAC5">
            <wp:simplePos x="0" y="0"/>
            <wp:positionH relativeFrom="column">
              <wp:posOffset>3076575</wp:posOffset>
            </wp:positionH>
            <wp:positionV relativeFrom="paragraph">
              <wp:posOffset>2095500</wp:posOffset>
            </wp:positionV>
            <wp:extent cx="3341158" cy="2343150"/>
            <wp:effectExtent l="0" t="0" r="0" b="0"/>
            <wp:wrapNone/>
            <wp:docPr id="44" name="image21.png" descr="A picture containing text, plaqu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A picture containing text, plaqu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158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41E33B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72F16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66B56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07DF5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D174B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35251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9BE81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DFC81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5CD00F" w14:textId="77777777" w:rsidR="00AC17EB" w:rsidRDefault="003E2408">
      <w:pPr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&gt; a) and (x &lt; b),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(x-a)/(b-a)</w:t>
      </w:r>
    </w:p>
    <w:p w14:paraId="68A6A3BE" w14:textId="77777777" w:rsidR="00AC17EB" w:rsidRDefault="003E240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== b),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BE49720" w14:textId="77777777" w:rsidR="00AC17EB" w:rsidRDefault="003E240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((x &gt; b) and (x &lt; c),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minus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x-c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)/(c-b)</w:t>
      </w:r>
    </w:p>
    <w:p w14:paraId="6B867E10" w14:textId="77777777" w:rsidR="00AC17EB" w:rsidRDefault="003E2408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</w:t>
      </w:r>
      <w:r>
        <w:rPr>
          <w:rFonts w:ascii="Times New Roman" w:eastAsia="Times New Roman" w:hAnsi="Times New Roman" w:cs="Times New Roman"/>
          <w:sz w:val="24"/>
          <w:szCs w:val="24"/>
        </w:rPr>
        <w:t>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219F2B0B" w14:textId="77777777" w:rsidR="00AC17EB" w:rsidRDefault="003E240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IPK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308F4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B6F2E" w14:textId="77777777" w:rsidR="00AC17EB" w:rsidRDefault="003E240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8F809D5" wp14:editId="4E9E0A5E">
            <wp:simplePos x="0" y="0"/>
            <wp:positionH relativeFrom="column">
              <wp:posOffset>619125</wp:posOffset>
            </wp:positionH>
            <wp:positionV relativeFrom="paragraph">
              <wp:posOffset>314325</wp:posOffset>
            </wp:positionV>
            <wp:extent cx="3667125" cy="1514041"/>
            <wp:effectExtent l="0" t="0" r="0" b="0"/>
            <wp:wrapTopAndBottom distT="114300" distB="11430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4F8FA" w14:textId="77777777" w:rsidR="00AC17EB" w:rsidRDefault="003E240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formula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berikut: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00097C2" wp14:editId="51CABEA0">
            <wp:simplePos x="0" y="0"/>
            <wp:positionH relativeFrom="column">
              <wp:posOffset>-276224</wp:posOffset>
            </wp:positionH>
            <wp:positionV relativeFrom="paragraph">
              <wp:posOffset>1885950</wp:posOffset>
            </wp:positionV>
            <wp:extent cx="2976563" cy="2425023"/>
            <wp:effectExtent l="0" t="0" r="0" b="0"/>
            <wp:wrapNone/>
            <wp:docPr id="34" name="image1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425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9FFCF19" wp14:editId="15B8DD28">
            <wp:simplePos x="0" y="0"/>
            <wp:positionH relativeFrom="column">
              <wp:posOffset>3181350</wp:posOffset>
            </wp:positionH>
            <wp:positionV relativeFrom="paragraph">
              <wp:posOffset>1885950</wp:posOffset>
            </wp:positionV>
            <wp:extent cx="3281363" cy="2326224"/>
            <wp:effectExtent l="0" t="0" r="0" b="0"/>
            <wp:wrapNone/>
            <wp:docPr id="39" name="image2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326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F04A51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FC173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D0459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CA8EF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98572" w14:textId="77777777" w:rsidR="00AC17EB" w:rsidRDefault="00AC17EB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1337A" w14:textId="77777777" w:rsidR="00AC17EB" w:rsidRDefault="00AC17EB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0B557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97697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474A3C" w14:textId="77777777" w:rsidR="00AC17EB" w:rsidRDefault="003E2408">
      <w:pPr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&gt; a) and (x &lt; b),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(x-a)/(b-a)</w:t>
      </w:r>
    </w:p>
    <w:p w14:paraId="2EF7AF4C" w14:textId="77777777" w:rsidR="00AC17EB" w:rsidRDefault="003E240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&gt;= b) and (x &lt;= c),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EFD4458" w14:textId="77777777" w:rsidR="006C3C35" w:rsidRDefault="003E2408" w:rsidP="006C3C35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((x &gt; c) and (x &lt; d),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minus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x-c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)/(c-b)</w:t>
      </w:r>
    </w:p>
    <w:p w14:paraId="580A8FF1" w14:textId="760167EF" w:rsidR="00AC17EB" w:rsidRPr="006C3C35" w:rsidRDefault="003E2408" w:rsidP="006C3C35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ketiganya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C35"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 w:rsidRPr="006C3C35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2840F7E1" w14:textId="77777777" w:rsidR="00AC17EB" w:rsidRDefault="003E2408" w:rsidP="006C3C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</w:t>
      </w:r>
      <w:r>
        <w:rPr>
          <w:rFonts w:ascii="Times New Roman" w:eastAsia="Times New Roman" w:hAnsi="Times New Roman" w:cs="Times New Roman"/>
          <w:sz w:val="24"/>
          <w:szCs w:val="24"/>
        </w:rPr>
        <w:t>tGaji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00910A9" wp14:editId="26D10806">
            <wp:simplePos x="0" y="0"/>
            <wp:positionH relativeFrom="column">
              <wp:posOffset>1552575</wp:posOffset>
            </wp:positionH>
            <wp:positionV relativeFrom="paragraph">
              <wp:posOffset>586085</wp:posOffset>
            </wp:positionV>
            <wp:extent cx="3038580" cy="2020656"/>
            <wp:effectExtent l="0" t="0" r="0" b="0"/>
            <wp:wrapTopAndBottom distT="114300" distB="114300"/>
            <wp:docPr id="3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580" cy="2020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238B8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Inferensi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F6DDB6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main program.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fuzzyRules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2DA5EC" wp14:editId="3E431D1C">
            <wp:simplePos x="0" y="0"/>
            <wp:positionH relativeFrom="column">
              <wp:posOffset>466725</wp:posOffset>
            </wp:positionH>
            <wp:positionV relativeFrom="paragraph">
              <wp:posOffset>1361926</wp:posOffset>
            </wp:positionV>
            <wp:extent cx="1564005" cy="2186918"/>
            <wp:effectExtent l="0" t="0" r="0" b="0"/>
            <wp:wrapNone/>
            <wp:docPr id="27" name="image1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186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2FC094DD" wp14:editId="0A1BA606">
            <wp:simplePos x="0" y="0"/>
            <wp:positionH relativeFrom="column">
              <wp:posOffset>2247900</wp:posOffset>
            </wp:positionH>
            <wp:positionV relativeFrom="paragraph">
              <wp:posOffset>1362075</wp:posOffset>
            </wp:positionV>
            <wp:extent cx="3808220" cy="2190750"/>
            <wp:effectExtent l="0" t="0" r="0" b="0"/>
            <wp:wrapNone/>
            <wp:docPr id="25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22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A4540E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954C2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56EBD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647D0" w14:textId="77777777" w:rsidR="00AC17EB" w:rsidRDefault="003E240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9DD9C5" w14:textId="77777777" w:rsidR="00AC17EB" w:rsidRDefault="00AC17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B820ED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3ED14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AEEF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E0CEA" w14:textId="5A9F7C18" w:rsidR="00AC17EB" w:rsidRDefault="003E2408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fuzzyRules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main program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slide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</w:p>
    <w:p w14:paraId="377233AB" w14:textId="3368999C" w:rsidR="00AC17EB" w:rsidRDefault="006C3C3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1BCEF72" wp14:editId="76A504FA">
            <wp:simplePos x="0" y="0"/>
            <wp:positionH relativeFrom="column">
              <wp:posOffset>929640</wp:posOffset>
            </wp:positionH>
            <wp:positionV relativeFrom="paragraph">
              <wp:posOffset>69850</wp:posOffset>
            </wp:positionV>
            <wp:extent cx="3347720" cy="2201545"/>
            <wp:effectExtent l="0" t="0" r="0" b="0"/>
            <wp:wrapSquare wrapText="bothSides" distT="114300" distB="114300" distL="114300" distR="11430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20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34E59D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97E3F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CF1ED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A166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9FFEC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BFBC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671EF" w14:textId="77777777" w:rsidR="00AC17EB" w:rsidRDefault="003E2408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pecahanan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gajiSangatBesar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8DAE99" w14:textId="77777777" w:rsidR="00AC17EB" w:rsidRDefault="003E2408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5207C68" wp14:editId="7A5196F7">
            <wp:simplePos x="0" y="0"/>
            <wp:positionH relativeFrom="column">
              <wp:posOffset>1323975</wp:posOffset>
            </wp:positionH>
            <wp:positionV relativeFrom="paragraph">
              <wp:posOffset>495300</wp:posOffset>
            </wp:positionV>
            <wp:extent cx="3228975" cy="1599399"/>
            <wp:effectExtent l="0" t="0" r="0" b="0"/>
            <wp:wrapSquare wrapText="bothSides" distT="114300" distB="114300" distL="114300" distR="114300"/>
            <wp:docPr id="4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FF61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03694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AB963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6DAD7" w14:textId="77777777" w:rsidR="00AC17EB" w:rsidRDefault="003E240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A635B5" w14:textId="77777777" w:rsidR="00AC17EB" w:rsidRDefault="003E240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719853B" wp14:editId="1918F9E2">
            <wp:simplePos x="0" y="0"/>
            <wp:positionH relativeFrom="column">
              <wp:posOffset>1323975</wp:posOffset>
            </wp:positionH>
            <wp:positionV relativeFrom="paragraph">
              <wp:posOffset>240134</wp:posOffset>
            </wp:positionV>
            <wp:extent cx="3226637" cy="3771081"/>
            <wp:effectExtent l="0" t="0" r="0" b="0"/>
            <wp:wrapSquare wrapText="bothSides" distT="114300" distB="114300" distL="114300" distR="114300"/>
            <wp:docPr id="3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637" cy="377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674529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4F8A9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5418CC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84D29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4EBE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A8D68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F80C2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B723D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A46E3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E12D5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56134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DECA0E" w14:textId="77777777" w:rsidR="00AC17EB" w:rsidRDefault="003E240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6E371795" wp14:editId="5290B014">
            <wp:simplePos x="0" y="0"/>
            <wp:positionH relativeFrom="column">
              <wp:posOffset>1371600</wp:posOffset>
            </wp:positionH>
            <wp:positionV relativeFrom="paragraph">
              <wp:posOffset>276225</wp:posOffset>
            </wp:positionV>
            <wp:extent cx="3128963" cy="1678400"/>
            <wp:effectExtent l="0" t="0" r="0" b="0"/>
            <wp:wrapSquare wrapText="bothSides" distT="114300" distB="114300" distL="114300" distR="11430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6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FA3D78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52240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FBC41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5DCA2" w14:textId="77777777" w:rsidR="00AC17EB" w:rsidRDefault="00AC17E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E1695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522E6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8CA6A" w14:textId="77777777" w:rsidR="00AC17EB" w:rsidRDefault="003E240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Interferences :</w:t>
      </w:r>
      <w:proofErr w:type="gramEnd"/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13BFE056" wp14:editId="430DFA64">
            <wp:simplePos x="0" y="0"/>
            <wp:positionH relativeFrom="column">
              <wp:posOffset>904875</wp:posOffset>
            </wp:positionH>
            <wp:positionV relativeFrom="paragraph">
              <wp:posOffset>295275</wp:posOffset>
            </wp:positionV>
            <wp:extent cx="4695825" cy="2857500"/>
            <wp:effectExtent l="0" t="0" r="0" b="0"/>
            <wp:wrapTopAndBottom distT="114300" distB="11430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6A1DD3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6EEEA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Defuzzifikasi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083084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range 35- 85.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A29EB" w14:textId="77777777" w:rsidR="00AC17EB" w:rsidRDefault="003E2408">
      <w:pPr>
        <w:spacing w:before="240" w:after="240" w:line="240" w:lineRule="auto"/>
        <w:jc w:val="both"/>
      </w:pPr>
      <w:r>
        <w:rPr>
          <w:noProof/>
        </w:rPr>
        <w:drawing>
          <wp:inline distT="0" distB="0" distL="0" distR="0" wp14:anchorId="0A4B9C2F" wp14:editId="11B35FFD">
            <wp:extent cx="5943600" cy="1296670"/>
            <wp:effectExtent l="0" t="0" r="0" b="0"/>
            <wp:docPr id="41" name="image2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ex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700C6" w14:textId="77777777" w:rsidR="00AC17EB" w:rsidRDefault="003E2408">
      <w:pPr>
        <w:spacing w:before="240" w:after="240" w:line="240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14:paraId="2395950E" w14:textId="77777777" w:rsidR="00AC17EB" w:rsidRDefault="003E2408">
      <w:pPr>
        <w:spacing w:before="240" w:after="240" w:line="240" w:lineRule="auto"/>
        <w:jc w:val="both"/>
      </w:pPr>
      <w:r>
        <w:rPr>
          <w:noProof/>
        </w:rPr>
        <w:drawing>
          <wp:inline distT="114300" distB="114300" distL="114300" distR="114300" wp14:anchorId="29762722" wp14:editId="34C7FC00">
            <wp:extent cx="4705350" cy="752475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40DEE" w14:textId="77777777" w:rsidR="00AC17EB" w:rsidRDefault="00AC17EB">
      <w:pPr>
        <w:spacing w:before="240" w:after="240" w:line="240" w:lineRule="auto"/>
        <w:jc w:val="both"/>
      </w:pPr>
    </w:p>
    <w:p w14:paraId="3117471E" w14:textId="77777777" w:rsidR="00AC17EB" w:rsidRDefault="00AC17EB">
      <w:pPr>
        <w:spacing w:before="240" w:after="240" w:line="240" w:lineRule="auto"/>
        <w:jc w:val="both"/>
      </w:pPr>
    </w:p>
    <w:p w14:paraId="651013B3" w14:textId="77777777" w:rsidR="00AC17EB" w:rsidRDefault="00AC17EB">
      <w:pPr>
        <w:spacing w:before="240" w:after="240" w:line="240" w:lineRule="auto"/>
        <w:jc w:val="both"/>
      </w:pPr>
    </w:p>
    <w:p w14:paraId="34D0B702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defuzzifikasi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4609A0AB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</w:t>
      </w:r>
      <w:r>
        <w:rPr>
          <w:rFonts w:ascii="Times New Roman" w:eastAsia="Times New Roman" w:hAnsi="Times New Roman" w:cs="Times New Roman"/>
          <w:sz w:val="24"/>
          <w:szCs w:val="24"/>
        </w:rPr>
        <w:t>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58AE5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71B4BC3" wp14:editId="6D3667C8">
            <wp:extent cx="3952875" cy="1133475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E7E09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p w14:paraId="0985E914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384BE1" wp14:editId="19C3EA0E">
            <wp:extent cx="2324100" cy="2952750"/>
            <wp:effectExtent l="0" t="0" r="0" b="0"/>
            <wp:docPr id="4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B5484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pada main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0BF6E378" wp14:editId="198137E8">
            <wp:simplePos x="0" y="0"/>
            <wp:positionH relativeFrom="column">
              <wp:posOffset>933450</wp:posOffset>
            </wp:positionH>
            <wp:positionV relativeFrom="paragraph">
              <wp:posOffset>447675</wp:posOffset>
            </wp:positionV>
            <wp:extent cx="4071938" cy="2475601"/>
            <wp:effectExtent l="0" t="0" r="0" b="0"/>
            <wp:wrapTopAndBottom distT="114300" distB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475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F64B41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ID. Dimana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print pada terminal dan excel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1EDD5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0D4A736F" wp14:editId="7C3B2CFB">
            <wp:simplePos x="0" y="0"/>
            <wp:positionH relativeFrom="column">
              <wp:posOffset>-695324</wp:posOffset>
            </wp:positionH>
            <wp:positionV relativeFrom="paragraph">
              <wp:posOffset>251445</wp:posOffset>
            </wp:positionV>
            <wp:extent cx="7134225" cy="932557"/>
            <wp:effectExtent l="0" t="0" r="0" b="0"/>
            <wp:wrapTopAndBottom distT="114300" distB="11430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9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DC98A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97FB5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Fuzzy yang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optimum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153505" w14:textId="77777777" w:rsidR="00AC17EB" w:rsidRDefault="00AC1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FDABB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dibuktikan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</w:p>
    <w:p w14:paraId="65971092" w14:textId="77777777" w:rsidR="00AC17EB" w:rsidRDefault="003E240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5399A37" wp14:editId="0DDDDB5E">
            <wp:simplePos x="0" y="0"/>
            <wp:positionH relativeFrom="column">
              <wp:posOffset>771525</wp:posOffset>
            </wp:positionH>
            <wp:positionV relativeFrom="paragraph">
              <wp:posOffset>400124</wp:posOffset>
            </wp:positionV>
            <wp:extent cx="4852988" cy="4611894"/>
            <wp:effectExtent l="0" t="0" r="0" b="0"/>
            <wp:wrapTopAndBottom distT="114300" distB="114300"/>
            <wp:docPr id="4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611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63ACAB" w14:textId="77777777" w:rsidR="00AC17EB" w:rsidRDefault="00AC17E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41115" w14:textId="77777777" w:rsidR="00AC17EB" w:rsidRDefault="003E24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Fuzzy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screenshot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optimum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170414D" w14:textId="77777777" w:rsidR="00AC17EB" w:rsidRDefault="003E2408">
      <w:pPr>
        <w:spacing w:before="240" w:after="24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355F25" wp14:editId="018FD88D">
            <wp:extent cx="4505325" cy="5181600"/>
            <wp:effectExtent l="0" t="0" r="0" b="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5E551" w14:textId="77777777" w:rsidR="00AC17EB" w:rsidRDefault="00AC1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B0CB3" w14:textId="77777777" w:rsidR="00AC17EB" w:rsidRDefault="00AC1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E2F251" w14:textId="77777777" w:rsidR="00AC17EB" w:rsidRDefault="003E24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file excel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luaran.xlsx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6C53F" w14:textId="77777777" w:rsidR="00AC17EB" w:rsidRDefault="00AC1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9E817" w14:textId="33BCEF12" w:rsidR="00AC17EB" w:rsidRDefault="00AC1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C5E54" w14:textId="2B2B9FB9" w:rsidR="006C3C35" w:rsidRDefault="006C3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B4291" w14:textId="36557DA8" w:rsidR="006C3C35" w:rsidRDefault="006C3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26CBA" w14:textId="25D1D51E" w:rsidR="006C3C35" w:rsidRDefault="006C3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9A68D" w14:textId="07A77A71" w:rsidR="006C3C35" w:rsidRDefault="006C3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10769" w14:textId="77777777" w:rsidR="006C3C35" w:rsidRDefault="006C3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98AE7" w14:textId="77777777" w:rsidR="00AC17EB" w:rsidRDefault="00AC17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2A3DF" w14:textId="77777777" w:rsidR="00AC17EB" w:rsidRDefault="003E24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&amp;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B587B0" w14:textId="77777777" w:rsidR="00AC17EB" w:rsidRDefault="003E240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 Telkom University</w:t>
      </w:r>
    </w:p>
    <w:p w14:paraId="3823576F" w14:textId="77777777" w:rsidR="00AC17EB" w:rsidRDefault="003E240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Video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https://drive.google.com/file/d/1DSZSi5lRMtCaRhfHin_KqszAF5uKXFl7/view?usp=sharing </w:t>
      </w:r>
    </w:p>
    <w:p w14:paraId="3EDE17C3" w14:textId="77777777" w:rsidR="00AC17EB" w:rsidRDefault="003E240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4276E5" w14:textId="77777777" w:rsidR="00AC17EB" w:rsidRDefault="003E240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https://github.com/AwanSaputra/Tupro-Sistem-Cerdas</w:t>
      </w:r>
    </w:p>
    <w:sectPr w:rsidR="00AC17EB">
      <w:headerReference w:type="default" r:id="rId3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12D7" w14:textId="77777777" w:rsidR="003E2408" w:rsidRDefault="003E2408">
      <w:pPr>
        <w:spacing w:line="240" w:lineRule="auto"/>
      </w:pPr>
      <w:r>
        <w:separator/>
      </w:r>
    </w:p>
  </w:endnote>
  <w:endnote w:type="continuationSeparator" w:id="0">
    <w:p w14:paraId="2EBE33CB" w14:textId="77777777" w:rsidR="003E2408" w:rsidRDefault="003E2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0DF6" w14:textId="77777777" w:rsidR="003E2408" w:rsidRDefault="003E2408">
      <w:pPr>
        <w:spacing w:line="240" w:lineRule="auto"/>
      </w:pPr>
      <w:r>
        <w:separator/>
      </w:r>
    </w:p>
  </w:footnote>
  <w:footnote w:type="continuationSeparator" w:id="0">
    <w:p w14:paraId="2963835F" w14:textId="77777777" w:rsidR="003E2408" w:rsidRDefault="003E2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49B8" w14:textId="77777777" w:rsidR="00AC17EB" w:rsidRDefault="00AC1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DA8"/>
    <w:multiLevelType w:val="multilevel"/>
    <w:tmpl w:val="0DE0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36E47"/>
    <w:multiLevelType w:val="multilevel"/>
    <w:tmpl w:val="AF303B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616260"/>
    <w:multiLevelType w:val="multilevel"/>
    <w:tmpl w:val="8ADEC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0" w:hanging="4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EB"/>
    <w:rsid w:val="003E2408"/>
    <w:rsid w:val="006C3C35"/>
    <w:rsid w:val="00A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7D63"/>
  <w15:docId w15:val="{0E42DC24-AEA5-4173-88C5-1006F0EF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43BF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NCltH19iiTSSQMMDhYi8O3Www==">AMUW2mX1f57XmZ8qXWTvcbFJocCxhNLvaHw5vuAxRxjCmNRUacH+ht9V0HSOQjbDyVyyl/Aq55o3jmhBqN9mgrT0ObJxD5j7lJwA7isr5HXSi8B0DJX/MOg=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DENI</cp:lastModifiedBy>
  <cp:revision>2</cp:revision>
  <dcterms:created xsi:type="dcterms:W3CDTF">2021-05-13T13:07:00Z</dcterms:created>
  <dcterms:modified xsi:type="dcterms:W3CDTF">2021-05-27T04:21:00Z</dcterms:modified>
</cp:coreProperties>
</file>