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Jour 04 : Types de données et nettoyage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Bootcamp Power BI &amp; Tableau – 30 jours | Sprint 1 : Fondations | Niveau : Guidé | Outil : Théorie / Recherche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Auteure : Awa Seyni Niass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Théorie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1. Les types de données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Analogie :</w:t>
      </w:r>
      <w:r w:rsidDel="00000000" w:rsidR="00000000" w:rsidRPr="00000000">
        <w:rPr>
          <w:rtl w:val="0"/>
        </w:rPr>
        <w:t xml:space="preserve"> pense à des boîtes de rangement. Une boîte « nombres » accepte les chiffres, une boîte « dates » accepte les jours, une boîte « texte » accepte tout. Si on range une date dans la boîte texte, l'ordinateur la voit comme un mot et ne sait plus calculer avec elle.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Qu'est-ce qu'un type de données « Texte » (chaîne de caractères) ? Donnez 3 exemples.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 texte est une suite de caractères (lettres, chiffres, symboles) qu'on lit mais avec laquelle on ne calcule pas. Exemples : </w:t>
      </w:r>
      <w:r w:rsidDel="00000000" w:rsidR="00000000" w:rsidRPr="00000000">
        <w:rPr>
          <w:b w:val="1"/>
          <w:bCs w:val="1"/>
          <w:rtl w:val="0"/>
        </w:rPr>
        <w:t xml:space="preserve">« Dakar »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« Smartphone »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« Électronique »</w:t>
      </w:r>
      <w:r w:rsidDel="00000000" w:rsidR="00000000" w:rsidRPr="00000000">
        <w:rPr>
          <w:rtl w:val="0"/>
        </w:rPr>
        <w:t xml:space="preserve">. Un numéro de téléphone est aussi du texte, car on ne l'additionne pas.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Qu'est-ce qu'un type de données « Nombre » (entier ou décimal) ? Donnez 3 exemples.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 nombre est une valeur sur laquelle on peut calculer (somme, moyenne). L'</w:t>
      </w:r>
      <w:r w:rsidDel="00000000" w:rsidR="00000000" w:rsidRPr="00000000">
        <w:rPr>
          <w:b w:val="1"/>
          <w:bCs w:val="1"/>
          <w:rtl w:val="0"/>
        </w:rPr>
        <w:t xml:space="preserve">entier</w:t>
      </w:r>
      <w:r w:rsidDel="00000000" w:rsidR="00000000" w:rsidRPr="00000000">
        <w:rPr>
          <w:rtl w:val="0"/>
        </w:rPr>
        <w:t xml:space="preserve"> n'a pas de virgule, le </w:t>
      </w:r>
      <w:r w:rsidDel="00000000" w:rsidR="00000000" w:rsidRPr="00000000">
        <w:rPr>
          <w:b w:val="1"/>
          <w:bCs w:val="1"/>
          <w:rtl w:val="0"/>
        </w:rPr>
        <w:t xml:space="preserve">décimal</w:t>
      </w:r>
      <w:r w:rsidDel="00000000" w:rsidR="00000000" w:rsidRPr="00000000">
        <w:rPr>
          <w:rtl w:val="0"/>
        </w:rPr>
        <w:t xml:space="preserve"> en a une. Exemples :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(quantité, entier), </w:t>
      </w:r>
      <w:r w:rsidDel="00000000" w:rsidR="00000000" w:rsidRPr="00000000">
        <w:rPr>
          <w:b w:val="1"/>
          <w:bCs w:val="1"/>
          <w:rtl w:val="0"/>
        </w:rPr>
        <w:t xml:space="preserve">56 500</w:t>
      </w:r>
      <w:r w:rsidDel="00000000" w:rsidR="00000000" w:rsidRPr="00000000">
        <w:rPr>
          <w:rtl w:val="0"/>
        </w:rPr>
        <w:t xml:space="preserve"> (montant, entier), </w:t>
      </w:r>
      <w:r w:rsidDel="00000000" w:rsidR="00000000" w:rsidRPr="00000000">
        <w:rPr>
          <w:b w:val="1"/>
          <w:bCs w:val="1"/>
          <w:rtl w:val="0"/>
        </w:rPr>
        <w:t xml:space="preserve">12,5</w:t>
      </w:r>
      <w:r w:rsidDel="00000000" w:rsidR="00000000" w:rsidRPr="00000000">
        <w:rPr>
          <w:rtl w:val="0"/>
        </w:rPr>
        <w:t xml:space="preserve"> (un pourcentage, décimal).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Qu'est-ce qu'un type de données « Date » ? Donnez 3 exemples.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Une date est un jour du calendrier (parfois avec l'heure). Les outils savent alors trier dans le temps et regrouper par mois ou par année. Exemples : </w:t>
      </w:r>
      <w:r w:rsidDel="00000000" w:rsidR="00000000" w:rsidRPr="00000000">
        <w:rPr>
          <w:b w:val="1"/>
          <w:bCs w:val="1"/>
          <w:rtl w:val="0"/>
        </w:rPr>
        <w:t xml:space="preserve">05/01/2024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22/12/2024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2024-08-22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Pourquoi est-il important de définir correctement le type de chaque donnée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pouvoir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on ne peut pas faire la somme d'un texte.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pouvoir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trier correctement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en texte, « 10 » passe avant « 2 », alors qu'en nombre c'est l'inverse.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utiliser 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une date en texte n'offre ni hiérarchie (année, mois) ni courbe d'évolution.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éviter 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erreurs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dans les graphiques et les filtres.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2. Les erreurs courantes dans un dataset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3000"/>
        <w:gridCol w:w="3867"/>
        <w:tblGridChange w:id="0">
          <w:tblGrid>
            <w:gridCol w:w="2493"/>
            <w:gridCol w:w="3000"/>
            <w:gridCol w:w="386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Erreur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Définition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Pourquoi c'est un problème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 manquante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Une case vide ou nulle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Les totaux et moyennes sont faux, et certaines lignes sont ignorées dans les graphiques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Doublon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La même ligne enregistrée plusieurs fois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La vente est comptée deux fois, donc le total est gonflé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 mal formatée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Une valeur écrite dans un mauvais format (date en texte, virgule au lieu du point)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L'outil ne reconnaît pas la valeur et la traite comme du texte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 incohérente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La même chose écrite de plusieurs façons (« Dakar », « dAKAR »)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Un même élément apparaît en plusieurs catégories et les résultats sont éclatés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 aberrante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Une valeur extrême ou impossible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Elle fausse les moyennes et écrase les graphiques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3. Pourquoi nettoyer ses données 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Quels sont les risques d'analyser des données non nettoyées ?</w:t>
      </w:r>
      <w:r w:rsidDel="00000000" w:rsidR="00000000" w:rsidRPr="00000000">
        <w:rPr>
          <w:rtl w:val="0"/>
        </w:rPr>
        <w:t xml:space="preserve"> Des totaux faux, des classements trompeurs (une région qui paraît meilleure qu'elle ne l'est), des graphiques illisibles, des calculs qui plantent, et un manque de confiance dans le rapport.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Quelles sont les conséquences d'une mauvaise interprétation ?</w:t>
      </w:r>
      <w:r w:rsidDel="00000000" w:rsidR="00000000" w:rsidRPr="00000000">
        <w:rPr>
          <w:rtl w:val="0"/>
        </w:rPr>
        <w:t xml:space="preserve"> De mauvaises décisions : mal stocker un produit, investir dans la mauvaise région, féliciter ou critiquer à tort une équipe, ou prévoir un mauvais budget.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Combien de temps les analystes passent-ils à nettoyer les données ?</w:t>
      </w:r>
      <w:r w:rsidDel="00000000" w:rsidR="00000000" w:rsidRPr="00000000">
        <w:rPr>
          <w:rtl w:val="0"/>
        </w:rPr>
        <w:t xml:space="preserve"> On cite souvent </w:t>
      </w:r>
      <w:r w:rsidDel="00000000" w:rsidR="00000000" w:rsidRPr="00000000">
        <w:rPr>
          <w:b w:val="1"/>
          <w:bCs w:val="1"/>
          <w:rtl w:val="0"/>
        </w:rPr>
        <w:t xml:space="preserve">60 à 80 %</w:t>
      </w:r>
      <w:r w:rsidDel="00000000" w:rsidR="00000000" w:rsidRPr="00000000">
        <w:rPr>
          <w:rtl w:val="0"/>
        </w:rPr>
        <w:t xml:space="preserve"> de leur temps. Ce chiffre vient d'enquêtes d'éditeurs de logiciels et varie selon les projets, mais l'idée reste : le nettoyage est la partie la plus longue du travail.</w:t>
      </w:r>
    </w:p>
    <w:p w:rsidR="00000000" w:rsidDel="00000000" w:rsidP="00000000" w:rsidRDefault="00000000" w:rsidRPr="00000000" w14:paraId="0000002A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Recherche : analyse du fichier ventes_messy.csv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1. Structure générale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Combien de colonnes 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colonnes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Date, Région, Ville, Catégorie, Produit, Quantité, Prix_unitaire, Montant.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Combien de lignes 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 lignes de données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a-t-il une ligne d'en-tête 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c'est la ligne 1.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colonnes sont séparées par 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points-virgules (;)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le fichier est en UTF-8.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2. Identification des problèmes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3"/>
        <w:gridCol w:w="2057"/>
        <w:gridCol w:w="4920"/>
        <w:tblGridChange w:id="0">
          <w:tblGrid>
            <w:gridCol w:w="2383"/>
            <w:gridCol w:w="2057"/>
            <w:gridCol w:w="4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Type d'erreur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Trouvé 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Où ? (ligne, colonne)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 manquantes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Oui (8)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Date : l.103 • Région : l.35 et l.146 • Catégorie : l.57 • Produit : l.79 • Quantité : l.90 • Prix_unitaire : l.125 • Montant : l.13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Doublons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Oui (4 paires)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Lignes 16-17, 43-44, 84-85 et 119-120 (lignes identiques qui se suivent)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Dates mal formatées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Oui (6)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Colonne Date : l.24, 48, 66, 93, 108, 137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Nombres avec mauvais séparateur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Oui (5)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Prix_unitaire : l.29, 74, 130 • Montant : l.52, 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Noms incohérents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Oui (15)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Région : l.20, 25, 39, 72, 144 • Ville : l.9, 62, 83 • Catégorie : l.54, 77, 102, 115 • Produit : l.45, 112, 133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Valeurs aberrantes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Oui (3 + 2 textes)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Quantité : l.32 • Prix_unitaire : l.60 • Montant : l.99 • Texte dans un nombre : Quantité l.68, Montant l.141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3. Détail des problèmes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Données manquantes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Emplacement : Date l.103, Région l.35 et l.146, Catégorie l.57, Produit l.79, Quantité l.90, Prix_unitaire l.125, Montant l.13.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Exemple : ligne 13, le Montant est vide alors que Quantité = 2 et Prix = 171 000.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Bonne valeur : le Montant = Quantité × Prix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342 000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 même, l.90 (Montant 88 000, prix 44 000) donne une Quantité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et l.125 (Montant 18 000, Quantité 1) donne un Prix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18 000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Pour Région, on peut la retrouver grâce à la Ville (Sédhiou est au Sud). Pour la Date et le Produit, on ne peut pas deviner : il faut soit corriger à la source, soit signaler la ligne.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Doublons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Emplacement : lignes 16-17 (Appareil photo, Dakar, 26/03/2024, 705 000), 43-44 (Appareil photo, Tamba, 30/01/2024, 193 000), 84-85 (Support téléphone, Kaolack, 05/07/2024, 16 000) et 119-120 (Ordinateur portable, Saint-Louis, 01/07/2024, 157 000).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Bonne valeur : garder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seule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ligne de chaque paire. Cela retire 1 071 000 de ventes comptées en trop.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Dates mal formatées</w:t>
      </w:r>
      <w:r w:rsidDel="00000000" w:rsidR="00000000" w:rsidRPr="00000000">
        <w:rPr>
          <w:rtl w:val="0"/>
        </w:rPr>
      </w:r>
    </w:p>
    <w:tbl>
      <w:tblPr>
        <w:tblStyle w:val="Table3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4"/>
        <w:gridCol w:w="2187"/>
        <w:gridCol w:w="6138"/>
        <w:tblGridChange w:id="0">
          <w:tblGrid>
            <w:gridCol w:w="1034"/>
            <w:gridCol w:w="2187"/>
            <w:gridCol w:w="613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Ligne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Valeur trouvée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Bon format (jj/mm/aaaa)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2024-15-01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15/01/2024 (le mois 15 n'existe pas, donc jour et mois sont inversés)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03.06.2024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03/06/2024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15 Jan 2024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15/01/2024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2024/08/22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22/08/2024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12-09-2024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12/09/2024 (on suppose jour-mois-année)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137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25 Dec 2024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25/12/2024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Nombres avec mauvais séparateur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Prix_unitaire : l.29 « 150,000 », l.74 « 75,000 », l.130 « 90,000 ». Montant : l.52 « 250,500 », l.96 « 125,000 ».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Ici la virgule sert de séparateur de milliers à l'anglaise. Dans un outil configuré en français,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150,000 est lu comme 150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soit mille fois trop petit.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Bonne valeur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150000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250500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125000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Noms incohérents</w:t>
      </w:r>
      <w:r w:rsidDel="00000000" w:rsidR="00000000" w:rsidRPr="00000000">
        <w:rPr>
          <w:rtl w:val="0"/>
        </w:rPr>
      </w:r>
    </w:p>
    <w:tbl>
      <w:tblPr>
        <w:tblStyle w:val="Table4"/>
        <w:tblW w:w="936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9"/>
        <w:gridCol w:w="829"/>
        <w:gridCol w:w="3841"/>
        <w:gridCol w:w="3451"/>
        <w:tblGridChange w:id="0">
          <w:tblGrid>
            <w:gridCol w:w="1239"/>
            <w:gridCol w:w="829"/>
            <w:gridCol w:w="3841"/>
            <w:gridCol w:w="345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Colonne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Ligne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Valeur trouvée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Bonne valeur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Région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Nord-Ouest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Nord (ville Louga)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Région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sud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Région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Sud_Est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Sud ou Est selon la ville (à vérifier)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Région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« Centre » (espace au début)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Centre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Région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ouest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Ville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« Dakar » (espace au début)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Dakar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Ville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Saint Louis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Saint-Louis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Ville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dAKAR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Dakar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Catégorie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reseau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Réseau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Catégorie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Électronique (laptop)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Électronique ou Informatique selon le produit (à vérifier)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Catégorie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Téléphonie mobile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Téléphonie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Catégorie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« Informatique » (espace à la fin)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Informatique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Produit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« Smartphone » (espace à la fin)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Smartphone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Produit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routeur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Routeur WiFi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Produit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Ordinateur portable HP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Ordinateur portable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Par ailleurs, certaines villes apparaissent dans plusieurs régions (Dakar avec Ouest, Centre ou Sud_Est, Louga avec Nord ou Centre). Cela mérite un contrôle : une ville ne doit appartenir qu'à une seule région.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Valeurs aberrantes</w:t>
      </w:r>
      <w:r w:rsidDel="00000000" w:rsidR="00000000" w:rsidRPr="00000000">
        <w:rPr>
          <w:rtl w:val="0"/>
        </w:rPr>
      </w:r>
    </w:p>
    <w:tbl>
      <w:tblPr>
        <w:tblStyle w:val="Table5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"/>
        <w:gridCol w:w="1582"/>
        <w:gridCol w:w="2793"/>
        <w:gridCol w:w="4155"/>
        <w:tblGridChange w:id="0">
          <w:tblGrid>
            <w:gridCol w:w="829"/>
            <w:gridCol w:w="1582"/>
            <w:gridCol w:w="2793"/>
            <w:gridCol w:w="415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Ligne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Colonne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Valeur trouvée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Bonne valeur probable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Quantité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999 (Disque dur externe)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2, car Montant = 183 000 et Prix = 91 500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Prix_unitaire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4 500 000 (Appareil photo)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119 000, car Montant = 119 000 et Quantité =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Montant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−25 000 (Projecteur)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196 500 (3 × 65 500), un montant ne peut pas être négatif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Quantité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« trois » (texte)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141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Montant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« inconnu » (texte)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952 500 (5 × 190 500)</w:t>
            </w:r>
          </w:p>
        </w:tc>
      </w:tr>
    </w:tbl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4. Impact potentiel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Quelles analyses seraient faussées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total des ventes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gonflé par les 4 doublons (1 071 000 en trop) et par les quantités et prix aberrants (999 unités, un prix de 4,5 millions).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ventes par région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avec « Sud », « sud » et « Sud_Est », une région apparaît en plusieurs barres et les classements sont faux.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L'évolution dans le temps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les 6 dates mal formatées et la date manquante n'entrent pas dans la courbe ou sont lues comme du texte.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moyennes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tirées vers le haut par les valeurs extrêmes.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ventes par ville, par catégorie et par produit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des doublons invisibles (« Dakar », « dAKAR », « Dakar » avec espace) éclatent les chiffres.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Quelles décisions pourraient être mauvaises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Croire qu'une région vend moins qu'en réalité à cause de noms éclatés, et réduire son budget.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Surestimer les ventes d'un produit (par exemple le disque dur) et commander trop de stock.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 choisir les périodes de promotion si la courbe mensuelle est fausse.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Perdre la confiance de la direction dans le tableau de bord.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5. Plan de nettoyage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Quelles actions pour chaque type d'erreur ?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0"/>
        <w:gridCol w:w="4920"/>
        <w:tblGridChange w:id="0">
          <w:tblGrid>
            <w:gridCol w:w="4440"/>
            <w:gridCol w:w="4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Type d'erreur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Espaces et majuscules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Utiliser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Supprimer les espaces</w:t>
            </w:r>
            <w:r w:rsidDel="00000000" w:rsidR="00000000" w:rsidRPr="00000000">
              <w:rPr>
                <w:rtl w:val="0"/>
              </w:rPr>
              <w:t xml:space="preserve"> et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Mettre en majuscule chaque mot</w:t>
            </w:r>
            <w:r w:rsidDel="00000000" w:rsidR="00000000" w:rsidRPr="00000000">
              <w:rPr>
                <w:rtl w:val="0"/>
              </w:rPr>
              <w:t xml:space="preserve"> (Power Query)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Noms incohérents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Remplacer les valeurs</w:t>
            </w:r>
            <w:r w:rsidDel="00000000" w:rsidR="00000000" w:rsidRPr="00000000">
              <w:rPr>
                <w:rtl w:val="0"/>
              </w:rPr>
              <w:t xml:space="preserve"> (sud → Sud, reseau → Réseau, Saint Louis → Saint-Louis,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Doublons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Supprimer les doublons</w:t>
            </w:r>
            <w:r w:rsidDel="00000000" w:rsidR="00000000" w:rsidRPr="00000000">
              <w:rPr>
                <w:rtl w:val="0"/>
              </w:rPr>
              <w:t xml:space="preserve"> sur toutes les colonnes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Nombres avec virgule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Remplacer la virgule par rien, puis convertir en nombre entier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Textes dans les nombres (« trois », « inconnu »)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Corriger la valeur ou la remplacer par une valeur vide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Dates mal formatées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Rendre toutes les dates au format jj/mm/aaaa, puis passer la colonne en type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Données manquantes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Recalculer ce qui peut l'être (Montant = Quantité × Prix), déduire la Région de la Ville, sinon signaler ou retirer la ligne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Valeurs aberrantes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Vérifier avec le Montant et corriger (999 → 2, 4 500 000 → 119 000, −25 000 → 196 500)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Dans quel ordre procéder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Garder une copie du fichier brut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pour ne jamais perdre l'original.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Nettoyer le texte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(espaces, majuscules) : « Dakar » avec espace et « Dakar » sont des doublons invisibles tant qu'on ne les a pas harmonisés.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Harmoniser les noms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(régions, villes, catégories, produits).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Supprimer les doublons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cette étape vient après l'harmonisation, sinon on en manque.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Corriger le format des nombres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(virgules, textes).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Corriger le format des 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Traiter les valeurs manquantes.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Traiter les valeurs aberrantes.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Appliquer les bons types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chaque colonne (Date, Nombre entier, Texte).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relire les totaux et les régions après nettoyage.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Analogie :</w:t>
      </w:r>
      <w:r w:rsidDel="00000000" w:rsidR="00000000" w:rsidRPr="00000000">
        <w:rPr>
          <w:rtl w:val="0"/>
        </w:rPr>
        <w:t xml:space="preserve"> c'est comme laver du linge : on trie d'abord, on lave ensuite, puis on repasse. Si on repasse avant de laver, on fait deux fois le travail.</w:t>
      </w:r>
    </w:p>
    <w:p w:rsidR="00000000" w:rsidDel="00000000" w:rsidP="00000000" w:rsidRDefault="00000000" w:rsidRPr="00000000" w14:paraId="000000F0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Exercice préparatoire (Power BI)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Quelles colonnes ont un type incorrect selon Power BI ?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3"/>
        <w:gridCol w:w="1707"/>
        <w:gridCol w:w="4920"/>
        <w:tblGridChange w:id="0">
          <w:tblGrid>
            <w:gridCol w:w="2733"/>
            <w:gridCol w:w="1707"/>
            <w:gridCol w:w="4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Colonne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Type attendu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Ce que Power BI risque d'afficher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Texte (formats mélangés et une case vide)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Quantité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Nombre entier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Texte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Montant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Nombre entier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Texte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Région, Ville, Catégorie, Produit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Texte (mais avec des variantes de noms)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Quels avertissements Power BI affiche-t-il ?</w:t>
      </w:r>
      <w:r w:rsidDel="00000000" w:rsidR="00000000" w:rsidRPr="00000000">
        <w:rPr>
          <w:rtl w:val="0"/>
        </w:rPr>
        <w:t xml:space="preserve"> Dans Power Query, des </w:t>
      </w:r>
      <w:r w:rsidDel="00000000" w:rsidR="00000000" w:rsidRPr="00000000">
        <w:rPr>
          <w:b w:val="1"/>
          <w:bCs w:val="1"/>
          <w:rtl w:val="0"/>
        </w:rPr>
        <w:t xml:space="preserve">erreurs</w:t>
      </w:r>
      <w:r w:rsidDel="00000000" w:rsidR="00000000" w:rsidRPr="00000000">
        <w:rPr>
          <w:rtl w:val="0"/>
        </w:rPr>
        <w:t xml:space="preserve"> s'affichent dans les cellules qui ne peuvent pas être converties (en rouge, « Error »). Dans l'aperçu, le bandeau en bas de chaque colonne indique le pourcentage de valeurs </w:t>
      </w:r>
      <w:r w:rsidDel="00000000" w:rsidR="00000000" w:rsidRPr="00000000">
        <w:rPr>
          <w:b w:val="1"/>
          <w:bCs w:val="1"/>
          <w:rtl w:val="0"/>
        </w:rPr>
        <w:t xml:space="preserve">valides, en erreur et vides</w:t>
      </w:r>
      <w:r w:rsidDel="00000000" w:rsidR="00000000" w:rsidRPr="00000000">
        <w:rPr>
          <w:rtl w:val="0"/>
        </w:rPr>
        <w:t xml:space="preserve">. Il peut aussi afficher un message d'erreur de conversion après le chargement.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modifier manuellement le type d'une colonne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Transformer les données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pour entrer dans Power Query.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Cliquer sur l'icône de type à gauche du nom de la colonne (par exemple ABC ou 123).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Choisir le bon type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entier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etc.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sélectionner la colonne, puis onglet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de données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8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Points de friction à surveiller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en texte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n'est pas reconnue comme une date.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avec virgule française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n'est pas reconnu comme nombre dans Power BI ou Tableau. Ici, c'est l'inverse : la virgule sert de milliers, mais le problème est le même.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espaces au début ou à la fin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créent des doublons invisibles (par exemple « Dakar » et « Dakar »).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majuscules et minuscules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créent des catégories différentes pour le même élément (« Sud » et « sud »).</w:t>
      </w:r>
    </w:p>
    <w:p w:rsidR="00000000" w:rsidDel="00000000" w:rsidP="00000000" w:rsidRDefault="00000000" w:rsidRPr="00000000" w14:paraId="0000010E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Livrables attendus (suivi)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Analyse du fichier ventes_messy.csv complétée (questions 1 à 5), dans ce document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Identification des problèmes avec localisation (ligne et colonne)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Plan de nettoyage défini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Capture d'écran des colonnes mal interprétées par Power BI, déposée dans le dossier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git add 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puis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git commit -m "Jour 04 : Types de données et nettoyage - analyse ventes_messy"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puis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  <w:t xml:space="preserve">Pour demain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Desktop installé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Fichier ventes_messy.csv disponible (dossier Data/ du Jour 04)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Prête pour la pratique du nettoyage avec Power Query (Jour 05)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d981+etbIOQYWaj3a19JrkQcdA==">CgMxLjA4AHIhMUN5T2h0OUFCUmNfSW1Kd1d3Z3M4VVA2OTVZM2M2NGVs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