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D5D5265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458EF">
              <w:rPr>
                <w:rFonts w:ascii="Arial" w:hAnsi="Arial" w:cs="Arial"/>
              </w:rPr>
              <w:t>2</w:t>
            </w:r>
            <w:r w:rsidR="003458EF" w:rsidRPr="003458EF">
              <w:rPr>
                <w:rFonts w:ascii="Arial" w:hAnsi="Arial" w:cs="Arial"/>
                <w:vertAlign w:val="superscript"/>
              </w:rPr>
              <w:t>nd</w:t>
            </w:r>
            <w:r w:rsidR="003458EF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6AE99115" w:rsidR="00F14EC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  <w:r w:rsidR="00064CCF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07F73E02" w:rsidR="004F2A3C" w:rsidRPr="003458EF" w:rsidRDefault="00064CCF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64CCF">
              <w:rPr>
                <w:rFonts w:ascii="Arial" w:hAnsi="Arial" w:cs="Arial"/>
              </w:rPr>
              <w:t>STRAITS COURAGEOUS</w:t>
            </w:r>
            <w:r w:rsidRPr="00064CCF">
              <w:rPr>
                <w:rFonts w:ascii="Arial" w:hAnsi="Arial" w:cs="Arial"/>
              </w:rPr>
              <w:t xml:space="preserve"> </w:t>
            </w:r>
            <w:r w:rsidR="004F2A3C" w:rsidRPr="003458EF">
              <w:rPr>
                <w:rFonts w:ascii="Arial" w:hAnsi="Arial" w:cs="Arial"/>
              </w:rPr>
              <w:t>(</w:t>
            </w:r>
            <w:r w:rsidRPr="00064CCF">
              <w:rPr>
                <w:rFonts w:ascii="Arial" w:hAnsi="Arial" w:cs="Arial"/>
              </w:rPr>
              <w:t>457364000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4A7D5905" w:rsidR="00D7530D" w:rsidRPr="003458EF" w:rsidRDefault="00064CCF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64CCF">
              <w:rPr>
                <w:rFonts w:ascii="Arial" w:hAnsi="Arial" w:cs="Arial"/>
              </w:rPr>
              <w:t>STRAITS PRIDE</w:t>
            </w:r>
            <w:r w:rsidRPr="00064CCF">
              <w:rPr>
                <w:rFonts w:ascii="Arial" w:hAnsi="Arial" w:cs="Arial"/>
              </w:rPr>
              <w:t xml:space="preserve"> </w:t>
            </w:r>
            <w:r w:rsidR="003458EF">
              <w:rPr>
                <w:rFonts w:ascii="Arial" w:hAnsi="Arial" w:cs="Arial"/>
              </w:rPr>
              <w:t>(</w:t>
            </w:r>
            <w:r w:rsidRPr="00064CCF">
              <w:rPr>
                <w:rFonts w:ascii="Arial" w:hAnsi="Arial" w:cs="Arial"/>
              </w:rPr>
              <w:t>457274000</w:t>
            </w:r>
            <w:r w:rsidR="003458EF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21789359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4B14D6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06256CF3" w:rsidR="00F14EC2" w:rsidRDefault="00064CCF" w:rsidP="00892FBF">
            <w:pPr>
              <w:keepNext/>
              <w:jc w:val="center"/>
            </w:pPr>
            <w:r w:rsidRPr="00064CCF">
              <w:drawing>
                <wp:inline distT="0" distB="0" distL="0" distR="0" wp14:anchorId="64D162BE" wp14:editId="2111F618">
                  <wp:extent cx="4895850" cy="2251028"/>
                  <wp:effectExtent l="0" t="0" r="0" b="0"/>
                  <wp:docPr id="2128131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1315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8203" cy="2256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1DFBA70C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r w:rsidR="00637600">
              <w:fldChar w:fldCharType="begin"/>
            </w:r>
            <w:r w:rsidR="00637600">
              <w:instrText xml:space="preserve"> SEQ Figure \* ARABIC </w:instrText>
            </w:r>
            <w:r w:rsidR="00637600">
              <w:fldChar w:fldCharType="separate"/>
            </w:r>
            <w:r w:rsidR="00FA3661">
              <w:rPr>
                <w:noProof/>
              </w:rPr>
              <w:t>1</w:t>
            </w:r>
            <w:r w:rsidR="00637600">
              <w:rPr>
                <w:noProof/>
              </w:rPr>
              <w:fldChar w:fldCharType="end"/>
            </w:r>
            <w:r>
              <w:t>: The Vessel Current Location</w:t>
            </w:r>
          </w:p>
          <w:p w14:paraId="6C6B447D" w14:textId="709916D3" w:rsidR="00F14EC2" w:rsidRDefault="00064CCF" w:rsidP="00892FBF">
            <w:pPr>
              <w:keepNext/>
              <w:jc w:val="center"/>
            </w:pPr>
            <w:r w:rsidRPr="00064CCF">
              <w:drawing>
                <wp:inline distT="0" distB="0" distL="0" distR="0" wp14:anchorId="5A7A7746" wp14:editId="5FED4E00">
                  <wp:extent cx="2082800" cy="2986493"/>
                  <wp:effectExtent l="0" t="0" r="0" b="4445"/>
                  <wp:docPr id="5321426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14260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595" cy="2991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58EF" w:rsidRPr="003458EF">
              <w:t xml:space="preserve"> </w:t>
            </w:r>
            <w:r w:rsidRPr="00064CCF">
              <w:drawing>
                <wp:inline distT="0" distB="0" distL="0" distR="0" wp14:anchorId="3C0D82C8" wp14:editId="0F54423A">
                  <wp:extent cx="2113021" cy="2987675"/>
                  <wp:effectExtent l="0" t="0" r="1905" b="3175"/>
                  <wp:docPr id="366632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63283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7945" cy="2994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500C6F81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064CCF" w:rsidRPr="00064CCF">
              <w:rPr>
                <w:rFonts w:ascii="Arial" w:hAnsi="Arial" w:cs="Arial"/>
              </w:rPr>
              <w:t xml:space="preserve">STRAITS COURAGEOUS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064CCF" w:rsidRPr="00064CCF">
              <w:rPr>
                <w:rFonts w:ascii="Arial" w:hAnsi="Arial" w:cs="Arial"/>
              </w:rPr>
              <w:t xml:space="preserve">STRAITS PRIDE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747D81BF" w:rsidR="00C27452" w:rsidRDefault="00064CCF" w:rsidP="00892FBF">
            <w:pPr>
              <w:keepNext/>
              <w:jc w:val="center"/>
            </w:pPr>
            <w:r w:rsidRPr="00064CCF">
              <w:drawing>
                <wp:inline distT="0" distB="0" distL="0" distR="0" wp14:anchorId="0DE77EA7" wp14:editId="5E903909">
                  <wp:extent cx="4991100" cy="2255561"/>
                  <wp:effectExtent l="0" t="0" r="0" b="0"/>
                  <wp:docPr id="4752835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28352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296" cy="2264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2A4B1D2E" w:rsidR="00637600" w:rsidRDefault="00064CCF" w:rsidP="00892FBF">
            <w:pPr>
              <w:keepNext/>
              <w:jc w:val="center"/>
            </w:pPr>
            <w:r w:rsidRPr="00064CCF">
              <w:drawing>
                <wp:inline distT="0" distB="0" distL="0" distR="0" wp14:anchorId="1EAB4155" wp14:editId="53B00312">
                  <wp:extent cx="4992214" cy="2409825"/>
                  <wp:effectExtent l="0" t="0" r="0" b="0"/>
                  <wp:docPr id="5561835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18356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7117" cy="2421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7DFCC38A" w:rsidR="00637600" w:rsidRDefault="000909B4" w:rsidP="00892FBF">
            <w:pPr>
              <w:keepNext/>
              <w:jc w:val="center"/>
            </w:pPr>
            <w:r w:rsidRPr="000909B4">
              <w:drawing>
                <wp:inline distT="0" distB="0" distL="0" distR="0" wp14:anchorId="64E68DF3" wp14:editId="347A13F6">
                  <wp:extent cx="5473700" cy="615534"/>
                  <wp:effectExtent l="0" t="0" r="0" b="0"/>
                  <wp:docPr id="17404960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49608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4960" cy="619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34A791FC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FA3661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64CCF"/>
    <w:rsid w:val="000909B4"/>
    <w:rsid w:val="001A6A3C"/>
    <w:rsid w:val="00241E4B"/>
    <w:rsid w:val="002B3D70"/>
    <w:rsid w:val="002E064A"/>
    <w:rsid w:val="00327AF7"/>
    <w:rsid w:val="003458EF"/>
    <w:rsid w:val="003C5447"/>
    <w:rsid w:val="00417709"/>
    <w:rsid w:val="00433EB3"/>
    <w:rsid w:val="004B14D6"/>
    <w:rsid w:val="004B2B23"/>
    <w:rsid w:val="004F2A3C"/>
    <w:rsid w:val="00510525"/>
    <w:rsid w:val="00527082"/>
    <w:rsid w:val="005439FB"/>
    <w:rsid w:val="00637600"/>
    <w:rsid w:val="00640325"/>
    <w:rsid w:val="00691CF2"/>
    <w:rsid w:val="006D5302"/>
    <w:rsid w:val="006E585F"/>
    <w:rsid w:val="00712ACF"/>
    <w:rsid w:val="00813A33"/>
    <w:rsid w:val="0083455D"/>
    <w:rsid w:val="00892FBF"/>
    <w:rsid w:val="008C2D86"/>
    <w:rsid w:val="009639BF"/>
    <w:rsid w:val="009C3810"/>
    <w:rsid w:val="009F3BF2"/>
    <w:rsid w:val="00A013F3"/>
    <w:rsid w:val="00B054ED"/>
    <w:rsid w:val="00B374B4"/>
    <w:rsid w:val="00C27452"/>
    <w:rsid w:val="00CC6035"/>
    <w:rsid w:val="00D7530D"/>
    <w:rsid w:val="00EF404D"/>
    <w:rsid w:val="00F14EC2"/>
    <w:rsid w:val="00FA3661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16</cp:revision>
  <cp:lastPrinted>2025-07-07T14:11:00Z</cp:lastPrinted>
  <dcterms:created xsi:type="dcterms:W3CDTF">2025-06-19T01:49:00Z</dcterms:created>
  <dcterms:modified xsi:type="dcterms:W3CDTF">2025-07-07T14:11:00Z</dcterms:modified>
</cp:coreProperties>
</file>