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5D5265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458EF">
              <w:rPr>
                <w:rFonts w:ascii="Arial" w:hAnsi="Arial" w:cs="Arial"/>
              </w:rPr>
              <w:t>2</w:t>
            </w:r>
            <w:r w:rsidR="003458EF" w:rsidRPr="003458EF">
              <w:rPr>
                <w:rFonts w:ascii="Arial" w:hAnsi="Arial" w:cs="Arial"/>
                <w:vertAlign w:val="superscript"/>
              </w:rPr>
              <w:t>nd</w:t>
            </w:r>
            <w:r w:rsidR="003458E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CEBBC0D" w:rsidR="00F14EC2" w:rsidRDefault="00925C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28617427" w:rsidR="004F2A3C" w:rsidRPr="003458EF" w:rsidRDefault="00925C62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25C62">
              <w:rPr>
                <w:rFonts w:ascii="Arial" w:hAnsi="Arial" w:cs="Arial"/>
              </w:rPr>
              <w:t xml:space="preserve">FLY GURNARD </w:t>
            </w:r>
            <w:r w:rsidR="004F2A3C" w:rsidRPr="003458EF">
              <w:rPr>
                <w:rFonts w:ascii="Arial" w:hAnsi="Arial" w:cs="Arial"/>
              </w:rPr>
              <w:t>(</w:t>
            </w:r>
            <w:r w:rsidRPr="00925C62">
              <w:rPr>
                <w:rFonts w:ascii="Arial" w:hAnsi="Arial" w:cs="Arial"/>
              </w:rPr>
              <w:t>668116338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6C0BEFE9" w:rsidR="00D7530D" w:rsidRPr="003458EF" w:rsidRDefault="00925C62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25C62">
              <w:rPr>
                <w:rFonts w:ascii="Arial" w:hAnsi="Arial" w:cs="Arial"/>
              </w:rPr>
              <w:t>MARINE PRESTIGE</w:t>
            </w:r>
            <w:r w:rsidRPr="00925C62">
              <w:rPr>
                <w:rFonts w:ascii="Arial" w:hAnsi="Arial" w:cs="Arial"/>
              </w:rPr>
              <w:t xml:space="preserve"> </w:t>
            </w:r>
            <w:r w:rsidR="003458EF">
              <w:rPr>
                <w:rFonts w:ascii="Arial" w:hAnsi="Arial" w:cs="Arial"/>
              </w:rPr>
              <w:t>(</w:t>
            </w:r>
            <w:r w:rsidRPr="00925C62">
              <w:rPr>
                <w:rFonts w:ascii="Arial" w:hAnsi="Arial" w:cs="Arial"/>
              </w:rPr>
              <w:t>341227001</w:t>
            </w:r>
            <w:r w:rsid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720B75C" w:rsidR="00F14EC2" w:rsidRDefault="00925C62" w:rsidP="00892FBF">
            <w:pPr>
              <w:keepNext/>
              <w:jc w:val="center"/>
            </w:pPr>
            <w:r w:rsidRPr="00925C62">
              <w:drawing>
                <wp:inline distT="0" distB="0" distL="0" distR="0" wp14:anchorId="6D272108" wp14:editId="0543E34E">
                  <wp:extent cx="4912722" cy="2057400"/>
                  <wp:effectExtent l="0" t="0" r="2540" b="0"/>
                  <wp:docPr id="571917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91767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960" cy="206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6416986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586FC9">
              <w:fldChar w:fldCharType="begin"/>
            </w:r>
            <w:r w:rsidR="00586FC9">
              <w:instrText xml:space="preserve"> SEQ Figure \* ARABIC </w:instrText>
            </w:r>
            <w:r w:rsidR="00586FC9">
              <w:fldChar w:fldCharType="separate"/>
            </w:r>
            <w:r w:rsidR="00D474A7">
              <w:rPr>
                <w:noProof/>
              </w:rPr>
              <w:t>1</w:t>
            </w:r>
            <w:r w:rsidR="00586FC9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41DB3A48" w:rsidR="00F14EC2" w:rsidRDefault="00925C62" w:rsidP="00892FBF">
            <w:pPr>
              <w:keepNext/>
              <w:jc w:val="center"/>
            </w:pPr>
            <w:r w:rsidRPr="00925C62">
              <w:drawing>
                <wp:inline distT="0" distB="0" distL="0" distR="0" wp14:anchorId="0D3E1689" wp14:editId="37753B44">
                  <wp:extent cx="2044700" cy="2989074"/>
                  <wp:effectExtent l="0" t="0" r="0" b="1905"/>
                  <wp:docPr id="1284445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44563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922" cy="2993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8EF" w:rsidRPr="003458EF">
              <w:t xml:space="preserve"> </w:t>
            </w:r>
            <w:r w:rsidRPr="00925C62">
              <w:drawing>
                <wp:inline distT="0" distB="0" distL="0" distR="0" wp14:anchorId="1257A178" wp14:editId="0B7EA867">
                  <wp:extent cx="2407988" cy="2999951"/>
                  <wp:effectExtent l="0" t="0" r="0" b="0"/>
                  <wp:docPr id="2055102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10275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177" cy="3015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7003038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925C62" w:rsidRPr="00925C62">
              <w:rPr>
                <w:rFonts w:ascii="Arial" w:hAnsi="Arial" w:cs="Arial"/>
              </w:rPr>
              <w:t xml:space="preserve">FLY GURNARD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925C62" w:rsidRPr="00925C62">
              <w:rPr>
                <w:rFonts w:ascii="Arial" w:hAnsi="Arial" w:cs="Arial"/>
              </w:rPr>
              <w:t xml:space="preserve">MARINE PRESTIGE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292262A" w:rsidR="00C27452" w:rsidRDefault="00925C62" w:rsidP="00892FBF">
            <w:pPr>
              <w:keepNext/>
              <w:jc w:val="center"/>
            </w:pPr>
            <w:r w:rsidRPr="00925C62">
              <w:drawing>
                <wp:inline distT="0" distB="0" distL="0" distR="0" wp14:anchorId="0BCEC94A" wp14:editId="04AB0F20">
                  <wp:extent cx="5003800" cy="2537934"/>
                  <wp:effectExtent l="0" t="0" r="6350" b="0"/>
                  <wp:docPr id="1223928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9282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3664" cy="2548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E77E5DC" w:rsidR="00637600" w:rsidRDefault="00925C62" w:rsidP="00892FBF">
            <w:pPr>
              <w:keepNext/>
              <w:jc w:val="center"/>
            </w:pPr>
            <w:r w:rsidRPr="00925C62">
              <w:drawing>
                <wp:inline distT="0" distB="0" distL="0" distR="0" wp14:anchorId="08BA26E1" wp14:editId="5DE5C769">
                  <wp:extent cx="4993058" cy="2535252"/>
                  <wp:effectExtent l="0" t="0" r="0" b="0"/>
                  <wp:docPr id="7197315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7315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416" cy="254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CB76217" w:rsidR="00637600" w:rsidRDefault="00A65BF0" w:rsidP="00892FBF">
            <w:pPr>
              <w:keepNext/>
              <w:jc w:val="center"/>
            </w:pPr>
            <w:r w:rsidRPr="00A65BF0">
              <w:drawing>
                <wp:inline distT="0" distB="0" distL="0" distR="0" wp14:anchorId="223B085D" wp14:editId="5E4D8901">
                  <wp:extent cx="5588000" cy="617862"/>
                  <wp:effectExtent l="0" t="0" r="0" b="0"/>
                  <wp:docPr id="1458029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0290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101" cy="6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79E9BD5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586FC9">
              <w:fldChar w:fldCharType="begin"/>
            </w:r>
            <w:r w:rsidR="00586FC9">
              <w:instrText xml:space="preserve"> SEQ Figure \* ARABIC </w:instrText>
            </w:r>
            <w:r w:rsidR="00586FC9">
              <w:fldChar w:fldCharType="separate"/>
            </w:r>
            <w:r w:rsidR="00D474A7">
              <w:rPr>
                <w:noProof/>
              </w:rPr>
              <w:t>2</w:t>
            </w:r>
            <w:r w:rsidR="00586FC9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82D50"/>
    <w:rsid w:val="002B3D70"/>
    <w:rsid w:val="002E064A"/>
    <w:rsid w:val="00327AF7"/>
    <w:rsid w:val="003458EF"/>
    <w:rsid w:val="003C5447"/>
    <w:rsid w:val="00417709"/>
    <w:rsid w:val="00433EB3"/>
    <w:rsid w:val="004B2B23"/>
    <w:rsid w:val="004F2A3C"/>
    <w:rsid w:val="00510525"/>
    <w:rsid w:val="00527082"/>
    <w:rsid w:val="005439FB"/>
    <w:rsid w:val="00586FC9"/>
    <w:rsid w:val="00637600"/>
    <w:rsid w:val="00640325"/>
    <w:rsid w:val="00691CF2"/>
    <w:rsid w:val="006D5302"/>
    <w:rsid w:val="006E585F"/>
    <w:rsid w:val="00712ACF"/>
    <w:rsid w:val="00813A33"/>
    <w:rsid w:val="0083455D"/>
    <w:rsid w:val="00892FBF"/>
    <w:rsid w:val="008C2D86"/>
    <w:rsid w:val="00925C62"/>
    <w:rsid w:val="009639BF"/>
    <w:rsid w:val="009C3810"/>
    <w:rsid w:val="009F3BF2"/>
    <w:rsid w:val="00A013F3"/>
    <w:rsid w:val="00A65BF0"/>
    <w:rsid w:val="00B054ED"/>
    <w:rsid w:val="00B374B4"/>
    <w:rsid w:val="00C27452"/>
    <w:rsid w:val="00CC6035"/>
    <w:rsid w:val="00D474A7"/>
    <w:rsid w:val="00D7530D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18</cp:revision>
  <cp:lastPrinted>2025-07-07T14:22:00Z</cp:lastPrinted>
  <dcterms:created xsi:type="dcterms:W3CDTF">2025-06-19T01:49:00Z</dcterms:created>
  <dcterms:modified xsi:type="dcterms:W3CDTF">2025-07-07T14:22:00Z</dcterms:modified>
</cp:coreProperties>
</file>