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1D5D5265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3458EF">
              <w:rPr>
                <w:rFonts w:ascii="Arial" w:hAnsi="Arial" w:cs="Arial"/>
              </w:rPr>
              <w:t>2</w:t>
            </w:r>
            <w:r w:rsidR="003458EF" w:rsidRPr="003458EF">
              <w:rPr>
                <w:rFonts w:ascii="Arial" w:hAnsi="Arial" w:cs="Arial"/>
                <w:vertAlign w:val="superscript"/>
              </w:rPr>
              <w:t>nd</w:t>
            </w:r>
            <w:r w:rsidR="003458EF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654F75D8" w:rsidR="00F14EC2" w:rsidRDefault="00A026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A17FB8">
              <w:rPr>
                <w:rFonts w:ascii="Arial" w:hAnsi="Arial" w:cs="Arial"/>
              </w:rPr>
              <w:t>926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6BC703F8" w:rsidR="004F2A3C" w:rsidRPr="003458EF" w:rsidRDefault="00A026FE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026FE">
              <w:rPr>
                <w:rFonts w:ascii="Arial" w:hAnsi="Arial" w:cs="Arial"/>
              </w:rPr>
              <w:t xml:space="preserve">KATORIN_1 </w:t>
            </w:r>
            <w:r w:rsidR="004F2A3C" w:rsidRPr="003458EF">
              <w:rPr>
                <w:rFonts w:ascii="Arial" w:hAnsi="Arial" w:cs="Arial"/>
              </w:rPr>
              <w:t>(</w:t>
            </w:r>
            <w:r w:rsidRPr="00A026FE">
              <w:rPr>
                <w:rFonts w:ascii="Arial" w:hAnsi="Arial" w:cs="Arial"/>
              </w:rPr>
              <w:t>533133481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288E3E38" w14:textId="4558FF02" w:rsidR="00D7530D" w:rsidRPr="003458EF" w:rsidRDefault="00A17FB8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17FB8">
              <w:rPr>
                <w:rFonts w:ascii="Arial" w:hAnsi="Arial" w:cs="Arial"/>
              </w:rPr>
              <w:t xml:space="preserve">INTAN </w:t>
            </w:r>
            <w:r w:rsidR="003458EF">
              <w:rPr>
                <w:rFonts w:ascii="Arial" w:hAnsi="Arial" w:cs="Arial"/>
              </w:rPr>
              <w:t>(</w:t>
            </w:r>
            <w:r w:rsidRPr="00A17FB8">
              <w:rPr>
                <w:rFonts w:ascii="Arial" w:hAnsi="Arial" w:cs="Arial"/>
              </w:rPr>
              <w:t>677077000</w:t>
            </w:r>
            <w:r w:rsidR="003458EF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7F95257A" w:rsidR="00F14EC2" w:rsidRDefault="00A17FB8" w:rsidP="00892FBF">
            <w:pPr>
              <w:keepNext/>
              <w:jc w:val="center"/>
            </w:pPr>
            <w:r w:rsidRPr="00A17FB8">
              <w:drawing>
                <wp:inline distT="0" distB="0" distL="0" distR="0" wp14:anchorId="17CBA6B8" wp14:editId="6F2D9FA0">
                  <wp:extent cx="4972050" cy="2247503"/>
                  <wp:effectExtent l="0" t="0" r="0" b="635"/>
                  <wp:docPr id="5126630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66301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5619" cy="2253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579C9DFD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r w:rsidR="00586FC9">
              <w:fldChar w:fldCharType="begin"/>
            </w:r>
            <w:r w:rsidR="00586FC9">
              <w:instrText xml:space="preserve"> SEQ Figure \* ARABIC </w:instrText>
            </w:r>
            <w:r w:rsidR="00586FC9">
              <w:fldChar w:fldCharType="separate"/>
            </w:r>
            <w:r w:rsidR="00D4391C">
              <w:rPr>
                <w:noProof/>
              </w:rPr>
              <w:t>1</w:t>
            </w:r>
            <w:r w:rsidR="00586FC9">
              <w:rPr>
                <w:noProof/>
              </w:rPr>
              <w:fldChar w:fldCharType="end"/>
            </w:r>
            <w:r>
              <w:t>: The Vessel Current Location</w:t>
            </w:r>
          </w:p>
          <w:p w14:paraId="6C6B447D" w14:textId="441665C2" w:rsidR="00F14EC2" w:rsidRDefault="00A17FB8" w:rsidP="00892FBF">
            <w:pPr>
              <w:keepNext/>
              <w:jc w:val="center"/>
            </w:pPr>
            <w:r w:rsidRPr="00A17FB8">
              <w:drawing>
                <wp:inline distT="0" distB="0" distL="0" distR="0" wp14:anchorId="60B6BD62" wp14:editId="0ECE8938">
                  <wp:extent cx="2095500" cy="2999783"/>
                  <wp:effectExtent l="0" t="0" r="0" b="0"/>
                  <wp:docPr id="17387548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875489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9353" cy="3005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58EF" w:rsidRPr="003458EF">
              <w:t xml:space="preserve"> </w:t>
            </w:r>
            <w:r w:rsidRPr="00A17FB8">
              <w:drawing>
                <wp:inline distT="0" distB="0" distL="0" distR="0" wp14:anchorId="2A4A8D6F" wp14:editId="11AEF995">
                  <wp:extent cx="2075085" cy="2996390"/>
                  <wp:effectExtent l="0" t="0" r="1905" b="0"/>
                  <wp:docPr id="9139136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391369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164" cy="3013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6A12C073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A026FE" w:rsidRPr="00A026FE">
              <w:rPr>
                <w:rFonts w:ascii="Arial" w:hAnsi="Arial" w:cs="Arial"/>
              </w:rPr>
              <w:t xml:space="preserve">KATORIN_1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A17FB8" w:rsidRPr="00A17FB8">
              <w:rPr>
                <w:rFonts w:ascii="Arial" w:hAnsi="Arial" w:cs="Arial"/>
              </w:rPr>
              <w:t>INTAN</w:t>
            </w:r>
            <w:r w:rsidR="00A17FB8"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4C06B02E" w:rsidR="00C27452" w:rsidRDefault="00A17FB8" w:rsidP="00892FBF">
            <w:pPr>
              <w:keepNext/>
              <w:jc w:val="center"/>
            </w:pPr>
            <w:r w:rsidRPr="00A17FB8">
              <w:drawing>
                <wp:inline distT="0" distB="0" distL="0" distR="0" wp14:anchorId="37A1A6E8" wp14:editId="03AE5920">
                  <wp:extent cx="4959985" cy="2265130"/>
                  <wp:effectExtent l="0" t="0" r="0" b="1905"/>
                  <wp:docPr id="8957503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75033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6719" cy="2272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05BDA733" w:rsidR="00637600" w:rsidRDefault="00A17FB8" w:rsidP="00892FBF">
            <w:pPr>
              <w:keepNext/>
              <w:jc w:val="center"/>
            </w:pPr>
            <w:r w:rsidRPr="00A17FB8">
              <w:drawing>
                <wp:inline distT="0" distB="0" distL="0" distR="0" wp14:anchorId="57C411D6" wp14:editId="17818AFC">
                  <wp:extent cx="4953000" cy="2494609"/>
                  <wp:effectExtent l="0" t="0" r="0" b="1270"/>
                  <wp:docPr id="6859086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90864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0560" cy="2503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169676A1" w:rsidR="00637600" w:rsidRDefault="002A4152" w:rsidP="00892FBF">
            <w:pPr>
              <w:keepNext/>
              <w:jc w:val="center"/>
            </w:pPr>
            <w:r w:rsidRPr="002A4152">
              <w:drawing>
                <wp:inline distT="0" distB="0" distL="0" distR="0" wp14:anchorId="2551C081" wp14:editId="76977055">
                  <wp:extent cx="5581650" cy="806389"/>
                  <wp:effectExtent l="0" t="0" r="0" b="0"/>
                  <wp:docPr id="5373569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735695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604" cy="808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7857A994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r w:rsidR="00586FC9">
              <w:fldChar w:fldCharType="begin"/>
            </w:r>
            <w:r w:rsidR="00586FC9">
              <w:instrText xml:space="preserve"> SEQ Figure \* ARABIC </w:instrText>
            </w:r>
            <w:r w:rsidR="00586FC9">
              <w:fldChar w:fldCharType="separate"/>
            </w:r>
            <w:r w:rsidR="00D4391C">
              <w:rPr>
                <w:noProof/>
              </w:rPr>
              <w:t>2</w:t>
            </w:r>
            <w:r w:rsidR="00586FC9">
              <w:rPr>
                <w:noProof/>
              </w:rPr>
              <w:fldChar w:fldCharType="end"/>
            </w:r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1A6A3C"/>
    <w:rsid w:val="00241E4B"/>
    <w:rsid w:val="00282D50"/>
    <w:rsid w:val="002A4152"/>
    <w:rsid w:val="002B3D70"/>
    <w:rsid w:val="002E064A"/>
    <w:rsid w:val="00327AF7"/>
    <w:rsid w:val="003458EF"/>
    <w:rsid w:val="003C5447"/>
    <w:rsid w:val="00417709"/>
    <w:rsid w:val="00433EB3"/>
    <w:rsid w:val="004B2B23"/>
    <w:rsid w:val="004F2A3C"/>
    <w:rsid w:val="00510525"/>
    <w:rsid w:val="00527082"/>
    <w:rsid w:val="005439FB"/>
    <w:rsid w:val="00586FC9"/>
    <w:rsid w:val="00637600"/>
    <w:rsid w:val="00640325"/>
    <w:rsid w:val="00683E6E"/>
    <w:rsid w:val="00691CF2"/>
    <w:rsid w:val="006D5302"/>
    <w:rsid w:val="006E585F"/>
    <w:rsid w:val="00712ACF"/>
    <w:rsid w:val="00813A33"/>
    <w:rsid w:val="0083455D"/>
    <w:rsid w:val="00892FBF"/>
    <w:rsid w:val="008C2D86"/>
    <w:rsid w:val="00925C62"/>
    <w:rsid w:val="009639BF"/>
    <w:rsid w:val="009C3810"/>
    <w:rsid w:val="009D3164"/>
    <w:rsid w:val="009F3BF2"/>
    <w:rsid w:val="00A013F3"/>
    <w:rsid w:val="00A026FE"/>
    <w:rsid w:val="00A17FB8"/>
    <w:rsid w:val="00B054ED"/>
    <w:rsid w:val="00B374B4"/>
    <w:rsid w:val="00BE3F96"/>
    <w:rsid w:val="00C05B34"/>
    <w:rsid w:val="00C27452"/>
    <w:rsid w:val="00C7461E"/>
    <w:rsid w:val="00CC6035"/>
    <w:rsid w:val="00D4391C"/>
    <w:rsid w:val="00D7530D"/>
    <w:rsid w:val="00DE6D39"/>
    <w:rsid w:val="00EF404D"/>
    <w:rsid w:val="00F14EC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24</cp:revision>
  <cp:lastPrinted>2025-07-08T00:20:00Z</cp:lastPrinted>
  <dcterms:created xsi:type="dcterms:W3CDTF">2025-06-19T01:49:00Z</dcterms:created>
  <dcterms:modified xsi:type="dcterms:W3CDTF">2025-07-08T00:20:00Z</dcterms:modified>
</cp:coreProperties>
</file>