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D5D5265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458EF">
              <w:rPr>
                <w:rFonts w:ascii="Arial" w:hAnsi="Arial" w:cs="Arial"/>
              </w:rPr>
              <w:t>2</w:t>
            </w:r>
            <w:r w:rsidR="003458EF" w:rsidRPr="003458EF">
              <w:rPr>
                <w:rFonts w:ascii="Arial" w:hAnsi="Arial" w:cs="Arial"/>
                <w:vertAlign w:val="superscript"/>
              </w:rPr>
              <w:t>nd</w:t>
            </w:r>
            <w:r w:rsidR="003458EF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1127702" w:rsidR="00F14EC2" w:rsidRDefault="005276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1326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5D636315" w:rsidR="004F2A3C" w:rsidRPr="003458EF" w:rsidRDefault="005276C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HAI DA</w:t>
            </w:r>
            <w:r w:rsidR="00A026FE" w:rsidRPr="00A026FE">
              <w:rPr>
                <w:rFonts w:ascii="Arial" w:hAnsi="Arial" w:cs="Arial"/>
              </w:rPr>
              <w:t xml:space="preserve"> </w:t>
            </w:r>
            <w:r w:rsidR="004F2A3C" w:rsidRPr="003458EF">
              <w:rPr>
                <w:rFonts w:ascii="Arial" w:hAnsi="Arial" w:cs="Arial"/>
              </w:rPr>
              <w:t>(</w:t>
            </w:r>
            <w:r w:rsidRPr="005276CC">
              <w:rPr>
                <w:rFonts w:ascii="Arial" w:hAnsi="Arial" w:cs="Arial"/>
              </w:rPr>
              <w:t>677043000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671ED734" w:rsidR="00D7530D" w:rsidRPr="003458EF" w:rsidRDefault="00A026FE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026FE">
              <w:rPr>
                <w:rFonts w:ascii="Arial" w:hAnsi="Arial" w:cs="Arial"/>
              </w:rPr>
              <w:t xml:space="preserve">PP 5711 </w:t>
            </w:r>
            <w:r w:rsidR="003458EF">
              <w:rPr>
                <w:rFonts w:ascii="Arial" w:hAnsi="Arial" w:cs="Arial"/>
              </w:rPr>
              <w:t>(</w:t>
            </w:r>
            <w:r w:rsidRPr="00A026FE">
              <w:rPr>
                <w:rFonts w:ascii="Arial" w:hAnsi="Arial" w:cs="Arial"/>
              </w:rPr>
              <w:t>677052800</w:t>
            </w:r>
            <w:r w:rsid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4F8F4BB" w:rsidR="00F14EC2" w:rsidRDefault="005276CC" w:rsidP="00892FBF">
            <w:pPr>
              <w:keepNext/>
              <w:jc w:val="center"/>
            </w:pPr>
            <w:r w:rsidRPr="005276CC">
              <w:drawing>
                <wp:inline distT="0" distB="0" distL="0" distR="0" wp14:anchorId="5DD15C95" wp14:editId="04AEC726">
                  <wp:extent cx="4923790" cy="2148226"/>
                  <wp:effectExtent l="0" t="0" r="0" b="4445"/>
                  <wp:docPr id="18852758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27583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551" cy="215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4380C48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E0844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5F619F3" w:rsidR="00F14EC2" w:rsidRDefault="005276CC" w:rsidP="00892FBF">
            <w:pPr>
              <w:keepNext/>
              <w:jc w:val="center"/>
            </w:pPr>
            <w:r w:rsidRPr="005276CC">
              <w:drawing>
                <wp:inline distT="0" distB="0" distL="0" distR="0" wp14:anchorId="406F85B4" wp14:editId="5F3B17DA">
                  <wp:extent cx="1809027" cy="2362200"/>
                  <wp:effectExtent l="0" t="0" r="1270" b="0"/>
                  <wp:docPr id="442866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8666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630" cy="2369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58EF" w:rsidRPr="003458EF">
              <w:t xml:space="preserve"> </w:t>
            </w:r>
            <w:r w:rsidRPr="005276CC">
              <w:drawing>
                <wp:inline distT="0" distB="0" distL="0" distR="0" wp14:anchorId="7D4E658D" wp14:editId="726AE7D4">
                  <wp:extent cx="1634116" cy="2355850"/>
                  <wp:effectExtent l="0" t="0" r="4445" b="6350"/>
                  <wp:docPr id="590517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5177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009" cy="237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183770F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5276CC">
              <w:rPr>
                <w:rFonts w:ascii="Arial" w:hAnsi="Arial" w:cs="Arial"/>
              </w:rPr>
              <w:t>HAI DA</w:t>
            </w:r>
            <w:r w:rsidR="005276CC" w:rsidRPr="00A026FE">
              <w:rPr>
                <w:rFonts w:ascii="Arial" w:hAnsi="Arial" w:cs="Arial"/>
              </w:rPr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A026FE" w:rsidRPr="00A026FE">
              <w:rPr>
                <w:rFonts w:ascii="Arial" w:hAnsi="Arial" w:cs="Arial"/>
              </w:rPr>
              <w:t xml:space="preserve">PP 5711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9138B2B" w14:textId="77777777" w:rsidR="005276CC" w:rsidRDefault="005276CC">
      <w:pPr>
        <w:rPr>
          <w:rFonts w:ascii="Arial" w:hAnsi="Arial" w:cs="Arial"/>
        </w:rPr>
      </w:pPr>
    </w:p>
    <w:p w14:paraId="6541EB1D" w14:textId="77777777" w:rsidR="005276CC" w:rsidRDefault="005276CC">
      <w:pPr>
        <w:rPr>
          <w:rFonts w:ascii="Arial" w:hAnsi="Arial" w:cs="Arial"/>
        </w:rPr>
      </w:pPr>
    </w:p>
    <w:p w14:paraId="6CA90654" w14:textId="77777777" w:rsidR="00925C62" w:rsidRDefault="00925C6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00750E8D" w:rsidR="00C27452" w:rsidRDefault="005276CC" w:rsidP="00892FBF">
            <w:pPr>
              <w:keepNext/>
              <w:jc w:val="center"/>
            </w:pPr>
            <w:r w:rsidRPr="005276CC">
              <w:drawing>
                <wp:inline distT="0" distB="0" distL="0" distR="0" wp14:anchorId="25BBF018" wp14:editId="16DBF304">
                  <wp:extent cx="4953000" cy="2615333"/>
                  <wp:effectExtent l="0" t="0" r="0" b="0"/>
                  <wp:docPr id="1954560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5609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79" cy="262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4362D6F4" w:rsidR="00637600" w:rsidRDefault="005276CC" w:rsidP="00892FBF">
            <w:pPr>
              <w:keepNext/>
              <w:jc w:val="center"/>
            </w:pPr>
            <w:r w:rsidRPr="005276CC">
              <w:drawing>
                <wp:inline distT="0" distB="0" distL="0" distR="0" wp14:anchorId="41DD228F" wp14:editId="3DDB408E">
                  <wp:extent cx="4953000" cy="2730022"/>
                  <wp:effectExtent l="0" t="0" r="0" b="0"/>
                  <wp:docPr id="572311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3112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793" cy="273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4278266C" w:rsidR="00637600" w:rsidRDefault="00CC7D02" w:rsidP="00892FBF">
            <w:pPr>
              <w:keepNext/>
              <w:jc w:val="center"/>
            </w:pPr>
            <w:r w:rsidRPr="00CC7D02">
              <w:drawing>
                <wp:inline distT="0" distB="0" distL="0" distR="0" wp14:anchorId="1666CA57" wp14:editId="67D2962A">
                  <wp:extent cx="5543550" cy="840192"/>
                  <wp:effectExtent l="0" t="0" r="0" b="0"/>
                  <wp:docPr id="1398789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7890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729" cy="84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771FBB1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E0844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A6A3C"/>
    <w:rsid w:val="00241E4B"/>
    <w:rsid w:val="00282D50"/>
    <w:rsid w:val="002B3D70"/>
    <w:rsid w:val="002E064A"/>
    <w:rsid w:val="00327AF7"/>
    <w:rsid w:val="003458EF"/>
    <w:rsid w:val="003C5447"/>
    <w:rsid w:val="00417709"/>
    <w:rsid w:val="00433EB3"/>
    <w:rsid w:val="004B2B23"/>
    <w:rsid w:val="004E0844"/>
    <w:rsid w:val="004F2A3C"/>
    <w:rsid w:val="00510525"/>
    <w:rsid w:val="00527082"/>
    <w:rsid w:val="005276CC"/>
    <w:rsid w:val="005439FB"/>
    <w:rsid w:val="00586FC9"/>
    <w:rsid w:val="00637600"/>
    <w:rsid w:val="00640325"/>
    <w:rsid w:val="00683E6E"/>
    <w:rsid w:val="00691CF2"/>
    <w:rsid w:val="006D5302"/>
    <w:rsid w:val="006E585F"/>
    <w:rsid w:val="00712ACF"/>
    <w:rsid w:val="00813A33"/>
    <w:rsid w:val="0083455D"/>
    <w:rsid w:val="00892FBF"/>
    <w:rsid w:val="008C2D86"/>
    <w:rsid w:val="00925C62"/>
    <w:rsid w:val="009639BF"/>
    <w:rsid w:val="009C3810"/>
    <w:rsid w:val="009D3164"/>
    <w:rsid w:val="009F3BF2"/>
    <w:rsid w:val="00A013F3"/>
    <w:rsid w:val="00A026FE"/>
    <w:rsid w:val="00B054ED"/>
    <w:rsid w:val="00B374B4"/>
    <w:rsid w:val="00BE3F96"/>
    <w:rsid w:val="00C05B34"/>
    <w:rsid w:val="00C27452"/>
    <w:rsid w:val="00C7461E"/>
    <w:rsid w:val="00CC6035"/>
    <w:rsid w:val="00CC7D02"/>
    <w:rsid w:val="00D7530D"/>
    <w:rsid w:val="00DE6D39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23</cp:revision>
  <cp:lastPrinted>2025-07-08T00:26:00Z</cp:lastPrinted>
  <dcterms:created xsi:type="dcterms:W3CDTF">2025-06-19T01:49:00Z</dcterms:created>
  <dcterms:modified xsi:type="dcterms:W3CDTF">2025-07-08T00:26:00Z</dcterms:modified>
</cp:coreProperties>
</file>