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F267114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82801">
              <w:rPr>
                <w:rFonts w:ascii="Arial" w:hAnsi="Arial" w:cs="Arial"/>
              </w:rPr>
              <w:t>6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40ED26D" w:rsidR="00F14EC2" w:rsidRDefault="00482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4F0F99D7" w14:textId="77777777" w:rsidR="00C41452" w:rsidRDefault="00C4145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0206D">
              <w:rPr>
                <w:rFonts w:ascii="Arial" w:hAnsi="Arial" w:cs="Arial"/>
              </w:rPr>
              <w:t>SILVER ELITE</w:t>
            </w:r>
            <w:r>
              <w:rPr>
                <w:rFonts w:ascii="Arial" w:hAnsi="Arial" w:cs="Arial"/>
              </w:rPr>
              <w:t xml:space="preserve"> (</w:t>
            </w:r>
            <w:r w:rsidRPr="0090206D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51EE1A90" w:rsidR="0090206D" w:rsidRPr="00C41452" w:rsidRDefault="00482801" w:rsidP="00C4145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82801">
              <w:rPr>
                <w:rFonts w:ascii="Arial" w:hAnsi="Arial" w:cs="Arial"/>
              </w:rPr>
              <w:t>TIAN SHENG YOU 2</w:t>
            </w:r>
            <w:r w:rsidRPr="00482801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482801">
              <w:rPr>
                <w:rFonts w:ascii="Arial" w:hAnsi="Arial" w:cs="Arial"/>
              </w:rPr>
              <w:t>413444880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F5783D6" w:rsidR="00F14EC2" w:rsidRDefault="00787636" w:rsidP="00892FBF">
            <w:pPr>
              <w:keepNext/>
              <w:jc w:val="center"/>
            </w:pPr>
            <w:r w:rsidRPr="00787636">
              <w:drawing>
                <wp:inline distT="0" distB="0" distL="0" distR="0" wp14:anchorId="1B698881" wp14:editId="71CC892D">
                  <wp:extent cx="4984750" cy="2253797"/>
                  <wp:effectExtent l="0" t="0" r="6350" b="0"/>
                  <wp:docPr id="721235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2357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919" cy="226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98EADE1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642F4C">
              <w:fldChar w:fldCharType="begin"/>
            </w:r>
            <w:r w:rsidR="00642F4C">
              <w:instrText xml:space="preserve"> SEQ Figure \* ARABIC </w:instrText>
            </w:r>
            <w:r w:rsidR="00642F4C">
              <w:fldChar w:fldCharType="separate"/>
            </w:r>
            <w:r w:rsidR="00AE36ED">
              <w:rPr>
                <w:noProof/>
              </w:rPr>
              <w:t>1</w:t>
            </w:r>
            <w:r w:rsidR="00642F4C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41D2D0BD" w:rsidR="00F14EC2" w:rsidRDefault="00787636" w:rsidP="00892FBF">
            <w:pPr>
              <w:keepNext/>
              <w:jc w:val="center"/>
            </w:pPr>
            <w:r w:rsidRPr="00787636">
              <w:drawing>
                <wp:inline distT="0" distB="0" distL="0" distR="0" wp14:anchorId="6B8A2BC1" wp14:editId="4DE9D9C7">
                  <wp:extent cx="1568450" cy="2267717"/>
                  <wp:effectExtent l="0" t="0" r="0" b="0"/>
                  <wp:docPr id="825056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0568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736" cy="227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1452" w:rsidRPr="00C41452">
              <w:t xml:space="preserve"> </w:t>
            </w:r>
            <w:r w:rsidRPr="00787636">
              <w:drawing>
                <wp:inline distT="0" distB="0" distL="0" distR="0" wp14:anchorId="4F9EC3B1" wp14:editId="618A56A0">
                  <wp:extent cx="1591582" cy="1657350"/>
                  <wp:effectExtent l="0" t="0" r="8890" b="0"/>
                  <wp:docPr id="2099445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4450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883" cy="167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7564C5A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41452" w:rsidRPr="0090206D">
              <w:rPr>
                <w:rFonts w:ascii="Arial" w:hAnsi="Arial" w:cs="Arial"/>
              </w:rPr>
              <w:t>SILVER ELITE</w:t>
            </w:r>
            <w:r w:rsidR="004261CB" w:rsidRPr="004261CB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482801" w:rsidRPr="00482801">
              <w:rPr>
                <w:rFonts w:ascii="Arial" w:hAnsi="Arial" w:cs="Arial"/>
              </w:rPr>
              <w:t>TIAN SHENG YOU 2</w:t>
            </w:r>
            <w:r w:rsidR="00482801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003E99FE" w14:textId="77777777" w:rsidR="00C41452" w:rsidRDefault="00C4145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AA3631C" w:rsidR="00C27452" w:rsidRDefault="00DB0FD3" w:rsidP="00892FBF">
            <w:pPr>
              <w:keepNext/>
              <w:jc w:val="center"/>
            </w:pPr>
            <w:r w:rsidRPr="00DB0FD3">
              <w:drawing>
                <wp:inline distT="0" distB="0" distL="0" distR="0" wp14:anchorId="491E1C1D" wp14:editId="738A17D3">
                  <wp:extent cx="4730750" cy="2627437"/>
                  <wp:effectExtent l="0" t="0" r="0" b="1905"/>
                  <wp:docPr id="769288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2888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504" cy="263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8EA2E81" w:rsidR="00637600" w:rsidRDefault="00DB0FD3" w:rsidP="00892FBF">
            <w:pPr>
              <w:keepNext/>
              <w:jc w:val="center"/>
            </w:pPr>
            <w:r w:rsidRPr="00DB0FD3">
              <w:drawing>
                <wp:inline distT="0" distB="0" distL="0" distR="0" wp14:anchorId="5B06DC75" wp14:editId="13E2FC71">
                  <wp:extent cx="4730750" cy="2540433"/>
                  <wp:effectExtent l="0" t="0" r="0" b="0"/>
                  <wp:docPr id="1035808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089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579" cy="25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A9973C9" w:rsidR="00637600" w:rsidRDefault="004E321E" w:rsidP="00892FBF">
            <w:pPr>
              <w:keepNext/>
              <w:jc w:val="center"/>
            </w:pPr>
            <w:r w:rsidRPr="004E321E">
              <w:drawing>
                <wp:inline distT="0" distB="0" distL="0" distR="0" wp14:anchorId="6BFBDC07" wp14:editId="2B3F631F">
                  <wp:extent cx="5594350" cy="632820"/>
                  <wp:effectExtent l="0" t="0" r="0" b="0"/>
                  <wp:docPr id="1538172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1725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051" cy="634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8D3023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642F4C">
              <w:fldChar w:fldCharType="begin"/>
            </w:r>
            <w:r w:rsidR="00642F4C">
              <w:instrText xml:space="preserve"> SEQ Figure \* ARABIC </w:instrText>
            </w:r>
            <w:r w:rsidR="00642F4C">
              <w:fldChar w:fldCharType="separate"/>
            </w:r>
            <w:r w:rsidR="00AE36ED">
              <w:rPr>
                <w:noProof/>
              </w:rPr>
              <w:t>2</w:t>
            </w:r>
            <w:r w:rsidR="00642F4C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C5447"/>
    <w:rsid w:val="003D4303"/>
    <w:rsid w:val="003F6968"/>
    <w:rsid w:val="00417709"/>
    <w:rsid w:val="004261CB"/>
    <w:rsid w:val="00433EB3"/>
    <w:rsid w:val="00482801"/>
    <w:rsid w:val="004B2B23"/>
    <w:rsid w:val="004E321E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42F4C"/>
    <w:rsid w:val="00683E6E"/>
    <w:rsid w:val="00691CF2"/>
    <w:rsid w:val="006D5302"/>
    <w:rsid w:val="006E585F"/>
    <w:rsid w:val="00712ACF"/>
    <w:rsid w:val="00787636"/>
    <w:rsid w:val="007F607C"/>
    <w:rsid w:val="00813A33"/>
    <w:rsid w:val="0083455D"/>
    <w:rsid w:val="00892FBF"/>
    <w:rsid w:val="008A42B1"/>
    <w:rsid w:val="008C2D86"/>
    <w:rsid w:val="008C7429"/>
    <w:rsid w:val="0090206D"/>
    <w:rsid w:val="00925C62"/>
    <w:rsid w:val="0094274F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AE1038"/>
    <w:rsid w:val="00AE36ED"/>
    <w:rsid w:val="00B054ED"/>
    <w:rsid w:val="00B374B4"/>
    <w:rsid w:val="00B676D7"/>
    <w:rsid w:val="00BB2F9F"/>
    <w:rsid w:val="00BD48C9"/>
    <w:rsid w:val="00BE3F96"/>
    <w:rsid w:val="00C05B34"/>
    <w:rsid w:val="00C22677"/>
    <w:rsid w:val="00C27452"/>
    <w:rsid w:val="00C31D76"/>
    <w:rsid w:val="00C41452"/>
    <w:rsid w:val="00C44F83"/>
    <w:rsid w:val="00C7461E"/>
    <w:rsid w:val="00CC6035"/>
    <w:rsid w:val="00D7530D"/>
    <w:rsid w:val="00DB0FD3"/>
    <w:rsid w:val="00DD283C"/>
    <w:rsid w:val="00DE6D39"/>
    <w:rsid w:val="00E509A9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55</cp:revision>
  <cp:lastPrinted>2025-07-09T03:43:00Z</cp:lastPrinted>
  <dcterms:created xsi:type="dcterms:W3CDTF">2025-06-19T01:49:00Z</dcterms:created>
  <dcterms:modified xsi:type="dcterms:W3CDTF">2025-07-09T03:43:00Z</dcterms:modified>
</cp:coreProperties>
</file>