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9D629F3" w:rsidR="009F3BF2" w:rsidRPr="009F3BF2" w:rsidRDefault="005B1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CE083E" w:rsidRPr="00CE083E">
              <w:rPr>
                <w:rFonts w:ascii="Arial" w:hAnsi="Arial" w:cs="Arial"/>
                <w:vertAlign w:val="superscript"/>
              </w:rPr>
              <w:t>th</w:t>
            </w:r>
            <w:r w:rsidR="00CE083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50FF20B" w:rsidR="00F14EC2" w:rsidRDefault="00001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2314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3C8479D8" w:rsidR="004F2A3C" w:rsidRPr="003458EF" w:rsidRDefault="00001320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1320">
              <w:rPr>
                <w:rFonts w:ascii="Arial" w:hAnsi="Arial" w:cs="Arial"/>
              </w:rPr>
              <w:t>ANGEL 99</w:t>
            </w:r>
            <w:r w:rsidRPr="00001320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001320">
              <w:rPr>
                <w:rFonts w:ascii="Arial" w:hAnsi="Arial" w:cs="Arial"/>
              </w:rPr>
              <w:t>457593000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3C755EE2" w:rsidR="006200F2" w:rsidRPr="003458EF" w:rsidRDefault="00001320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1320">
              <w:rPr>
                <w:rFonts w:ascii="Arial" w:hAnsi="Arial" w:cs="Arial"/>
              </w:rPr>
              <w:t>NADIA</w:t>
            </w:r>
            <w:r w:rsidRPr="00001320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001320">
              <w:rPr>
                <w:rFonts w:ascii="Arial" w:hAnsi="Arial" w:cs="Arial"/>
              </w:rPr>
              <w:t>457634000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81E10A8" w:rsidR="00F14EC2" w:rsidRDefault="00732C1F" w:rsidP="00892FBF">
            <w:pPr>
              <w:keepNext/>
              <w:jc w:val="center"/>
            </w:pPr>
            <w:r w:rsidRPr="00732C1F">
              <w:drawing>
                <wp:inline distT="0" distB="0" distL="0" distR="0" wp14:anchorId="2471C377" wp14:editId="419B35B7">
                  <wp:extent cx="5022850" cy="2150822"/>
                  <wp:effectExtent l="0" t="0" r="6350" b="1905"/>
                  <wp:docPr id="989975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9759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877" cy="215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40ACDB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8366D7">
              <w:fldChar w:fldCharType="begin"/>
            </w:r>
            <w:r w:rsidR="008366D7">
              <w:instrText xml:space="preserve"> SEQ Figure \* ARABIC </w:instrText>
            </w:r>
            <w:r w:rsidR="008366D7">
              <w:fldChar w:fldCharType="separate"/>
            </w:r>
            <w:r w:rsidR="00C80E11">
              <w:rPr>
                <w:noProof/>
              </w:rPr>
              <w:t>1</w:t>
            </w:r>
            <w:r w:rsidR="008366D7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24A8A55E" w:rsidR="00F14EC2" w:rsidRDefault="00732C1F" w:rsidP="00892FBF">
            <w:pPr>
              <w:keepNext/>
              <w:jc w:val="center"/>
            </w:pPr>
            <w:r w:rsidRPr="00732C1F">
              <w:rPr>
                <w:noProof/>
              </w:rPr>
              <w:drawing>
                <wp:inline distT="0" distB="0" distL="0" distR="0" wp14:anchorId="0AE3718B" wp14:editId="5E2D9649">
                  <wp:extent cx="1738555" cy="1695450"/>
                  <wp:effectExtent l="0" t="0" r="0" b="0"/>
                  <wp:docPr id="1111465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4650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228" cy="170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732C1F">
              <w:rPr>
                <w:noProof/>
              </w:rPr>
              <w:drawing>
                <wp:inline distT="0" distB="0" distL="0" distR="0" wp14:anchorId="74DCC8A2" wp14:editId="6861746E">
                  <wp:extent cx="1733316" cy="1697355"/>
                  <wp:effectExtent l="0" t="0" r="635" b="0"/>
                  <wp:docPr id="1269318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3186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554" cy="171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4284F5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8C00E0" w:rsidRPr="00001320">
              <w:rPr>
                <w:rFonts w:ascii="Arial" w:hAnsi="Arial" w:cs="Arial"/>
              </w:rPr>
              <w:t xml:space="preserve">ANGEL 99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8C00E0" w:rsidRPr="00001320">
              <w:rPr>
                <w:rFonts w:ascii="Arial" w:hAnsi="Arial" w:cs="Arial"/>
              </w:rPr>
              <w:t>NADIA</w:t>
            </w:r>
            <w:r w:rsidR="008C00E0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482E1EDF" w14:textId="77777777" w:rsidR="00732C1F" w:rsidRDefault="00732C1F">
      <w:pPr>
        <w:rPr>
          <w:rFonts w:ascii="Arial" w:hAnsi="Arial" w:cs="Arial"/>
        </w:rPr>
      </w:pPr>
    </w:p>
    <w:p w14:paraId="256F027F" w14:textId="77777777" w:rsidR="00732C1F" w:rsidRDefault="00732C1F">
      <w:pPr>
        <w:rPr>
          <w:rFonts w:ascii="Arial" w:hAnsi="Arial" w:cs="Arial"/>
        </w:rPr>
      </w:pPr>
    </w:p>
    <w:p w14:paraId="055733F3" w14:textId="77777777" w:rsidR="00732C1F" w:rsidRDefault="00732C1F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16B6AAF" w:rsidR="00C27452" w:rsidRDefault="00732C1F" w:rsidP="00892FBF">
            <w:pPr>
              <w:keepNext/>
              <w:jc w:val="center"/>
            </w:pPr>
            <w:r w:rsidRPr="00732C1F">
              <w:drawing>
                <wp:inline distT="0" distB="0" distL="0" distR="0" wp14:anchorId="50E89DCE" wp14:editId="427C5F75">
                  <wp:extent cx="4787900" cy="2700554"/>
                  <wp:effectExtent l="0" t="0" r="0" b="5080"/>
                  <wp:docPr id="1499829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8297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496" cy="2703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A18A475" w:rsidR="00637600" w:rsidRDefault="00732C1F" w:rsidP="00892FBF">
            <w:pPr>
              <w:keepNext/>
              <w:jc w:val="center"/>
            </w:pPr>
            <w:r w:rsidRPr="00732C1F">
              <w:drawing>
                <wp:inline distT="0" distB="0" distL="0" distR="0" wp14:anchorId="7E69FAE9" wp14:editId="7DB47CC7">
                  <wp:extent cx="4775200" cy="2354799"/>
                  <wp:effectExtent l="0" t="0" r="6350" b="7620"/>
                  <wp:docPr id="1485295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2957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101" cy="236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BD99BAD" w:rsidR="00637600" w:rsidRDefault="003F1B89" w:rsidP="00892FBF">
            <w:pPr>
              <w:keepNext/>
              <w:jc w:val="center"/>
            </w:pPr>
            <w:r w:rsidRPr="003F1B89">
              <w:drawing>
                <wp:inline distT="0" distB="0" distL="0" distR="0" wp14:anchorId="3635E1B0" wp14:editId="7BB28DDE">
                  <wp:extent cx="5549900" cy="1009017"/>
                  <wp:effectExtent l="0" t="0" r="0" b="635"/>
                  <wp:docPr id="531828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8280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361" cy="101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FE825D8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8366D7">
              <w:fldChar w:fldCharType="begin"/>
            </w:r>
            <w:r w:rsidR="008366D7">
              <w:instrText xml:space="preserve"> SEQ Figure \* ARABIC </w:instrText>
            </w:r>
            <w:r w:rsidR="008366D7">
              <w:fldChar w:fldCharType="separate"/>
            </w:r>
            <w:r w:rsidR="00C80E11">
              <w:rPr>
                <w:noProof/>
              </w:rPr>
              <w:t>2</w:t>
            </w:r>
            <w:r w:rsidR="008366D7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01320"/>
    <w:rsid w:val="0006432D"/>
    <w:rsid w:val="00086086"/>
    <w:rsid w:val="000A51BE"/>
    <w:rsid w:val="001615C2"/>
    <w:rsid w:val="001A6A3C"/>
    <w:rsid w:val="001C5D82"/>
    <w:rsid w:val="001E03C5"/>
    <w:rsid w:val="00241E4B"/>
    <w:rsid w:val="00277435"/>
    <w:rsid w:val="00282D50"/>
    <w:rsid w:val="002B3D70"/>
    <w:rsid w:val="002E064A"/>
    <w:rsid w:val="00327AF7"/>
    <w:rsid w:val="003363A7"/>
    <w:rsid w:val="003458EF"/>
    <w:rsid w:val="00354884"/>
    <w:rsid w:val="00355CDD"/>
    <w:rsid w:val="003C5447"/>
    <w:rsid w:val="003F1B89"/>
    <w:rsid w:val="00417709"/>
    <w:rsid w:val="00433EB3"/>
    <w:rsid w:val="004B2B23"/>
    <w:rsid w:val="004F2A3C"/>
    <w:rsid w:val="00501906"/>
    <w:rsid w:val="00510525"/>
    <w:rsid w:val="005228F5"/>
    <w:rsid w:val="00527082"/>
    <w:rsid w:val="005439FB"/>
    <w:rsid w:val="00586FC9"/>
    <w:rsid w:val="00590FB0"/>
    <w:rsid w:val="005B1B39"/>
    <w:rsid w:val="006079CA"/>
    <w:rsid w:val="006200F2"/>
    <w:rsid w:val="00637600"/>
    <w:rsid w:val="00640325"/>
    <w:rsid w:val="00653EF3"/>
    <w:rsid w:val="00662F27"/>
    <w:rsid w:val="00683E6E"/>
    <w:rsid w:val="00691CF2"/>
    <w:rsid w:val="006D5302"/>
    <w:rsid w:val="006E585F"/>
    <w:rsid w:val="00712ACF"/>
    <w:rsid w:val="00732C1F"/>
    <w:rsid w:val="007F607C"/>
    <w:rsid w:val="00813A33"/>
    <w:rsid w:val="0083455D"/>
    <w:rsid w:val="008366D7"/>
    <w:rsid w:val="00892FBF"/>
    <w:rsid w:val="008C00E0"/>
    <w:rsid w:val="008C2D86"/>
    <w:rsid w:val="008C7429"/>
    <w:rsid w:val="00925C62"/>
    <w:rsid w:val="00935583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B2F9F"/>
    <w:rsid w:val="00BE3F96"/>
    <w:rsid w:val="00BF26BD"/>
    <w:rsid w:val="00C05B34"/>
    <w:rsid w:val="00C22677"/>
    <w:rsid w:val="00C27452"/>
    <w:rsid w:val="00C7461E"/>
    <w:rsid w:val="00C80E11"/>
    <w:rsid w:val="00CC6035"/>
    <w:rsid w:val="00CE083E"/>
    <w:rsid w:val="00D7530D"/>
    <w:rsid w:val="00DD283C"/>
    <w:rsid w:val="00DD3C7C"/>
    <w:rsid w:val="00DE6D39"/>
    <w:rsid w:val="00E509A9"/>
    <w:rsid w:val="00EF404D"/>
    <w:rsid w:val="00F14EC2"/>
    <w:rsid w:val="00FB5E95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52</cp:revision>
  <cp:lastPrinted>2025-07-09T14:21:00Z</cp:lastPrinted>
  <dcterms:created xsi:type="dcterms:W3CDTF">2025-06-19T01:49:00Z</dcterms:created>
  <dcterms:modified xsi:type="dcterms:W3CDTF">2025-07-09T14:21:00Z</dcterms:modified>
</cp:coreProperties>
</file>