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5FA0DF5" w:rsidR="009F3BF2" w:rsidRPr="009F3BF2" w:rsidRDefault="005B1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23D7E">
              <w:rPr>
                <w:rFonts w:ascii="Arial" w:hAnsi="Arial" w:cs="Arial"/>
              </w:rPr>
              <w:t>2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F1D1F8E" w:rsidR="00F14EC2" w:rsidRDefault="00E708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52E29906" w14:textId="62AC7F85" w:rsidR="000D1453" w:rsidRPr="003458EF" w:rsidRDefault="000D1453" w:rsidP="000D14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D1453">
              <w:rPr>
                <w:rFonts w:ascii="Arial" w:hAnsi="Arial" w:cs="Arial"/>
              </w:rPr>
              <w:t>AVIVA</w:t>
            </w:r>
            <w:r w:rsidRPr="000D1453">
              <w:rPr>
                <w:rFonts w:ascii="Arial" w:hAnsi="Arial" w:cs="Arial"/>
              </w:rPr>
              <w:t xml:space="preserve"> </w:t>
            </w:r>
            <w:r w:rsidRPr="003458EF">
              <w:rPr>
                <w:rFonts w:ascii="Arial" w:hAnsi="Arial" w:cs="Arial"/>
              </w:rPr>
              <w:t>(</w:t>
            </w:r>
            <w:r w:rsidRPr="000D1453">
              <w:rPr>
                <w:rFonts w:ascii="Arial" w:hAnsi="Arial" w:cs="Arial"/>
              </w:rPr>
              <w:t>538090448</w:t>
            </w:r>
            <w:r w:rsidRPr="003458EF">
              <w:rPr>
                <w:rFonts w:ascii="Arial" w:hAnsi="Arial" w:cs="Arial"/>
              </w:rPr>
              <w:t>)</w:t>
            </w:r>
          </w:p>
          <w:p w14:paraId="288E3E38" w14:textId="1B667769" w:rsidR="006200F2" w:rsidRPr="000D1453" w:rsidRDefault="000D1453" w:rsidP="000D145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 xml:space="preserve">SILVER ELITE </w:t>
            </w:r>
            <w:r w:rsidRPr="003458EF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533045400</w:t>
            </w:r>
            <w:r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AEC3104" w:rsidR="00F14EC2" w:rsidRDefault="00E70887" w:rsidP="00892FBF">
            <w:pPr>
              <w:keepNext/>
              <w:jc w:val="center"/>
            </w:pPr>
            <w:r w:rsidRPr="00E70887">
              <w:drawing>
                <wp:inline distT="0" distB="0" distL="0" distR="0" wp14:anchorId="3221502E" wp14:editId="3B069D38">
                  <wp:extent cx="4991100" cy="2007278"/>
                  <wp:effectExtent l="0" t="0" r="0" b="0"/>
                  <wp:docPr id="135415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1592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717" cy="20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03770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81F9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998AC43" w:rsidR="00F14EC2" w:rsidRDefault="00E70887" w:rsidP="00892FBF">
            <w:pPr>
              <w:keepNext/>
              <w:jc w:val="center"/>
            </w:pPr>
            <w:r w:rsidRPr="00E70887">
              <w:rPr>
                <w:noProof/>
              </w:rPr>
              <w:drawing>
                <wp:inline distT="0" distB="0" distL="0" distR="0" wp14:anchorId="528721EC" wp14:editId="3B6538BD">
                  <wp:extent cx="1784350" cy="2529058"/>
                  <wp:effectExtent l="0" t="0" r="6350" b="5080"/>
                  <wp:docPr id="1940680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6802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147" cy="25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E70887">
              <w:rPr>
                <w:noProof/>
              </w:rPr>
              <w:drawing>
                <wp:inline distT="0" distB="0" distL="0" distR="0" wp14:anchorId="011562BB" wp14:editId="3988A658">
                  <wp:extent cx="1892017" cy="2530475"/>
                  <wp:effectExtent l="0" t="0" r="0" b="3175"/>
                  <wp:docPr id="998656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6569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351" cy="253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9321F2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0D1453" w:rsidRPr="000D1453">
              <w:rPr>
                <w:rFonts w:ascii="Arial" w:hAnsi="Arial" w:cs="Arial"/>
              </w:rPr>
              <w:t>AVIVA</w:t>
            </w:r>
            <w:r w:rsidR="000D1453" w:rsidRPr="00CE083E">
              <w:rPr>
                <w:rFonts w:ascii="Arial" w:hAnsi="Arial" w:cs="Arial"/>
              </w:rPr>
              <w:t xml:space="preserve"> </w:t>
            </w:r>
            <w:r w:rsidR="000D1453">
              <w:rPr>
                <w:rFonts w:ascii="Arial" w:hAnsi="Arial" w:cs="Arial"/>
              </w:rPr>
              <w:t xml:space="preserve">&amp; </w:t>
            </w:r>
            <w:r w:rsidR="00CE083E" w:rsidRPr="00CE083E">
              <w:rPr>
                <w:rFonts w:ascii="Arial" w:hAnsi="Arial" w:cs="Arial"/>
              </w:rPr>
              <w:t>SILVER ELITE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789C1F26" w14:textId="77777777" w:rsidR="00E70887" w:rsidRDefault="00E70887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6B1C159" w:rsidR="00C27452" w:rsidRDefault="00423D7E" w:rsidP="00892FBF">
            <w:pPr>
              <w:keepNext/>
              <w:jc w:val="center"/>
            </w:pPr>
            <w:r w:rsidRPr="00423D7E">
              <w:drawing>
                <wp:inline distT="0" distB="0" distL="0" distR="0" wp14:anchorId="4C535E8E" wp14:editId="15940FAC">
                  <wp:extent cx="4743123" cy="2120900"/>
                  <wp:effectExtent l="0" t="0" r="635" b="0"/>
                  <wp:docPr id="1912688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88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831" cy="212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2CEAEEA" w:rsidR="00637600" w:rsidRDefault="00423D7E" w:rsidP="00892FBF">
            <w:pPr>
              <w:keepNext/>
              <w:jc w:val="center"/>
            </w:pPr>
            <w:r w:rsidRPr="00423D7E">
              <w:drawing>
                <wp:inline distT="0" distB="0" distL="0" distR="0" wp14:anchorId="1E1913A9" wp14:editId="7DE1BDE9">
                  <wp:extent cx="4743450" cy="2163614"/>
                  <wp:effectExtent l="0" t="0" r="0" b="8255"/>
                  <wp:docPr id="62387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8799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679" cy="217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3CF3EEA" w:rsidR="00637600" w:rsidRDefault="0026116E" w:rsidP="00892FBF">
            <w:pPr>
              <w:keepNext/>
              <w:jc w:val="center"/>
            </w:pPr>
            <w:r w:rsidRPr="0026116E">
              <w:drawing>
                <wp:inline distT="0" distB="0" distL="0" distR="0" wp14:anchorId="40AD38F3" wp14:editId="3FF3E637">
                  <wp:extent cx="5588000" cy="610433"/>
                  <wp:effectExtent l="0" t="0" r="0" b="0"/>
                  <wp:docPr id="541242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427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578" cy="61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D44625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81F9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0D1453"/>
    <w:rsid w:val="001615C2"/>
    <w:rsid w:val="001A6A3C"/>
    <w:rsid w:val="001C5D82"/>
    <w:rsid w:val="001E03C5"/>
    <w:rsid w:val="00241E4B"/>
    <w:rsid w:val="0026116E"/>
    <w:rsid w:val="00277435"/>
    <w:rsid w:val="00282D50"/>
    <w:rsid w:val="002B3D70"/>
    <w:rsid w:val="002E064A"/>
    <w:rsid w:val="00327AF7"/>
    <w:rsid w:val="003363A7"/>
    <w:rsid w:val="003458EF"/>
    <w:rsid w:val="00354884"/>
    <w:rsid w:val="00355CDD"/>
    <w:rsid w:val="003C5447"/>
    <w:rsid w:val="00417709"/>
    <w:rsid w:val="00423D7E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5B1B39"/>
    <w:rsid w:val="006079CA"/>
    <w:rsid w:val="006200F2"/>
    <w:rsid w:val="00637600"/>
    <w:rsid w:val="00640325"/>
    <w:rsid w:val="00653EF3"/>
    <w:rsid w:val="00662F27"/>
    <w:rsid w:val="00683E6E"/>
    <w:rsid w:val="00691CF2"/>
    <w:rsid w:val="006D5302"/>
    <w:rsid w:val="006E585F"/>
    <w:rsid w:val="00712ACF"/>
    <w:rsid w:val="00781F9A"/>
    <w:rsid w:val="007F607C"/>
    <w:rsid w:val="00813A33"/>
    <w:rsid w:val="0083455D"/>
    <w:rsid w:val="008366D7"/>
    <w:rsid w:val="00892FBF"/>
    <w:rsid w:val="008C2D86"/>
    <w:rsid w:val="008C7429"/>
    <w:rsid w:val="00925C62"/>
    <w:rsid w:val="00935583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BF26BD"/>
    <w:rsid w:val="00C05B34"/>
    <w:rsid w:val="00C22677"/>
    <w:rsid w:val="00C27452"/>
    <w:rsid w:val="00C7461E"/>
    <w:rsid w:val="00CC6035"/>
    <w:rsid w:val="00CE083E"/>
    <w:rsid w:val="00D7530D"/>
    <w:rsid w:val="00DB26CC"/>
    <w:rsid w:val="00DD283C"/>
    <w:rsid w:val="00DD3C7C"/>
    <w:rsid w:val="00DE6D39"/>
    <w:rsid w:val="00E509A9"/>
    <w:rsid w:val="00E70887"/>
    <w:rsid w:val="00EF404D"/>
    <w:rsid w:val="00F14EC2"/>
    <w:rsid w:val="00FB5E9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52</cp:revision>
  <cp:lastPrinted>2025-07-10T00:21:00Z</cp:lastPrinted>
  <dcterms:created xsi:type="dcterms:W3CDTF">2025-06-19T01:49:00Z</dcterms:created>
  <dcterms:modified xsi:type="dcterms:W3CDTF">2025-07-10T00:21:00Z</dcterms:modified>
</cp:coreProperties>
</file>