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909C5A4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A365B" w:rsidRPr="004A365B">
              <w:rPr>
                <w:rFonts w:ascii="Arial" w:hAnsi="Arial" w:cs="Arial"/>
                <w:vertAlign w:val="superscript"/>
              </w:rPr>
              <w:t>th</w:t>
            </w:r>
            <w:r w:rsidR="004A365B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A1BF006" w:rsidR="00F14EC2" w:rsidRDefault="00C16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514B0">
              <w:rPr>
                <w:rFonts w:ascii="Arial" w:hAnsi="Arial" w:cs="Arial"/>
              </w:rPr>
              <w:t>950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3D61DFF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514B0" w:rsidRPr="007514B0">
              <w:rPr>
                <w:rFonts w:ascii="Arial" w:hAnsi="Arial" w:cs="Arial"/>
              </w:rPr>
              <w:t>GENEVIEVE</w:t>
            </w:r>
            <w:r w:rsidR="00C160C1" w:rsidRPr="00C160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7514B0" w:rsidRPr="007514B0">
              <w:rPr>
                <w:rFonts w:ascii="Arial" w:hAnsi="Arial" w:cs="Arial"/>
              </w:rPr>
              <w:t>533133276</w:t>
            </w:r>
            <w:r>
              <w:rPr>
                <w:rFonts w:ascii="Arial" w:hAnsi="Arial" w:cs="Arial"/>
              </w:rPr>
              <w:t>)</w:t>
            </w:r>
          </w:p>
          <w:p w14:paraId="288E3E38" w14:textId="40D91FA0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514B0" w:rsidRPr="007514B0">
              <w:rPr>
                <w:rFonts w:ascii="Arial" w:hAnsi="Arial" w:cs="Arial"/>
              </w:rPr>
              <w:t>MEWAH SEJATI</w:t>
            </w:r>
            <w:r w:rsidR="002A1A53" w:rsidRPr="002A1A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7514B0" w:rsidRPr="007514B0">
              <w:rPr>
                <w:rFonts w:ascii="Arial" w:hAnsi="Arial" w:cs="Arial"/>
              </w:rPr>
              <w:t>533000089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181466D" w:rsidR="00F14EC2" w:rsidRDefault="007514B0" w:rsidP="00892FBF">
            <w:pPr>
              <w:keepNext/>
              <w:jc w:val="center"/>
            </w:pPr>
            <w:r w:rsidRPr="007514B0">
              <w:rPr>
                <w:noProof/>
              </w:rPr>
              <w:drawing>
                <wp:inline distT="0" distB="0" distL="0" distR="0" wp14:anchorId="777779B1" wp14:editId="673AD5D0">
                  <wp:extent cx="4978400" cy="2387161"/>
                  <wp:effectExtent l="0" t="0" r="0" b="0"/>
                  <wp:docPr id="497129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1298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566" cy="239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4DF5F3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550D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C9B3C67" w:rsidR="00F14EC2" w:rsidRDefault="007514B0" w:rsidP="00892FBF">
            <w:pPr>
              <w:keepNext/>
              <w:jc w:val="center"/>
            </w:pPr>
            <w:r w:rsidRPr="007514B0">
              <w:rPr>
                <w:noProof/>
              </w:rPr>
              <w:drawing>
                <wp:inline distT="0" distB="0" distL="0" distR="0" wp14:anchorId="7810442A" wp14:editId="2313E829">
                  <wp:extent cx="2286319" cy="2381582"/>
                  <wp:effectExtent l="0" t="0" r="0" b="0"/>
                  <wp:docPr id="147790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9018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14B0">
              <w:rPr>
                <w:noProof/>
              </w:rPr>
              <w:drawing>
                <wp:inline distT="0" distB="0" distL="0" distR="0" wp14:anchorId="7A6909A4" wp14:editId="371A8DEF">
                  <wp:extent cx="1651000" cy="2401455"/>
                  <wp:effectExtent l="0" t="0" r="6350" b="0"/>
                  <wp:docPr id="611500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5000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595" cy="241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968509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514B0" w:rsidRPr="007514B0">
              <w:t>GENEVIEVE</w:t>
            </w:r>
            <w:r w:rsidR="00C160C1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514B0" w:rsidRPr="007514B0">
              <w:rPr>
                <w:rFonts w:cs="Arial"/>
              </w:rPr>
              <w:t>MEWAH SEJATI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0756A9" w14:textId="77777777" w:rsidR="007514B0" w:rsidRDefault="007514B0">
      <w:pPr>
        <w:rPr>
          <w:rFonts w:ascii="Arial" w:hAnsi="Arial" w:cs="Arial"/>
        </w:rPr>
      </w:pPr>
    </w:p>
    <w:p w14:paraId="5C688272" w14:textId="77777777" w:rsidR="007514B0" w:rsidRDefault="007514B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F763882" w:rsidR="00C27452" w:rsidRDefault="007514B0" w:rsidP="00892FBF">
            <w:pPr>
              <w:keepNext/>
              <w:jc w:val="center"/>
            </w:pPr>
            <w:r w:rsidRPr="007514B0">
              <w:rPr>
                <w:noProof/>
              </w:rPr>
              <w:drawing>
                <wp:inline distT="0" distB="0" distL="0" distR="0" wp14:anchorId="2562BBFA" wp14:editId="1A9E7CF7">
                  <wp:extent cx="4940300" cy="2636542"/>
                  <wp:effectExtent l="0" t="0" r="0" b="0"/>
                  <wp:docPr id="1470081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0819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974" cy="264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5CBFC47" w:rsidR="00637600" w:rsidRDefault="007514B0" w:rsidP="00892FBF">
            <w:pPr>
              <w:keepNext/>
              <w:jc w:val="center"/>
            </w:pPr>
            <w:r w:rsidRPr="007514B0">
              <w:rPr>
                <w:noProof/>
              </w:rPr>
              <w:drawing>
                <wp:inline distT="0" distB="0" distL="0" distR="0" wp14:anchorId="4D99FF24" wp14:editId="442378AF">
                  <wp:extent cx="4927600" cy="2526036"/>
                  <wp:effectExtent l="0" t="0" r="6350" b="7620"/>
                  <wp:docPr id="494598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984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012" cy="253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10C6016" w:rsidR="00637600" w:rsidRDefault="00ED359F" w:rsidP="00892FBF">
            <w:pPr>
              <w:keepNext/>
              <w:jc w:val="center"/>
            </w:pPr>
            <w:r w:rsidRPr="00ED359F">
              <w:rPr>
                <w:noProof/>
              </w:rPr>
              <w:drawing>
                <wp:inline distT="0" distB="0" distL="0" distR="0" wp14:anchorId="32CF1E09" wp14:editId="029F6FFF">
                  <wp:extent cx="5600700" cy="786183"/>
                  <wp:effectExtent l="0" t="0" r="0" b="0"/>
                  <wp:docPr id="570208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2080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540" cy="78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576E20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550D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7C433827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</w:t>
            </w:r>
            <w:proofErr w:type="spellStart"/>
            <w:proofErr w:type="gramStart"/>
            <w:r>
              <w:rPr>
                <w:rFonts w:ascii="Arial" w:hAnsi="Arial" w:cs="Arial"/>
              </w:rPr>
              <w:t>vessels</w:t>
            </w:r>
            <w:r w:rsidR="00417709">
              <w:rPr>
                <w:rFonts w:ascii="Arial" w:hAnsi="Arial" w:cs="Arial"/>
              </w:rPr>
              <w:t>.</w:t>
            </w:r>
            <w:r w:rsidR="00583F39">
              <w:rPr>
                <w:rFonts w:ascii="Arial" w:hAnsi="Arial" w:cs="Arial"/>
              </w:rPr>
              <w:t>The</w:t>
            </w:r>
            <w:proofErr w:type="spellEnd"/>
            <w:proofErr w:type="gramEnd"/>
            <w:r w:rsidR="00583F39">
              <w:rPr>
                <w:rFonts w:ascii="Arial" w:hAnsi="Arial" w:cs="Arial"/>
              </w:rPr>
              <w:t xml:space="preserve"> activity between </w:t>
            </w:r>
            <w:proofErr w:type="gramStart"/>
            <w:r w:rsidR="00583F39">
              <w:rPr>
                <w:rFonts w:ascii="Arial" w:hAnsi="Arial" w:cs="Arial"/>
              </w:rPr>
              <w:t>this vessels</w:t>
            </w:r>
            <w:proofErr w:type="gramEnd"/>
            <w:r w:rsidR="00583F39">
              <w:rPr>
                <w:rFonts w:ascii="Arial" w:hAnsi="Arial" w:cs="Arial"/>
              </w:rPr>
              <w:t xml:space="preserve"> reappeared at 2150 hrs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90645"/>
    <w:rsid w:val="002A1A53"/>
    <w:rsid w:val="002B3D70"/>
    <w:rsid w:val="002C2330"/>
    <w:rsid w:val="002E064A"/>
    <w:rsid w:val="00327AF7"/>
    <w:rsid w:val="003546EA"/>
    <w:rsid w:val="003B4209"/>
    <w:rsid w:val="003C5447"/>
    <w:rsid w:val="00417709"/>
    <w:rsid w:val="00433EB3"/>
    <w:rsid w:val="004A365B"/>
    <w:rsid w:val="004B2B23"/>
    <w:rsid w:val="004F2A3C"/>
    <w:rsid w:val="00510525"/>
    <w:rsid w:val="00527082"/>
    <w:rsid w:val="005439FB"/>
    <w:rsid w:val="00583F39"/>
    <w:rsid w:val="00637600"/>
    <w:rsid w:val="00640325"/>
    <w:rsid w:val="00691CF2"/>
    <w:rsid w:val="006D5302"/>
    <w:rsid w:val="006E585F"/>
    <w:rsid w:val="00712ACF"/>
    <w:rsid w:val="007514B0"/>
    <w:rsid w:val="00813A33"/>
    <w:rsid w:val="0083455D"/>
    <w:rsid w:val="00892FBF"/>
    <w:rsid w:val="008C2D86"/>
    <w:rsid w:val="009639BF"/>
    <w:rsid w:val="009C3810"/>
    <w:rsid w:val="009F3BF2"/>
    <w:rsid w:val="00A013F3"/>
    <w:rsid w:val="00B00C00"/>
    <w:rsid w:val="00B374B4"/>
    <w:rsid w:val="00B64EE1"/>
    <w:rsid w:val="00C160C1"/>
    <w:rsid w:val="00C27452"/>
    <w:rsid w:val="00C47AFE"/>
    <w:rsid w:val="00CC6035"/>
    <w:rsid w:val="00D43DE9"/>
    <w:rsid w:val="00D7530D"/>
    <w:rsid w:val="00ED359F"/>
    <w:rsid w:val="00EF404D"/>
    <w:rsid w:val="00F14EC2"/>
    <w:rsid w:val="00F550D6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2025-07-08T04:39:00Z</cp:lastPrinted>
  <dcterms:created xsi:type="dcterms:W3CDTF">2025-06-19T01:49:00Z</dcterms:created>
  <dcterms:modified xsi:type="dcterms:W3CDTF">2025-07-08T04:39:00Z</dcterms:modified>
</cp:coreProperties>
</file>