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1A6D2CD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77988">
              <w:rPr>
                <w:rFonts w:ascii="Arial" w:hAnsi="Arial" w:cs="Arial"/>
              </w:rPr>
              <w:t>6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558B473" w:rsidR="00F14EC2" w:rsidRDefault="007779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FF405A2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77988" w:rsidRPr="00777988">
              <w:rPr>
                <w:rFonts w:ascii="Arial" w:hAnsi="Arial" w:cs="Arial"/>
              </w:rPr>
              <w:t xml:space="preserve">ENERGY RIVER </w:t>
            </w:r>
            <w:r>
              <w:rPr>
                <w:rFonts w:ascii="Arial" w:hAnsi="Arial" w:cs="Arial"/>
              </w:rPr>
              <w:t>(</w:t>
            </w:r>
            <w:r w:rsidR="00777988" w:rsidRPr="00777988">
              <w:rPr>
                <w:rFonts w:ascii="Arial" w:hAnsi="Arial" w:cs="Arial"/>
              </w:rPr>
              <w:t>352001713</w:t>
            </w:r>
            <w:r>
              <w:rPr>
                <w:rFonts w:ascii="Arial" w:hAnsi="Arial" w:cs="Arial"/>
              </w:rPr>
              <w:t>)</w:t>
            </w:r>
          </w:p>
          <w:p w14:paraId="288E3E38" w14:textId="6171A303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77988" w:rsidRPr="00777988">
              <w:rPr>
                <w:rFonts w:ascii="Arial" w:hAnsi="Arial" w:cs="Arial"/>
              </w:rPr>
              <w:t>VEGA</w:t>
            </w:r>
            <w:r w:rsidR="002A1A53" w:rsidRPr="002A1A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777988" w:rsidRPr="00777988">
              <w:rPr>
                <w:rFonts w:ascii="Arial" w:hAnsi="Arial" w:cs="Arial"/>
              </w:rPr>
              <w:t>667002455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F07C51A" w:rsidR="00F14EC2" w:rsidRDefault="00777988" w:rsidP="00892FBF">
            <w:pPr>
              <w:keepNext/>
              <w:jc w:val="center"/>
            </w:pPr>
            <w:r w:rsidRPr="00777988">
              <w:rPr>
                <w:noProof/>
              </w:rPr>
              <w:drawing>
                <wp:inline distT="0" distB="0" distL="0" distR="0" wp14:anchorId="0821352A" wp14:editId="31C0AA08">
                  <wp:extent cx="4882663" cy="2362200"/>
                  <wp:effectExtent l="0" t="0" r="0" b="0"/>
                  <wp:docPr id="724759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75996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704" cy="23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B046BD5" w:rsidR="00F14EC2" w:rsidRDefault="00777988" w:rsidP="00892FBF">
            <w:pPr>
              <w:keepNext/>
              <w:jc w:val="center"/>
            </w:pPr>
            <w:r w:rsidRPr="00777988">
              <w:rPr>
                <w:noProof/>
              </w:rPr>
              <w:drawing>
                <wp:inline distT="0" distB="0" distL="0" distR="0" wp14:anchorId="26E67DB9" wp14:editId="3B0F4AF6">
                  <wp:extent cx="2114550" cy="3010841"/>
                  <wp:effectExtent l="0" t="0" r="0" b="0"/>
                  <wp:docPr id="803684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6842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603" cy="302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7988">
              <w:rPr>
                <w:noProof/>
              </w:rPr>
              <w:drawing>
                <wp:inline distT="0" distB="0" distL="0" distR="0" wp14:anchorId="53A9A6EA" wp14:editId="0A55A596">
                  <wp:extent cx="2101850" cy="3001407"/>
                  <wp:effectExtent l="0" t="0" r="0" b="8890"/>
                  <wp:docPr id="1537761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610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064" cy="300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2DDAE8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77988" w:rsidRPr="00777988">
              <w:t>ENERGY RIVER</w:t>
            </w:r>
            <w:r w:rsidR="0077798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77988" w:rsidRPr="00777988">
              <w:rPr>
                <w:rFonts w:cs="Arial"/>
              </w:rPr>
              <w:t>VEGA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C1495F8" w:rsidR="00C27452" w:rsidRDefault="00777988" w:rsidP="00892FBF">
            <w:pPr>
              <w:keepNext/>
              <w:jc w:val="center"/>
            </w:pPr>
            <w:r w:rsidRPr="00777988">
              <w:rPr>
                <w:noProof/>
              </w:rPr>
              <w:drawing>
                <wp:inline distT="0" distB="0" distL="0" distR="0" wp14:anchorId="4CCA34D1" wp14:editId="4CBEAA01">
                  <wp:extent cx="4979272" cy="2660650"/>
                  <wp:effectExtent l="0" t="0" r="0" b="6350"/>
                  <wp:docPr id="1338943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9439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907" cy="266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154C4A4" w:rsidR="00637600" w:rsidRDefault="00777988" w:rsidP="00892FBF">
            <w:pPr>
              <w:keepNext/>
              <w:jc w:val="center"/>
            </w:pPr>
            <w:r w:rsidRPr="00777988">
              <w:rPr>
                <w:noProof/>
              </w:rPr>
              <w:drawing>
                <wp:inline distT="0" distB="0" distL="0" distR="0" wp14:anchorId="0C08AEC2" wp14:editId="1BEA2271">
                  <wp:extent cx="4972050" cy="2876584"/>
                  <wp:effectExtent l="0" t="0" r="0" b="0"/>
                  <wp:docPr id="261305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3058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958" cy="288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5411FF5" w:rsidR="00637600" w:rsidRDefault="000E13A4" w:rsidP="00892FBF">
            <w:pPr>
              <w:keepNext/>
              <w:jc w:val="center"/>
            </w:pPr>
            <w:r w:rsidRPr="000E13A4">
              <w:drawing>
                <wp:inline distT="0" distB="0" distL="0" distR="0" wp14:anchorId="1E73C16A" wp14:editId="415B8E87">
                  <wp:extent cx="5594350" cy="717733"/>
                  <wp:effectExtent l="0" t="0" r="6350" b="6350"/>
                  <wp:docPr id="2062705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7052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007" cy="71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E13A4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637600"/>
    <w:rsid w:val="00640325"/>
    <w:rsid w:val="00691CF2"/>
    <w:rsid w:val="006D5302"/>
    <w:rsid w:val="006E585F"/>
    <w:rsid w:val="00712ACF"/>
    <w:rsid w:val="00777988"/>
    <w:rsid w:val="00813A33"/>
    <w:rsid w:val="0083455D"/>
    <w:rsid w:val="00892FBF"/>
    <w:rsid w:val="008C2D86"/>
    <w:rsid w:val="009639BF"/>
    <w:rsid w:val="009C3810"/>
    <w:rsid w:val="009F3BF2"/>
    <w:rsid w:val="00A013F3"/>
    <w:rsid w:val="00B00C00"/>
    <w:rsid w:val="00B374B4"/>
    <w:rsid w:val="00BD3D72"/>
    <w:rsid w:val="00C27452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dcterms:created xsi:type="dcterms:W3CDTF">2025-06-19T01:49:00Z</dcterms:created>
  <dcterms:modified xsi:type="dcterms:W3CDTF">2025-07-02T14:16:00Z</dcterms:modified>
</cp:coreProperties>
</file>