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ascii="Calibri" w:hAnsi="Calibri" w:eastAsia="Segoe UI" w:cs="Calibri"/>
          <w:b/>
          <w:bCs/>
          <w:i w:val="0"/>
          <w:iCs w:val="0"/>
          <w:caps w:val="0"/>
          <w:color w:val="auto"/>
          <w:spacing w:val="0"/>
          <w:sz w:val="28"/>
          <w:szCs w:val="28"/>
          <w:bdr w:val="none" w:color="auto" w:sz="0" w:space="0"/>
          <w:shd w:val="clear" w:fill="FFFFFF"/>
          <w:vertAlign w:val="baseline"/>
          <w:lang w:val="en-US"/>
        </w:rPr>
        <w:t>ASSIGNMENT 4 SOLUTION</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stands for the empty list value where no item is present.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As given in the question spam = [2,4,6,8];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We have to replace 3 element with “hello”. Since the indexing of the elements start with 0 therefore the 3 element is having the index no. 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That implies spam[2] = ‘hello’</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That gives you the output spam= [2,4, ‘hello’,8]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 [‘a’, ‘b’, ‘c’, ‘d’]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In spam[int(int(‘3’*2)/11)]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spam[int(int(33/11))]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spam[int(3)]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spam[3] = ‘d’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 indexing of the elements of spam starts with 0 therefore in indexing no 3 ‘d’ resides}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 [‘a’, ‘b’, ‘c’, ‘d’]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Spam[-1] = ‘d’  (Negative indexes count from the end)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5.</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Spam[:2] -&gt; will gives you an output [‘a’, ‘b’]</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Here it is using slicing concept.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6.</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bacon = [3.14,’cat’,11,’cat’,True]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bacon.index(‘cat’)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Since the indexing of the elements start with 0 therefore the element ‘cat’ is having the index no.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7.</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[3.14, 'cat', 11, 'cat', True, 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8.</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[3.14, 11, 'cat', 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9.</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 operator for list concatenation is +, while the operator for replication is *. (This is the same as for strings.)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10.</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While append() will add values only to the end of a list, insert() can add them anywhere in the list.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11.</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 del statement and the remove() list method are two ways to remove values from a list.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12.</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Both lists and strings can be passed to len(), have indexes and slices, be used in for loops, be concatenated or replicated, and be used with the in and not in operators.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13.</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Lists are mutable, they can have values added, removed, or changed. Tuples are immutable; they cannot be changed at all. Also, tuples are written using parentheses, ( and ), while lists use the square brackets, [ and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14.</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(42,) (The trailing comma is mandatory.)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15.</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 tuple() and list() functions, respectively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16.</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They contain references to list values.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8"/>
          <w:szCs w:val="28"/>
          <w:bdr w:val="none" w:color="auto" w:sz="0" w:space="0"/>
          <w:shd w:val="clear" w:fill="FFFFFF"/>
          <w:vertAlign w:val="baseline"/>
          <w:lang w:val="en-US"/>
        </w:rPr>
        <w:t>17.</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 copy.copy() function will do a shallow copy of a list, while the copy.deepcopy() function will do a deep copy of a list. That is, only copy.deepcopy() will duplicate any lists inside the list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75F7B"/>
    <w:rsid w:val="66C75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2023-06-06T18:20:00Z</dcterms:created>
  <dc:creator>SHRI BALAJI</dc:creator>
  <cp:lastModifiedBy>SHRI BALAJI</cp:lastModifiedBy>
  <dcterms:modified xsi:type="dcterms:W3CDTF">2023-06-06T18:21:25Z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1B959F79514A44F0980B85497BA52491</vt:lpwstr>
  </property>
</Properties>
</file>