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00"/>
          <w:vertAlign w:val="baseline"/>
          <w:lang w:val="en-US"/>
        </w:rPr>
        <w:t>ASSIGNMENT 6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00"/>
          <w:vertAlign w:val="baseline"/>
          <w:lang w:val="en-US"/>
        </w:rPr>
        <w:t xml:space="preserve"> SOLUTION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[1] 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keywords are reserved words that can not be used as a variable name, function name, or any other identifier.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Code:    import keyword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print(keyword.kwlist)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Output: 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['False', 'None', 'True', 'and', 'as', 'assert', 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async', 'await', 'break', 'class', 'continue', 'def', 'del', 'elif', 'else', 'except', 'finally', 'for', 'from', 'global', 'if', 'import', 'in', 'is', 'lambda', 'nonlocal', 'not', 'or', 'pass', 'raise', 'return', 'try', 'while', 'with', 'yield']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b/>
          <w:bCs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[2]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 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Rules for Python variables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i) A Python variable name must start with a letter/alphabet or the underscore character.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ii)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 Python variable name cannot start with a number.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iii)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 Python variable name can only contain alpha-numeric characters and underscores (A-z, 0-9, and _ ).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iv)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Variable in Python names are case-sensitive (name, Name, and NAME are three different variables).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v) The 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"https://www.geeksforgeeks.org/python-keywords-and-identifiers/" \t "https://inc-word-edit.officeapps.live.com/we/_blank" </w:instrTex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  <w:lang w:val="en-US"/>
        </w:rPr>
        <w:t>reserved words(keywords)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 in Python cannot be used to name the variable in Python.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[3]   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a)  we need to start create variable with lowercase or underscore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b) Try to give relatable variable name with the things like suppose I need to create variable for     Animals so we need to give name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00"/>
          <w:vertAlign w:val="baseline"/>
          <w:lang w:val="en-US"/>
        </w:rPr>
        <w:t>animal = 25;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c) we need to follow camel case for variable name.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d) try to avoid duplicate variable.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[4]   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import = 25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Print(import)  </w:t>
      </w:r>
      <w:r>
        <w:rPr>
          <w:rFonts w:ascii="Wingdings" w:hAnsi="Wingdings" w:eastAsia="Segoe UI" w:cs="Wingdings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 It will throw syntax error like SyntaxError: invalid syntax  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[5]   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def keyword used for the function definition or creation.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E74B5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def fun1():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E74B5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4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E74B5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Pass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E74B5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E74B5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E74B5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func1()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E74B5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E74B5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[6]   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In Python, the backslash(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\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) is a special character. If we use the backslash in front of another character, it changes the meaning of that character. We also called escape character.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For example, the 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t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 is a literal character. But if we use the backslash character in front of the letter 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t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, it’ll become the tab character (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12529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\t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).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print(“Awanish is Learning DataScience\nHe is also doing preparation for Placement.”)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Above print statement output will be in 2 lines because “\n” used for new line.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[7] 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(i)  HOMOGENEOUS LIST       </w:t>
      </w:r>
      <w:r>
        <w:rPr>
          <w:rFonts w:hint="default" w:ascii="Wingdings" w:hAnsi="Wingdings" w:eastAsia="Segoe UI" w:cs="Wingdings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 [1,2,3,4,5,6]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         (ii) HETEROGENEOUS SET     </w:t>
      </w:r>
      <w:r>
        <w:rPr>
          <w:rFonts w:hint="default" w:ascii="Wingdings" w:hAnsi="Wingdings" w:eastAsia="Segoe UI" w:cs="Wingdings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 {1,’Awanish’,45,67.56,True}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         (iii)  HOMOGENEOUS TUPLE </w:t>
      </w:r>
      <w:r>
        <w:rPr>
          <w:rFonts w:hint="default" w:ascii="Wingdings" w:hAnsi="Wingdings" w:eastAsia="Segoe UI" w:cs="Wingdings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 (1,3,5,7,9)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[8]   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mutable means we can change, update, remove, etc… the data.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e.g; list is mutable object.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4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l1 = [3,5,7,9]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4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l1[2] = 24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4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print(l1)  </w:t>
      </w:r>
      <w:r>
        <w:rPr>
          <w:rFonts w:hint="default" w:ascii="Wingdings" w:hAnsi="Wingdings" w:eastAsia="Segoe UI" w:cs="Wingdings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 output:- [3,5,24,9]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Immutable means we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73239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can’t change/update after it’s creation. 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7323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e.g; Tuple, string are immutable objects.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4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l1 = (3,5,7,9)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4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l1[2] = 24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4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print(l1)  </w:t>
      </w:r>
      <w:r>
        <w:rPr>
          <w:rFonts w:hint="default" w:ascii="Wingdings" w:hAnsi="Wingdings" w:eastAsia="Segoe UI" w:cs="Wingdings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 it will throw TypeError: 'tuple' object does not support item assignment.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[9]   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def triangle(n):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k = n - 1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for i in range(0, n):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4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for j in range(0, k):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216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print(end=" ")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4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k = k - 1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4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for j in range(0, i+1):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216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print("* ", end="")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4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print("\r")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n = 5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triangle(n)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[10]   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size = int(input("Enter the size: "))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for i in range(size):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for j in range(i):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       print(' ', end='')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          for j in range(2 * (size - i - 1) + 1):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             print('*', end='')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          print()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D3ED9"/>
    <w:rsid w:val="09C555D8"/>
    <w:rsid w:val="13BD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2023-06-06T18:12:00Z</dcterms:created>
  <dc:creator>SHRI BALAJI</dc:creator>
  <cp:lastModifiedBy>SHRI BALAJI</cp:lastModifiedBy>
  <dcterms:modified xsi:type="dcterms:W3CDTF">2023-06-06T18:15:09Z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51A7366AC19A47B08666B18C1C9B6B94</vt:lpwstr>
  </property>
</Properties>
</file>