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B42627">
      <w:r>
        <w:t xml:space="preserve">Half Adder </w:t>
      </w:r>
      <w:proofErr w:type="gramStart"/>
      <w:r>
        <w:t>circuit</w:t>
      </w:r>
      <w:proofErr w:type="gramEnd"/>
    </w:p>
    <w:p w:rsidR="00B42627" w:rsidRDefault="00B42627">
      <w:r>
        <w:t xml:space="preserve">In this program there are 2 inputs a and b and two outputs sum and carry. According to the truth table of half adder. Sum is </w:t>
      </w:r>
      <w:proofErr w:type="spellStart"/>
      <w:r>
        <w:t>xor</w:t>
      </w:r>
      <w:proofErr w:type="spellEnd"/>
      <w:r>
        <w:t xml:space="preserve"> of a and b and carry is and of and b. These values are assigned to respective output.</w:t>
      </w:r>
      <w:bookmarkStart w:id="0" w:name="_GoBack"/>
      <w:bookmarkEnd w:id="0"/>
    </w:p>
    <w:sectPr w:rsidR="00B4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7"/>
    <w:rsid w:val="003872AC"/>
    <w:rsid w:val="00B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E9DB"/>
  <w15:chartTrackingRefBased/>
  <w15:docId w15:val="{EC0CD4D4-194A-4770-B226-6275283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2017-10-16T12:38:00Z</dcterms:created>
  <dcterms:modified xsi:type="dcterms:W3CDTF">2017-10-16T12:40:00Z</dcterms:modified>
</cp:coreProperties>
</file>